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BC" w:rsidRDefault="002844BC" w:rsidP="004E4ACE">
      <w:pPr>
        <w:spacing w:line="259" w:lineRule="auto"/>
        <w:rPr>
          <w:rFonts w:eastAsiaTheme="minorHAnsi"/>
          <w:sz w:val="28"/>
          <w:szCs w:val="28"/>
          <w:lang w:val="ru-RU"/>
        </w:rPr>
      </w:pPr>
    </w:p>
    <w:p w:rsidR="009C2516" w:rsidRDefault="002844BC" w:rsidP="009C251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</w:t>
      </w:r>
      <w:r w:rsidR="009C2516">
        <w:rPr>
          <w:sz w:val="28"/>
          <w:szCs w:val="28"/>
          <w:lang w:val="ru-RU" w:eastAsia="ru-RU"/>
        </w:rPr>
        <w:t xml:space="preserve">по адресу: </w:t>
      </w:r>
    </w:p>
    <w:p w:rsidR="004B66C5" w:rsidRDefault="009C2516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г.о. Чапаевск, ул.</w:t>
      </w:r>
      <w:r w:rsidR="006542BE">
        <w:rPr>
          <w:sz w:val="28"/>
          <w:szCs w:val="28"/>
          <w:u w:val="single"/>
          <w:lang w:val="ru-RU" w:eastAsia="ru-RU"/>
        </w:rPr>
        <w:t xml:space="preserve"> Щорса, д. 25</w:t>
      </w:r>
      <w:r w:rsidRPr="009C2516">
        <w:rPr>
          <w:sz w:val="28"/>
          <w:szCs w:val="28"/>
          <w:u w:val="single"/>
          <w:lang w:val="ru-RU" w:eastAsia="ru-RU"/>
        </w:rPr>
        <w:t xml:space="preserve"> </w:t>
      </w:r>
    </w:p>
    <w:p w:rsidR="002844BC" w:rsidRPr="009C2516" w:rsidRDefault="002844BC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 w:rsidR="009C2516" w:rsidRPr="009C2516">
        <w:rPr>
          <w:sz w:val="28"/>
          <w:szCs w:val="28"/>
          <w:u w:val="single"/>
          <w:lang w:val="ru-RU" w:eastAsia="ru-RU"/>
        </w:rPr>
        <w:t>202</w:t>
      </w:r>
      <w:r w:rsidR="00361A68">
        <w:rPr>
          <w:sz w:val="28"/>
          <w:szCs w:val="28"/>
          <w:u w:val="single"/>
          <w:lang w:val="ru-RU" w:eastAsia="ru-RU"/>
        </w:rPr>
        <w:t>5</w:t>
      </w:r>
      <w:r w:rsidR="009C2516" w:rsidRPr="009C2516">
        <w:rPr>
          <w:sz w:val="28"/>
          <w:szCs w:val="28"/>
          <w:u w:val="single"/>
          <w:lang w:val="ru-RU" w:eastAsia="ru-RU"/>
        </w:rPr>
        <w:t xml:space="preserve"> </w:t>
      </w:r>
      <w:r w:rsidRPr="009C2516">
        <w:rPr>
          <w:sz w:val="28"/>
          <w:szCs w:val="28"/>
          <w:u w:val="single"/>
          <w:lang w:val="ru-RU" w:eastAsia="ru-RU"/>
        </w:rPr>
        <w:t>год</w:t>
      </w:r>
    </w:p>
    <w:p w:rsidR="004E4ACE" w:rsidRDefault="004E4ACE" w:rsidP="004E4AC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4E4ACE" w:rsidRPr="009C2516" w:rsidRDefault="004E4ACE" w:rsidP="004E4AC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4E4ACE" w:rsidRDefault="004E4ACE" w:rsidP="004E4ACE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4E4ACE" w:rsidRPr="009C2516" w:rsidRDefault="004E4ACE" w:rsidP="004E4AC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4E4ACE" w:rsidRDefault="004E4ACE" w:rsidP="004E4AC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4E4ACE" w:rsidRPr="009C2516" w:rsidRDefault="004E4ACE" w:rsidP="004E4AC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4E4ACE" w:rsidRDefault="004E4ACE" w:rsidP="004E4AC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4E4ACE" w:rsidRDefault="004E4ACE" w:rsidP="004E4AC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4E4ACE" w:rsidRDefault="004E4ACE" w:rsidP="004E4AC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4E4ACE" w:rsidRPr="0078553C" w:rsidRDefault="004E4ACE" w:rsidP="004E4ACE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>Телефон: 8(84639)40181</w:t>
      </w:r>
    </w:p>
    <w:p w:rsidR="004E4ACE" w:rsidRDefault="004E4ACE" w:rsidP="004E4ACE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8" w:history="1">
        <w:r w:rsidRPr="003B7EB7">
          <w:rPr>
            <w:rStyle w:val="a8"/>
            <w:sz w:val="28"/>
            <w:szCs w:val="28"/>
            <w:lang w:val="ru-RU" w:eastAsia="ru-RU"/>
          </w:rPr>
          <w:t>impulschap@yandex.ru</w:t>
        </w:r>
      </w:hyperlink>
    </w:p>
    <w:p w:rsidR="004E4ACE" w:rsidRDefault="004E4ACE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2844BC" w:rsidRPr="00C06A9F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</w:r>
      <w:r w:rsidR="006542BE" w:rsidRPr="006542BE">
        <w:rPr>
          <w:sz w:val="28"/>
          <w:szCs w:val="28"/>
          <w:u w:val="single"/>
          <w:lang w:val="ru-RU" w:eastAsia="ru-RU"/>
        </w:rPr>
        <w:t>1246,4</w:t>
      </w:r>
      <w:r w:rsidRPr="00513444">
        <w:rPr>
          <w:sz w:val="28"/>
          <w:szCs w:val="28"/>
          <w:lang w:val="ru-RU" w:eastAsia="ru-RU"/>
        </w:rPr>
        <w:t xml:space="preserve"> 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2844BC" w:rsidP="002844BC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Дата размещения отчета: «</w:t>
      </w:r>
      <w:r w:rsidR="00B26B26">
        <w:rPr>
          <w:sz w:val="28"/>
          <w:szCs w:val="28"/>
          <w:lang w:val="ru-RU" w:eastAsia="ru-RU"/>
        </w:rPr>
        <w:t>1</w:t>
      </w:r>
      <w:r w:rsidR="00361A68">
        <w:rPr>
          <w:sz w:val="28"/>
          <w:szCs w:val="28"/>
          <w:lang w:val="ru-RU" w:eastAsia="ru-RU"/>
        </w:rPr>
        <w:t>0</w:t>
      </w:r>
      <w:r w:rsidRPr="00C06A9F">
        <w:rPr>
          <w:sz w:val="28"/>
          <w:szCs w:val="28"/>
          <w:lang w:val="ru-RU" w:eastAsia="ru-RU"/>
        </w:rPr>
        <w:t xml:space="preserve">» </w:t>
      </w:r>
      <w:r w:rsidR="00361A68">
        <w:rPr>
          <w:sz w:val="28"/>
          <w:szCs w:val="28"/>
          <w:lang w:val="ru-RU" w:eastAsia="ru-RU"/>
        </w:rPr>
        <w:t>марта 2026</w:t>
      </w:r>
      <w:r w:rsidRPr="00C06A9F">
        <w:rPr>
          <w:sz w:val="28"/>
          <w:szCs w:val="28"/>
          <w:lang w:val="ru-RU" w:eastAsia="ru-RU"/>
        </w:rPr>
        <w:t xml:space="preserve"> г.</w:t>
      </w:r>
    </w:p>
    <w:p w:rsidR="002844BC" w:rsidRPr="006542BE" w:rsidRDefault="002844BC" w:rsidP="006542B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доме:</w:t>
      </w: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1031"/>
        <w:gridCol w:w="1387"/>
        <w:gridCol w:w="1386"/>
        <w:gridCol w:w="1387"/>
        <w:gridCol w:w="1188"/>
        <w:gridCol w:w="1165"/>
      </w:tblGrid>
      <w:tr w:rsidR="002844BC" w:rsidTr="009C2516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31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87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77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B26B26" w:rsidTr="009C2516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9C2516">
        <w:trPr>
          <w:trHeight w:val="622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4E4ACE" w:rsidTr="00075DD9">
        <w:trPr>
          <w:jc w:val="center"/>
        </w:trPr>
        <w:tc>
          <w:tcPr>
            <w:tcW w:w="562" w:type="dxa"/>
            <w:vAlign w:val="center"/>
          </w:tcPr>
          <w:p w:rsidR="004E4ACE" w:rsidRPr="0039145F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4E4ACE" w:rsidRPr="004E4A37" w:rsidRDefault="004E4ACE" w:rsidP="0016124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Уборка и содержание придомовой территории</w:t>
            </w:r>
          </w:p>
        </w:tc>
        <w:tc>
          <w:tcPr>
            <w:tcW w:w="1031" w:type="dxa"/>
            <w:vAlign w:val="center"/>
          </w:tcPr>
          <w:p w:rsidR="004E4ACE" w:rsidRPr="009E1509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E4ACE" w:rsidRPr="009E1509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386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387" w:type="dxa"/>
            <w:vAlign w:val="center"/>
          </w:tcPr>
          <w:p w:rsidR="004E4ACE" w:rsidRPr="006542BE" w:rsidRDefault="004E4ACE" w:rsidP="006542BE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61210,51</w:t>
            </w:r>
          </w:p>
        </w:tc>
        <w:tc>
          <w:tcPr>
            <w:tcW w:w="1188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165" w:type="dxa"/>
            <w:vAlign w:val="center"/>
          </w:tcPr>
          <w:p w:rsidR="004E4ACE" w:rsidRPr="006542BE" w:rsidRDefault="004E4ACE" w:rsidP="000D4265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61210,51</w:t>
            </w:r>
          </w:p>
        </w:tc>
      </w:tr>
      <w:tr w:rsidR="004E4ACE" w:rsidTr="00075DD9">
        <w:trPr>
          <w:jc w:val="center"/>
        </w:trPr>
        <w:tc>
          <w:tcPr>
            <w:tcW w:w="562" w:type="dxa"/>
            <w:vAlign w:val="center"/>
          </w:tcPr>
          <w:p w:rsidR="004E4ACE" w:rsidRPr="0039145F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4E4ACE" w:rsidRPr="009E1509" w:rsidRDefault="004E4ACE" w:rsidP="00161243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Дерратизация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1031" w:type="dxa"/>
            <w:vAlign w:val="center"/>
          </w:tcPr>
          <w:p w:rsidR="004E4ACE" w:rsidRPr="009E1509" w:rsidRDefault="004E4ACE" w:rsidP="00161243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E4ACE" w:rsidRPr="009E1509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387" w:type="dxa"/>
            <w:vAlign w:val="center"/>
          </w:tcPr>
          <w:p w:rsidR="004E4ACE" w:rsidRPr="006542BE" w:rsidRDefault="004E4ACE" w:rsidP="006542BE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4780,92</w:t>
            </w:r>
          </w:p>
        </w:tc>
        <w:tc>
          <w:tcPr>
            <w:tcW w:w="1188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165" w:type="dxa"/>
            <w:vAlign w:val="center"/>
          </w:tcPr>
          <w:p w:rsidR="004E4ACE" w:rsidRPr="006542BE" w:rsidRDefault="004E4ACE" w:rsidP="000D4265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4780,92</w:t>
            </w:r>
          </w:p>
        </w:tc>
      </w:tr>
      <w:tr w:rsidR="004E4ACE" w:rsidTr="00075DD9">
        <w:trPr>
          <w:jc w:val="center"/>
        </w:trPr>
        <w:tc>
          <w:tcPr>
            <w:tcW w:w="562" w:type="dxa"/>
            <w:vAlign w:val="center"/>
          </w:tcPr>
          <w:p w:rsidR="004E4ACE" w:rsidRPr="0039145F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4E4ACE" w:rsidRPr="009E1509" w:rsidRDefault="004E4ACE" w:rsidP="00161243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1031" w:type="dxa"/>
            <w:vAlign w:val="center"/>
          </w:tcPr>
          <w:p w:rsidR="004E4ACE" w:rsidRPr="009E1509" w:rsidRDefault="004E4ACE" w:rsidP="00161243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E4ACE" w:rsidRPr="009E1509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386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387" w:type="dxa"/>
            <w:vAlign w:val="center"/>
          </w:tcPr>
          <w:p w:rsidR="004E4ACE" w:rsidRPr="006542BE" w:rsidRDefault="004E4ACE" w:rsidP="006542BE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72438,51</w:t>
            </w:r>
          </w:p>
        </w:tc>
        <w:tc>
          <w:tcPr>
            <w:tcW w:w="1188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165" w:type="dxa"/>
            <w:vAlign w:val="center"/>
          </w:tcPr>
          <w:p w:rsidR="004E4ACE" w:rsidRPr="006542BE" w:rsidRDefault="004E4ACE" w:rsidP="000D4265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72438,51</w:t>
            </w:r>
          </w:p>
        </w:tc>
      </w:tr>
      <w:tr w:rsidR="004E4ACE" w:rsidTr="00075DD9">
        <w:trPr>
          <w:jc w:val="center"/>
        </w:trPr>
        <w:tc>
          <w:tcPr>
            <w:tcW w:w="562" w:type="dxa"/>
            <w:vAlign w:val="center"/>
          </w:tcPr>
          <w:p w:rsidR="004E4ACE" w:rsidRPr="0039145F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4E4ACE" w:rsidRPr="009E1509" w:rsidRDefault="004E4ACE" w:rsidP="00161243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1031" w:type="dxa"/>
            <w:vAlign w:val="center"/>
          </w:tcPr>
          <w:p w:rsidR="004E4ACE" w:rsidRPr="009E1509" w:rsidRDefault="004E4ACE" w:rsidP="00161243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E4ACE" w:rsidRPr="009E1509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387" w:type="dxa"/>
            <w:vAlign w:val="center"/>
          </w:tcPr>
          <w:p w:rsidR="004E4ACE" w:rsidRPr="006542BE" w:rsidRDefault="004E4ACE" w:rsidP="006542BE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45274,09</w:t>
            </w:r>
          </w:p>
        </w:tc>
        <w:tc>
          <w:tcPr>
            <w:tcW w:w="1188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165" w:type="dxa"/>
            <w:vAlign w:val="center"/>
          </w:tcPr>
          <w:p w:rsidR="004E4ACE" w:rsidRPr="006542BE" w:rsidRDefault="004E4ACE" w:rsidP="000D4265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45274,09</w:t>
            </w:r>
          </w:p>
        </w:tc>
      </w:tr>
      <w:tr w:rsidR="004E4ACE" w:rsidTr="00075DD9">
        <w:trPr>
          <w:jc w:val="center"/>
        </w:trPr>
        <w:tc>
          <w:tcPr>
            <w:tcW w:w="562" w:type="dxa"/>
            <w:vAlign w:val="center"/>
          </w:tcPr>
          <w:p w:rsidR="004E4AC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4E4ACE" w:rsidRPr="0039145F" w:rsidRDefault="004E4ACE" w:rsidP="0016124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1031" w:type="dxa"/>
            <w:vAlign w:val="center"/>
          </w:tcPr>
          <w:p w:rsidR="004E4ACE" w:rsidRPr="00E14B7A" w:rsidRDefault="004E4ACE" w:rsidP="0016124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E4AC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6" w:type="dxa"/>
            <w:vAlign w:val="center"/>
          </w:tcPr>
          <w:p w:rsidR="004E4ACE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387" w:type="dxa"/>
            <w:vAlign w:val="center"/>
          </w:tcPr>
          <w:p w:rsidR="004E4ACE" w:rsidRPr="004E4ACE" w:rsidRDefault="004E4ACE" w:rsidP="006542B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11931,56</w:t>
            </w:r>
          </w:p>
        </w:tc>
        <w:tc>
          <w:tcPr>
            <w:tcW w:w="1188" w:type="dxa"/>
            <w:vAlign w:val="center"/>
          </w:tcPr>
          <w:p w:rsidR="004E4ACE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1246,5</w:t>
            </w:r>
          </w:p>
        </w:tc>
        <w:tc>
          <w:tcPr>
            <w:tcW w:w="1165" w:type="dxa"/>
            <w:vAlign w:val="center"/>
          </w:tcPr>
          <w:p w:rsidR="004E4ACE" w:rsidRPr="004E4ACE" w:rsidRDefault="004E4ACE" w:rsidP="000D426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11931,56</w:t>
            </w:r>
          </w:p>
        </w:tc>
      </w:tr>
      <w:tr w:rsidR="004E4ACE" w:rsidTr="00075DD9">
        <w:trPr>
          <w:jc w:val="center"/>
        </w:trPr>
        <w:tc>
          <w:tcPr>
            <w:tcW w:w="562" w:type="dxa"/>
            <w:vAlign w:val="center"/>
          </w:tcPr>
          <w:p w:rsidR="004E4ACE" w:rsidRPr="0039145F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4E4ACE" w:rsidRPr="009E1509" w:rsidRDefault="004E4ACE" w:rsidP="00161243">
            <w:pPr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ВДГО</w:t>
            </w:r>
          </w:p>
        </w:tc>
        <w:tc>
          <w:tcPr>
            <w:tcW w:w="1031" w:type="dxa"/>
            <w:vAlign w:val="center"/>
          </w:tcPr>
          <w:p w:rsidR="004E4ACE" w:rsidRPr="009E1509" w:rsidRDefault="004E4ACE" w:rsidP="00161243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E4ACE" w:rsidRPr="009E1509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387" w:type="dxa"/>
            <w:vAlign w:val="center"/>
          </w:tcPr>
          <w:p w:rsidR="004E4ACE" w:rsidRPr="006542BE" w:rsidRDefault="004E4ACE" w:rsidP="006542BE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13328,68</w:t>
            </w:r>
          </w:p>
        </w:tc>
        <w:tc>
          <w:tcPr>
            <w:tcW w:w="1188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165" w:type="dxa"/>
            <w:vAlign w:val="center"/>
          </w:tcPr>
          <w:p w:rsidR="004E4ACE" w:rsidRPr="006542BE" w:rsidRDefault="004E4ACE" w:rsidP="000D4265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13328,68</w:t>
            </w:r>
          </w:p>
        </w:tc>
      </w:tr>
      <w:tr w:rsidR="004E4ACE" w:rsidTr="00075DD9">
        <w:trPr>
          <w:jc w:val="center"/>
        </w:trPr>
        <w:tc>
          <w:tcPr>
            <w:tcW w:w="562" w:type="dxa"/>
            <w:vAlign w:val="center"/>
          </w:tcPr>
          <w:p w:rsidR="004E4ACE" w:rsidRPr="0039145F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4E4ACE" w:rsidRPr="009E1509" w:rsidRDefault="004E4ACE" w:rsidP="00161243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Уборка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лестничных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1031" w:type="dxa"/>
            <w:vAlign w:val="center"/>
          </w:tcPr>
          <w:p w:rsidR="004E4ACE" w:rsidRPr="009E1509" w:rsidRDefault="004E4ACE" w:rsidP="00161243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E4ACE" w:rsidRPr="009E1509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387" w:type="dxa"/>
            <w:vAlign w:val="center"/>
          </w:tcPr>
          <w:p w:rsidR="004E4ACE" w:rsidRPr="006542BE" w:rsidRDefault="004E4ACE" w:rsidP="006542BE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24484,20</w:t>
            </w:r>
          </w:p>
        </w:tc>
        <w:tc>
          <w:tcPr>
            <w:tcW w:w="1188" w:type="dxa"/>
            <w:vAlign w:val="center"/>
          </w:tcPr>
          <w:p w:rsidR="004E4ACE" w:rsidRPr="004B66C5" w:rsidRDefault="004E4AC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1246,4</w:t>
            </w:r>
          </w:p>
        </w:tc>
        <w:tc>
          <w:tcPr>
            <w:tcW w:w="1165" w:type="dxa"/>
            <w:vAlign w:val="center"/>
          </w:tcPr>
          <w:p w:rsidR="004E4ACE" w:rsidRPr="006542BE" w:rsidRDefault="004E4ACE" w:rsidP="000D4265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24484,20</w:t>
            </w:r>
          </w:p>
        </w:tc>
      </w:tr>
      <w:tr w:rsidR="006542BE" w:rsidTr="006542BE">
        <w:trPr>
          <w:jc w:val="center"/>
        </w:trPr>
        <w:tc>
          <w:tcPr>
            <w:tcW w:w="4533" w:type="dxa"/>
            <w:gridSpan w:val="4"/>
            <w:vAlign w:val="center"/>
          </w:tcPr>
          <w:p w:rsidR="006542BE" w:rsidRPr="004B66C5" w:rsidRDefault="006542BE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6" w:type="dxa"/>
            <w:vAlign w:val="center"/>
          </w:tcPr>
          <w:p w:rsidR="006542BE" w:rsidRPr="004B66C5" w:rsidRDefault="006542B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6542BE" w:rsidRPr="004E4ACE" w:rsidRDefault="004E4ACE" w:rsidP="006542B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233450,06</w:t>
            </w:r>
          </w:p>
          <w:p w:rsidR="006542BE" w:rsidRPr="006542BE" w:rsidRDefault="006542BE" w:rsidP="006542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Align w:val="center"/>
          </w:tcPr>
          <w:p w:rsidR="006542BE" w:rsidRPr="004B66C5" w:rsidRDefault="006542B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B66C5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5" w:type="dxa"/>
            <w:vAlign w:val="center"/>
          </w:tcPr>
          <w:p w:rsidR="006542BE" w:rsidRPr="004E4ACE" w:rsidRDefault="004E4ACE" w:rsidP="006542B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233450,06</w:t>
            </w:r>
          </w:p>
          <w:p w:rsidR="006542BE" w:rsidRPr="004B66C5" w:rsidRDefault="006542BE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6542BE" w:rsidRPr="004E4ACE">
        <w:rPr>
          <w:sz w:val="28"/>
          <w:szCs w:val="28"/>
          <w:u w:val="single"/>
          <w:lang w:val="ru-RU" w:eastAsia="ru-RU"/>
        </w:rPr>
        <w:t>- 440917,17</w:t>
      </w:r>
      <w:r w:rsidR="006542BE">
        <w:rPr>
          <w:sz w:val="28"/>
          <w:szCs w:val="28"/>
          <w:lang w:val="ru-RU" w:eastAsia="ru-RU"/>
        </w:rPr>
        <w:t xml:space="preserve"> </w:t>
      </w:r>
      <w:r w:rsidRPr="009F0845">
        <w:rPr>
          <w:sz w:val="28"/>
          <w:szCs w:val="28"/>
          <w:lang w:val="ru-RU" w:eastAsia="ru-RU"/>
        </w:rPr>
        <w:t>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4E4ACE" w:rsidRPr="004E4ACE">
        <w:rPr>
          <w:sz w:val="28"/>
          <w:szCs w:val="28"/>
          <w:u w:val="single"/>
          <w:lang w:val="ru-RU" w:eastAsia="ru-RU"/>
        </w:rPr>
        <w:t>112984,72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4E4ACE" w:rsidRPr="004E4ACE">
        <w:rPr>
          <w:sz w:val="28"/>
          <w:szCs w:val="28"/>
          <w:u w:val="single"/>
          <w:lang w:val="ru-RU" w:eastAsia="ru-RU"/>
        </w:rPr>
        <w:t>259937,56</w:t>
      </w:r>
      <w:r w:rsidRPr="009F0845">
        <w:rPr>
          <w:sz w:val="28"/>
          <w:szCs w:val="28"/>
          <w:lang w:val="ru-RU" w:eastAsia="ru-RU"/>
        </w:rPr>
        <w:t xml:space="preserve"> 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4E4ACE" w:rsidRPr="004E4ACE">
        <w:rPr>
          <w:sz w:val="28"/>
          <w:szCs w:val="28"/>
          <w:u w:val="single"/>
          <w:lang w:val="ru-RU" w:eastAsia="ru-RU"/>
        </w:rPr>
        <w:t>-587870,01</w:t>
      </w:r>
      <w:r w:rsidR="004E4ACE">
        <w:rPr>
          <w:sz w:val="28"/>
          <w:szCs w:val="28"/>
          <w:lang w:val="ru-RU" w:eastAsia="ru-RU"/>
        </w:rPr>
        <w:t xml:space="preserve"> </w:t>
      </w:r>
      <w:r w:rsidRPr="009F0845">
        <w:rPr>
          <w:sz w:val="28"/>
          <w:szCs w:val="28"/>
          <w:lang w:val="ru-RU" w:eastAsia="ru-RU"/>
        </w:rPr>
        <w:t>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B26B26" w:rsidTr="00A07081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A07081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4E4ACE" w:rsidTr="00DB7DBE">
        <w:tc>
          <w:tcPr>
            <w:tcW w:w="551" w:type="dxa"/>
            <w:vAlign w:val="center"/>
          </w:tcPr>
          <w:p w:rsidR="004E4ACE" w:rsidRPr="001B318C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164" w:type="dxa"/>
            <w:vAlign w:val="center"/>
          </w:tcPr>
          <w:p w:rsidR="004E4ACE" w:rsidRPr="00E14625" w:rsidRDefault="004E4ACE" w:rsidP="004E4AC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14625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E1462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625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E1462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625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  <w:p w:rsidR="004E4ACE" w:rsidRPr="00E14625" w:rsidRDefault="004E4ACE" w:rsidP="004E4A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59" w:type="dxa"/>
            <w:vAlign w:val="center"/>
          </w:tcPr>
          <w:p w:rsidR="004E4ACE" w:rsidRPr="00CF7809" w:rsidRDefault="004E4ACE" w:rsidP="00CF78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CF7809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4E4ACE" w:rsidRPr="006542BE" w:rsidRDefault="004E4ACE" w:rsidP="00161243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90367,23</w:t>
            </w:r>
          </w:p>
        </w:tc>
        <w:tc>
          <w:tcPr>
            <w:tcW w:w="1527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6542BE"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E4ACE" w:rsidRPr="006542BE" w:rsidTr="00DB7DBE">
        <w:tc>
          <w:tcPr>
            <w:tcW w:w="551" w:type="dxa"/>
            <w:vAlign w:val="center"/>
          </w:tcPr>
          <w:p w:rsidR="004E4ACE" w:rsidRPr="001B318C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64" w:type="dxa"/>
          </w:tcPr>
          <w:p w:rsidR="004E4ACE" w:rsidRPr="006542BE" w:rsidRDefault="004E4ACE" w:rsidP="004E4ACE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6542BE">
              <w:rPr>
                <w:color w:val="000000"/>
                <w:sz w:val="20"/>
                <w:szCs w:val="20"/>
                <w:lang w:val="ru-RU"/>
              </w:rPr>
              <w:t xml:space="preserve">Замена стояков ХГВС; </w:t>
            </w:r>
          </w:p>
        </w:tc>
        <w:tc>
          <w:tcPr>
            <w:tcW w:w="1759" w:type="dxa"/>
            <w:vAlign w:val="center"/>
          </w:tcPr>
          <w:p w:rsidR="004E4ACE" w:rsidRDefault="004E4ACE" w:rsidP="006542BE">
            <w:pPr>
              <w:jc w:val="center"/>
            </w:pPr>
            <w:r w:rsidRPr="004E6AD0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4E4ACE" w:rsidRPr="006542BE" w:rsidRDefault="004E4ACE" w:rsidP="00161243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14965,86</w:t>
            </w:r>
          </w:p>
        </w:tc>
        <w:tc>
          <w:tcPr>
            <w:tcW w:w="1527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4,5 п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4E4ACE" w:rsidRPr="006542BE" w:rsidTr="00DB7DBE">
        <w:tc>
          <w:tcPr>
            <w:tcW w:w="551" w:type="dxa"/>
            <w:vAlign w:val="center"/>
          </w:tcPr>
          <w:p w:rsidR="004E4ACE" w:rsidRPr="001B318C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164" w:type="dxa"/>
            <w:vAlign w:val="center"/>
          </w:tcPr>
          <w:p w:rsidR="004E4ACE" w:rsidRPr="006542BE" w:rsidRDefault="004E4ACE" w:rsidP="004E4AC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6542BE">
              <w:rPr>
                <w:color w:val="000000"/>
                <w:sz w:val="20"/>
                <w:szCs w:val="20"/>
                <w:lang w:val="ru-RU"/>
              </w:rPr>
              <w:t>Замена стояков;</w:t>
            </w:r>
          </w:p>
        </w:tc>
        <w:tc>
          <w:tcPr>
            <w:tcW w:w="1759" w:type="dxa"/>
            <w:vAlign w:val="center"/>
          </w:tcPr>
          <w:p w:rsidR="004E4ACE" w:rsidRDefault="004E4ACE" w:rsidP="006542BE">
            <w:pPr>
              <w:jc w:val="center"/>
            </w:pPr>
            <w:r w:rsidRPr="004E6AD0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4E4ACE" w:rsidRPr="006542BE" w:rsidRDefault="004E4ACE" w:rsidP="00161243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42069,67</w:t>
            </w:r>
          </w:p>
        </w:tc>
        <w:tc>
          <w:tcPr>
            <w:tcW w:w="1527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 п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4E4ACE" w:rsidRPr="006542BE" w:rsidTr="00DB7DBE">
        <w:tc>
          <w:tcPr>
            <w:tcW w:w="551" w:type="dxa"/>
            <w:vAlign w:val="center"/>
          </w:tcPr>
          <w:p w:rsidR="004E4ACE" w:rsidRPr="001B318C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164" w:type="dxa"/>
            <w:vAlign w:val="bottom"/>
          </w:tcPr>
          <w:p w:rsidR="004E4ACE" w:rsidRPr="006542BE" w:rsidRDefault="004E4ACE" w:rsidP="004E4ACE">
            <w:pPr>
              <w:jc w:val="both"/>
              <w:rPr>
                <w:sz w:val="20"/>
                <w:szCs w:val="20"/>
              </w:rPr>
            </w:pPr>
            <w:proofErr w:type="spellStart"/>
            <w:r w:rsidRPr="006542BE">
              <w:rPr>
                <w:sz w:val="20"/>
                <w:szCs w:val="20"/>
              </w:rPr>
              <w:t>Установка</w:t>
            </w:r>
            <w:proofErr w:type="spellEnd"/>
            <w:r w:rsidRPr="006542B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скамеек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542BE">
              <w:rPr>
                <w:sz w:val="20"/>
                <w:szCs w:val="20"/>
              </w:rPr>
              <w:t>;</w:t>
            </w:r>
          </w:p>
        </w:tc>
        <w:tc>
          <w:tcPr>
            <w:tcW w:w="1759" w:type="dxa"/>
            <w:vAlign w:val="center"/>
          </w:tcPr>
          <w:p w:rsidR="004E4ACE" w:rsidRDefault="004E4ACE" w:rsidP="006542BE">
            <w:pPr>
              <w:jc w:val="center"/>
            </w:pPr>
            <w:r w:rsidRPr="004E6AD0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4E4ACE" w:rsidRPr="006542BE" w:rsidRDefault="004E4ACE" w:rsidP="00161243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36325,35</w:t>
            </w:r>
          </w:p>
        </w:tc>
        <w:tc>
          <w:tcPr>
            <w:tcW w:w="1527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2 </w:t>
            </w:r>
            <w:proofErr w:type="spellStart"/>
            <w:proofErr w:type="gramStart"/>
            <w:r>
              <w:rPr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2062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4E4ACE" w:rsidRPr="006542BE" w:rsidTr="00DB7DBE">
        <w:tc>
          <w:tcPr>
            <w:tcW w:w="551" w:type="dxa"/>
            <w:vAlign w:val="center"/>
          </w:tcPr>
          <w:p w:rsidR="004E4ACE" w:rsidRPr="001B318C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164" w:type="dxa"/>
            <w:vAlign w:val="bottom"/>
          </w:tcPr>
          <w:p w:rsidR="004E4ACE" w:rsidRPr="006542BE" w:rsidRDefault="004E4ACE" w:rsidP="004E4AC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Установка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урн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542BE">
              <w:rPr>
                <w:sz w:val="20"/>
                <w:szCs w:val="20"/>
              </w:rPr>
              <w:t>;</w:t>
            </w:r>
          </w:p>
        </w:tc>
        <w:tc>
          <w:tcPr>
            <w:tcW w:w="1759" w:type="dxa"/>
            <w:vAlign w:val="center"/>
          </w:tcPr>
          <w:p w:rsidR="004E4ACE" w:rsidRDefault="004E4ACE" w:rsidP="006542BE">
            <w:pPr>
              <w:jc w:val="center"/>
            </w:pPr>
            <w:r w:rsidRPr="004E6AD0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4E4ACE" w:rsidRPr="006542BE" w:rsidRDefault="004E4ACE" w:rsidP="00161243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11719,68</w:t>
            </w:r>
          </w:p>
        </w:tc>
        <w:tc>
          <w:tcPr>
            <w:tcW w:w="1527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2 </w:t>
            </w:r>
            <w:proofErr w:type="spellStart"/>
            <w:proofErr w:type="gramStart"/>
            <w:r>
              <w:rPr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2062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4E4ACE" w:rsidRPr="006542BE" w:rsidTr="00DB7DBE">
        <w:tc>
          <w:tcPr>
            <w:tcW w:w="551" w:type="dxa"/>
            <w:vAlign w:val="center"/>
          </w:tcPr>
          <w:p w:rsidR="004E4ACE" w:rsidRPr="001B318C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164" w:type="dxa"/>
            <w:vAlign w:val="bottom"/>
          </w:tcPr>
          <w:p w:rsidR="004E4ACE" w:rsidRPr="006542BE" w:rsidRDefault="004E4ACE" w:rsidP="004E4ACE">
            <w:pPr>
              <w:jc w:val="both"/>
              <w:rPr>
                <w:sz w:val="20"/>
                <w:szCs w:val="20"/>
                <w:lang w:val="ru-RU"/>
              </w:rPr>
            </w:pPr>
            <w:r w:rsidRPr="006542BE">
              <w:rPr>
                <w:sz w:val="20"/>
                <w:szCs w:val="20"/>
                <w:lang w:val="ru-RU"/>
              </w:rPr>
              <w:t>Частичный ремонт цоколя;</w:t>
            </w:r>
          </w:p>
        </w:tc>
        <w:tc>
          <w:tcPr>
            <w:tcW w:w="1759" w:type="dxa"/>
            <w:vAlign w:val="center"/>
          </w:tcPr>
          <w:p w:rsidR="004E4ACE" w:rsidRDefault="004E4ACE" w:rsidP="006542BE">
            <w:pPr>
              <w:jc w:val="center"/>
            </w:pPr>
            <w:r w:rsidRPr="004E6AD0">
              <w:rPr>
                <w:sz w:val="18"/>
                <w:szCs w:val="18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4E4ACE" w:rsidRPr="006542BE" w:rsidRDefault="004E4ACE" w:rsidP="00161243">
            <w:pPr>
              <w:jc w:val="center"/>
              <w:rPr>
                <w:sz w:val="20"/>
                <w:szCs w:val="20"/>
              </w:rPr>
            </w:pPr>
            <w:r w:rsidRPr="006542BE">
              <w:rPr>
                <w:sz w:val="20"/>
                <w:szCs w:val="20"/>
              </w:rPr>
              <w:t>64489,77</w:t>
            </w:r>
          </w:p>
        </w:tc>
        <w:tc>
          <w:tcPr>
            <w:tcW w:w="1527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37,6 кв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4E4ACE" w:rsidRPr="006542BE" w:rsidRDefault="004E4ACE" w:rsidP="00161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4E4ACE" w:rsidTr="004E4ACE">
        <w:tc>
          <w:tcPr>
            <w:tcW w:w="4474" w:type="dxa"/>
            <w:gridSpan w:val="3"/>
          </w:tcPr>
          <w:p w:rsidR="004E4ACE" w:rsidRPr="00DB7698" w:rsidRDefault="004E4ACE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B7698">
              <w:rPr>
                <w:sz w:val="18"/>
                <w:szCs w:val="18"/>
                <w:lang w:eastAsia="ru-RU"/>
              </w:rPr>
              <w:t>И</w:t>
            </w:r>
            <w:r>
              <w:rPr>
                <w:sz w:val="18"/>
                <w:szCs w:val="18"/>
                <w:lang w:eastAsia="ru-RU"/>
              </w:rPr>
              <w:t>ТОГО</w:t>
            </w:r>
          </w:p>
        </w:tc>
        <w:tc>
          <w:tcPr>
            <w:tcW w:w="1507" w:type="dxa"/>
            <w:vAlign w:val="center"/>
          </w:tcPr>
          <w:p w:rsidR="004E4ACE" w:rsidRPr="004E4ACE" w:rsidRDefault="004E4ACE" w:rsidP="004E4A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E4ACE">
              <w:rPr>
                <w:sz w:val="20"/>
                <w:szCs w:val="20"/>
                <w:lang w:val="ru-RU" w:eastAsia="ru-RU"/>
              </w:rPr>
              <w:t>259937,56</w:t>
            </w:r>
          </w:p>
        </w:tc>
        <w:tc>
          <w:tcPr>
            <w:tcW w:w="1527" w:type="dxa"/>
          </w:tcPr>
          <w:p w:rsidR="004E4ACE" w:rsidRDefault="004E4AC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2" w:type="dxa"/>
          </w:tcPr>
          <w:p w:rsidR="004E4ACE" w:rsidRDefault="004E4AC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spacing w:line="259" w:lineRule="auto"/>
        <w:ind w:left="-567" w:right="-284"/>
        <w:rPr>
          <w:sz w:val="28"/>
          <w:szCs w:val="28"/>
          <w:lang w:val="ru-RU" w:eastAsia="ru-RU"/>
        </w:rPr>
      </w:pPr>
    </w:p>
    <w:p w:rsidR="00CF7809" w:rsidRPr="004E4ACE" w:rsidRDefault="004E4ACE" w:rsidP="004E4ACE">
      <w:pPr>
        <w:jc w:val="both"/>
        <w:rPr>
          <w:rFonts w:ascii="Arial" w:hAnsi="Arial" w:cs="Arial"/>
          <w:sz w:val="20"/>
          <w:szCs w:val="20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3. </w:t>
      </w:r>
      <w:r w:rsidR="002844BC" w:rsidRPr="004E4ACE">
        <w:rPr>
          <w:sz w:val="28"/>
          <w:szCs w:val="28"/>
          <w:lang w:val="ru-RU" w:eastAsia="ru-RU"/>
        </w:rPr>
        <w:t xml:space="preserve">Стоимость </w:t>
      </w:r>
      <w:r w:rsidR="002844BC" w:rsidRPr="004E4ACE">
        <w:rPr>
          <w:sz w:val="28"/>
          <w:szCs w:val="28"/>
          <w:u w:val="single"/>
          <w:lang w:val="ru-RU" w:eastAsia="ru-RU"/>
        </w:rPr>
        <w:t>услуг по управлению</w:t>
      </w:r>
      <w:r w:rsidR="002844BC" w:rsidRPr="004E4ACE">
        <w:rPr>
          <w:sz w:val="28"/>
          <w:szCs w:val="28"/>
          <w:lang w:val="ru-RU" w:eastAsia="ru-RU"/>
        </w:rPr>
        <w:t xml:space="preserve"> многоквартирным домом, оказанных за отчетный период: </w:t>
      </w:r>
      <w:r w:rsidR="006542BE" w:rsidRPr="004E4ACE">
        <w:rPr>
          <w:sz w:val="28"/>
          <w:szCs w:val="28"/>
          <w:u w:val="single"/>
          <w:lang w:val="ru-RU" w:eastAsia="ru-RU"/>
        </w:rPr>
        <w:t>22383,52</w:t>
      </w:r>
      <w:r w:rsidR="002844BC" w:rsidRPr="004E4ACE">
        <w:rPr>
          <w:sz w:val="28"/>
          <w:szCs w:val="28"/>
          <w:lang w:val="ru-RU" w:eastAsia="ru-RU"/>
        </w:rPr>
        <w:t xml:space="preserve"> руб.</w:t>
      </w:r>
      <w:r w:rsidR="002844BC" w:rsidRPr="004E4ACE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CF7809" w:rsidRDefault="004E4ACE" w:rsidP="004E4ACE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4.</w:t>
      </w:r>
      <w:r>
        <w:rPr>
          <w:sz w:val="28"/>
          <w:szCs w:val="28"/>
          <w:lang w:val="ru-RU" w:eastAsia="ru-RU"/>
        </w:rPr>
        <w:tab/>
      </w:r>
      <w:r w:rsidR="002844BC" w:rsidRPr="00CF7809">
        <w:rPr>
          <w:sz w:val="28"/>
          <w:szCs w:val="28"/>
          <w:lang w:val="ru-RU" w:eastAsia="ru-RU"/>
        </w:rPr>
        <w:t xml:space="preserve">Сведения о ведении </w:t>
      </w:r>
      <w:proofErr w:type="spellStart"/>
      <w:r w:rsidR="002844BC" w:rsidRPr="00CF7809">
        <w:rPr>
          <w:sz w:val="28"/>
          <w:szCs w:val="28"/>
          <w:lang w:val="ru-RU" w:eastAsia="ru-RU"/>
        </w:rPr>
        <w:t>претензионно</w:t>
      </w:r>
      <w:proofErr w:type="spellEnd"/>
      <w:r w:rsidR="009235F2">
        <w:rPr>
          <w:sz w:val="28"/>
          <w:szCs w:val="28"/>
          <w:lang w:val="ru-RU" w:eastAsia="ru-RU"/>
        </w:rPr>
        <w:t xml:space="preserve"> </w:t>
      </w:r>
      <w:r w:rsidR="002844BC" w:rsidRPr="00CF7809">
        <w:rPr>
          <w:sz w:val="28"/>
          <w:szCs w:val="28"/>
          <w:lang w:val="ru-RU" w:eastAsia="ru-RU"/>
        </w:rPr>
        <w:t>-</w:t>
      </w:r>
      <w:r w:rsidR="009235F2">
        <w:rPr>
          <w:sz w:val="28"/>
          <w:szCs w:val="28"/>
          <w:lang w:val="ru-RU" w:eastAsia="ru-RU"/>
        </w:rPr>
        <w:t xml:space="preserve"> </w:t>
      </w:r>
      <w:r w:rsidR="002844BC" w:rsidRPr="00CF7809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B26B26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36EFB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836EFB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4E4ACE" w:rsidRDefault="004E4ACE" w:rsidP="004E4A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4E4ACE" w:rsidRDefault="004E4ACE" w:rsidP="004E4A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4E4ACE" w:rsidRDefault="004E4ACE" w:rsidP="004E4A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</w:tbl>
    <w:p w:rsidR="009235F2" w:rsidRDefault="009235F2" w:rsidP="004E4ACE">
      <w:pPr>
        <w:spacing w:line="259" w:lineRule="auto"/>
        <w:ind w:right="-1"/>
        <w:contextualSpacing/>
        <w:jc w:val="both"/>
        <w:rPr>
          <w:sz w:val="28"/>
          <w:szCs w:val="28"/>
          <w:lang w:val="ru-RU" w:eastAsia="ru-RU"/>
        </w:rPr>
      </w:pPr>
    </w:p>
    <w:p w:rsidR="00B26B26" w:rsidRDefault="00B26B26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4E4ACE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B26B26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836EFB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D67357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D67357" w:rsidRDefault="00D67357" w:rsidP="00D67357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D67357" w:rsidRDefault="00D67357" w:rsidP="00D67357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D67357" w:rsidRDefault="00D67357" w:rsidP="00D67357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D67357" w:rsidRDefault="00D67357" w:rsidP="00D67357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0A1AE1" w:rsidRDefault="000A1AE1" w:rsidP="00D6735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2844BC" w:rsidRDefault="00D67357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B26B26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844BC" w:rsidRPr="004E4ACE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B26B26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2844BC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233450,06</w:t>
            </w:r>
          </w:p>
        </w:tc>
        <w:tc>
          <w:tcPr>
            <w:tcW w:w="1500" w:type="dxa"/>
            <w:vAlign w:val="center"/>
          </w:tcPr>
          <w:p w:rsidR="002844BC" w:rsidRPr="002844BC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233450,06</w:t>
            </w:r>
          </w:p>
        </w:tc>
        <w:tc>
          <w:tcPr>
            <w:tcW w:w="1193" w:type="dxa"/>
            <w:vAlign w:val="center"/>
          </w:tcPr>
          <w:p w:rsidR="002844BC" w:rsidRPr="002844BC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RPr="004E4ACE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-440917,17</w:t>
            </w:r>
          </w:p>
        </w:tc>
        <w:tc>
          <w:tcPr>
            <w:tcW w:w="1276" w:type="dxa"/>
            <w:vAlign w:val="center"/>
          </w:tcPr>
          <w:p w:rsidR="002844BC" w:rsidRPr="002844BC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112984,72</w:t>
            </w:r>
          </w:p>
        </w:tc>
        <w:tc>
          <w:tcPr>
            <w:tcW w:w="1500" w:type="dxa"/>
            <w:vAlign w:val="center"/>
          </w:tcPr>
          <w:p w:rsidR="002844BC" w:rsidRPr="002844BC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259937,56</w:t>
            </w:r>
          </w:p>
        </w:tc>
        <w:tc>
          <w:tcPr>
            <w:tcW w:w="1193" w:type="dxa"/>
            <w:vAlign w:val="center"/>
          </w:tcPr>
          <w:p w:rsidR="002844BC" w:rsidRPr="002844BC" w:rsidRDefault="00B26B26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-146952,84</w:t>
            </w:r>
          </w:p>
        </w:tc>
      </w:tr>
      <w:tr w:rsidR="002844B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844BC" w:rsidRPr="00D67357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22383,68</w:t>
            </w:r>
          </w:p>
        </w:tc>
        <w:tc>
          <w:tcPr>
            <w:tcW w:w="1500" w:type="dxa"/>
            <w:vAlign w:val="center"/>
          </w:tcPr>
          <w:p w:rsidR="002844BC" w:rsidRPr="00D67357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22383,68</w:t>
            </w:r>
          </w:p>
        </w:tc>
        <w:tc>
          <w:tcPr>
            <w:tcW w:w="1193" w:type="dxa"/>
            <w:vAlign w:val="center"/>
          </w:tcPr>
          <w:p w:rsidR="002844BC" w:rsidRPr="00D67357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844BC" w:rsidRPr="00D67357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-440917,17</w:t>
            </w:r>
          </w:p>
        </w:tc>
        <w:tc>
          <w:tcPr>
            <w:tcW w:w="1276" w:type="dxa"/>
            <w:vAlign w:val="center"/>
          </w:tcPr>
          <w:p w:rsidR="002844BC" w:rsidRPr="00D67357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368818,46</w:t>
            </w:r>
          </w:p>
        </w:tc>
        <w:tc>
          <w:tcPr>
            <w:tcW w:w="1500" w:type="dxa"/>
            <w:vAlign w:val="center"/>
          </w:tcPr>
          <w:p w:rsidR="002844BC" w:rsidRPr="00D67357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515771,30</w:t>
            </w:r>
          </w:p>
        </w:tc>
        <w:tc>
          <w:tcPr>
            <w:tcW w:w="1193" w:type="dxa"/>
            <w:vAlign w:val="center"/>
          </w:tcPr>
          <w:p w:rsidR="002844BC" w:rsidRPr="00D67357" w:rsidRDefault="00D6735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-587870,01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sectPr w:rsidR="004B66C5" w:rsidSect="004E4A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D40" w:rsidRDefault="00DA6D40" w:rsidP="00FB5551">
      <w:r>
        <w:separator/>
      </w:r>
    </w:p>
  </w:endnote>
  <w:endnote w:type="continuationSeparator" w:id="0">
    <w:p w:rsidR="00DA6D40" w:rsidRDefault="00DA6D40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DA6D4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DA6D4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DA6D4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D40" w:rsidRDefault="00DA6D40" w:rsidP="00FB5551">
      <w:r>
        <w:separator/>
      </w:r>
    </w:p>
  </w:footnote>
  <w:footnote w:type="continuationSeparator" w:id="0">
    <w:p w:rsidR="00DA6D40" w:rsidRDefault="00DA6D40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DA6D4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D67993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B26B2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DA6D4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9C66733C">
      <w:start w:val="1"/>
      <w:numFmt w:val="lowerLetter"/>
      <w:lvlText w:val="%2."/>
      <w:lvlJc w:val="left"/>
      <w:pPr>
        <w:ind w:left="513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230E6"/>
    <w:rsid w:val="0002357B"/>
    <w:rsid w:val="0002360E"/>
    <w:rsid w:val="000239E3"/>
    <w:rsid w:val="00024834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2E07"/>
    <w:rsid w:val="00034D95"/>
    <w:rsid w:val="00040CA2"/>
    <w:rsid w:val="00040FE9"/>
    <w:rsid w:val="000418C9"/>
    <w:rsid w:val="000442C3"/>
    <w:rsid w:val="00047286"/>
    <w:rsid w:val="000472DB"/>
    <w:rsid w:val="0004798E"/>
    <w:rsid w:val="00047EC8"/>
    <w:rsid w:val="00050C6F"/>
    <w:rsid w:val="000533F4"/>
    <w:rsid w:val="0005534D"/>
    <w:rsid w:val="00055870"/>
    <w:rsid w:val="00057846"/>
    <w:rsid w:val="000624AA"/>
    <w:rsid w:val="00064A7E"/>
    <w:rsid w:val="00064B8A"/>
    <w:rsid w:val="000652E5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E95"/>
    <w:rsid w:val="000813FB"/>
    <w:rsid w:val="00081642"/>
    <w:rsid w:val="00081A7E"/>
    <w:rsid w:val="000829A9"/>
    <w:rsid w:val="0008668A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BF5"/>
    <w:rsid w:val="000B2C1A"/>
    <w:rsid w:val="000B2E81"/>
    <w:rsid w:val="000B31C5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C2A"/>
    <w:rsid w:val="000E3F2C"/>
    <w:rsid w:val="000E5615"/>
    <w:rsid w:val="000E6713"/>
    <w:rsid w:val="000E6A62"/>
    <w:rsid w:val="000E6D05"/>
    <w:rsid w:val="000E7DC6"/>
    <w:rsid w:val="000F18FA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B7E"/>
    <w:rsid w:val="00136BBB"/>
    <w:rsid w:val="001374C1"/>
    <w:rsid w:val="00141AE6"/>
    <w:rsid w:val="001426C3"/>
    <w:rsid w:val="001427D4"/>
    <w:rsid w:val="00142D6F"/>
    <w:rsid w:val="001435B4"/>
    <w:rsid w:val="00144CEE"/>
    <w:rsid w:val="00146CE7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4DD9"/>
    <w:rsid w:val="0019568D"/>
    <w:rsid w:val="00196A1B"/>
    <w:rsid w:val="00196E83"/>
    <w:rsid w:val="001A0794"/>
    <w:rsid w:val="001A0C08"/>
    <w:rsid w:val="001A1261"/>
    <w:rsid w:val="001A209E"/>
    <w:rsid w:val="001A3132"/>
    <w:rsid w:val="001A3CEA"/>
    <w:rsid w:val="001A7FF4"/>
    <w:rsid w:val="001B08AA"/>
    <w:rsid w:val="001B2A79"/>
    <w:rsid w:val="001B2AE6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974"/>
    <w:rsid w:val="0022126E"/>
    <w:rsid w:val="00222D3E"/>
    <w:rsid w:val="002312EE"/>
    <w:rsid w:val="00231B45"/>
    <w:rsid w:val="00232E9A"/>
    <w:rsid w:val="00233413"/>
    <w:rsid w:val="0023354C"/>
    <w:rsid w:val="00234DE0"/>
    <w:rsid w:val="00234F18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4F3C"/>
    <w:rsid w:val="00265EF1"/>
    <w:rsid w:val="00270248"/>
    <w:rsid w:val="00270D40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CF3"/>
    <w:rsid w:val="00294DEE"/>
    <w:rsid w:val="00295264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25CE"/>
    <w:rsid w:val="00352650"/>
    <w:rsid w:val="00354894"/>
    <w:rsid w:val="003548A4"/>
    <w:rsid w:val="00356100"/>
    <w:rsid w:val="003574E5"/>
    <w:rsid w:val="00357A86"/>
    <w:rsid w:val="0036157C"/>
    <w:rsid w:val="0036174B"/>
    <w:rsid w:val="00361A68"/>
    <w:rsid w:val="00361EFF"/>
    <w:rsid w:val="00365CA1"/>
    <w:rsid w:val="00366E3C"/>
    <w:rsid w:val="00372522"/>
    <w:rsid w:val="00372E91"/>
    <w:rsid w:val="0037401A"/>
    <w:rsid w:val="0037661A"/>
    <w:rsid w:val="00377B3F"/>
    <w:rsid w:val="00380544"/>
    <w:rsid w:val="0038337A"/>
    <w:rsid w:val="003835D3"/>
    <w:rsid w:val="00383F5F"/>
    <w:rsid w:val="003851FF"/>
    <w:rsid w:val="003875C2"/>
    <w:rsid w:val="003876AC"/>
    <w:rsid w:val="00392DB0"/>
    <w:rsid w:val="00393AD5"/>
    <w:rsid w:val="00396261"/>
    <w:rsid w:val="003968E4"/>
    <w:rsid w:val="003A1A50"/>
    <w:rsid w:val="003A3ADE"/>
    <w:rsid w:val="003A475A"/>
    <w:rsid w:val="003A7B20"/>
    <w:rsid w:val="003A7FB0"/>
    <w:rsid w:val="003B0354"/>
    <w:rsid w:val="003B40B9"/>
    <w:rsid w:val="003B5225"/>
    <w:rsid w:val="003B5421"/>
    <w:rsid w:val="003B5CBA"/>
    <w:rsid w:val="003C03EC"/>
    <w:rsid w:val="003C0F9D"/>
    <w:rsid w:val="003C37A8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6695"/>
    <w:rsid w:val="004274E3"/>
    <w:rsid w:val="00432125"/>
    <w:rsid w:val="00432A77"/>
    <w:rsid w:val="00433FB5"/>
    <w:rsid w:val="00434A02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41B9"/>
    <w:rsid w:val="00457FF1"/>
    <w:rsid w:val="00460D91"/>
    <w:rsid w:val="0046177D"/>
    <w:rsid w:val="004631AD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4ACE"/>
    <w:rsid w:val="004E65B0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2899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4F33"/>
    <w:rsid w:val="005C060B"/>
    <w:rsid w:val="005C3720"/>
    <w:rsid w:val="005C56B5"/>
    <w:rsid w:val="005C58BB"/>
    <w:rsid w:val="005C5EC1"/>
    <w:rsid w:val="005C7276"/>
    <w:rsid w:val="005C7409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1CF0"/>
    <w:rsid w:val="00612A8B"/>
    <w:rsid w:val="00613099"/>
    <w:rsid w:val="006150BF"/>
    <w:rsid w:val="0061548D"/>
    <w:rsid w:val="00620839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40A2"/>
    <w:rsid w:val="00644D2A"/>
    <w:rsid w:val="00645CA9"/>
    <w:rsid w:val="00645ECE"/>
    <w:rsid w:val="00650135"/>
    <w:rsid w:val="006519A9"/>
    <w:rsid w:val="00653881"/>
    <w:rsid w:val="006542BE"/>
    <w:rsid w:val="006579C2"/>
    <w:rsid w:val="00657D6F"/>
    <w:rsid w:val="00662015"/>
    <w:rsid w:val="006633E1"/>
    <w:rsid w:val="00666305"/>
    <w:rsid w:val="00666587"/>
    <w:rsid w:val="00666FCC"/>
    <w:rsid w:val="00674261"/>
    <w:rsid w:val="00674268"/>
    <w:rsid w:val="006743E4"/>
    <w:rsid w:val="006744DA"/>
    <w:rsid w:val="00674CCA"/>
    <w:rsid w:val="0067627C"/>
    <w:rsid w:val="00676CA9"/>
    <w:rsid w:val="00677566"/>
    <w:rsid w:val="00680AC1"/>
    <w:rsid w:val="00681203"/>
    <w:rsid w:val="00682667"/>
    <w:rsid w:val="00684570"/>
    <w:rsid w:val="006859BF"/>
    <w:rsid w:val="00687BA5"/>
    <w:rsid w:val="00691A99"/>
    <w:rsid w:val="0069262F"/>
    <w:rsid w:val="00692B88"/>
    <w:rsid w:val="00694173"/>
    <w:rsid w:val="006949F5"/>
    <w:rsid w:val="00694EBD"/>
    <w:rsid w:val="006977F4"/>
    <w:rsid w:val="006A12D8"/>
    <w:rsid w:val="006A20B0"/>
    <w:rsid w:val="006A3E20"/>
    <w:rsid w:val="006A59E9"/>
    <w:rsid w:val="006A72C6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635C"/>
    <w:rsid w:val="00726767"/>
    <w:rsid w:val="00730529"/>
    <w:rsid w:val="00730642"/>
    <w:rsid w:val="00730A0B"/>
    <w:rsid w:val="00730FD2"/>
    <w:rsid w:val="007324CB"/>
    <w:rsid w:val="0073321B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487F"/>
    <w:rsid w:val="007759B3"/>
    <w:rsid w:val="007759BF"/>
    <w:rsid w:val="00776C8E"/>
    <w:rsid w:val="00777FA7"/>
    <w:rsid w:val="007827DB"/>
    <w:rsid w:val="00785951"/>
    <w:rsid w:val="00785A2D"/>
    <w:rsid w:val="00785CD5"/>
    <w:rsid w:val="00786DC7"/>
    <w:rsid w:val="007913F1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3052"/>
    <w:rsid w:val="007B3B78"/>
    <w:rsid w:val="007B44CA"/>
    <w:rsid w:val="007B46AD"/>
    <w:rsid w:val="007B63CF"/>
    <w:rsid w:val="007B6F0F"/>
    <w:rsid w:val="007C03A0"/>
    <w:rsid w:val="007C0D38"/>
    <w:rsid w:val="007C189F"/>
    <w:rsid w:val="007C4604"/>
    <w:rsid w:val="007C4A8F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8007F8"/>
    <w:rsid w:val="00802603"/>
    <w:rsid w:val="008035F0"/>
    <w:rsid w:val="00803D91"/>
    <w:rsid w:val="008067AF"/>
    <w:rsid w:val="00806F2D"/>
    <w:rsid w:val="00807716"/>
    <w:rsid w:val="00807887"/>
    <w:rsid w:val="008104C9"/>
    <w:rsid w:val="00812452"/>
    <w:rsid w:val="00815F54"/>
    <w:rsid w:val="0082336E"/>
    <w:rsid w:val="00823988"/>
    <w:rsid w:val="00823AD3"/>
    <w:rsid w:val="00823BC8"/>
    <w:rsid w:val="008241DB"/>
    <w:rsid w:val="00827842"/>
    <w:rsid w:val="00832228"/>
    <w:rsid w:val="008343B9"/>
    <w:rsid w:val="0083486C"/>
    <w:rsid w:val="00835552"/>
    <w:rsid w:val="00836AD6"/>
    <w:rsid w:val="00840586"/>
    <w:rsid w:val="008406EC"/>
    <w:rsid w:val="008420A9"/>
    <w:rsid w:val="0084344B"/>
    <w:rsid w:val="0084521D"/>
    <w:rsid w:val="00847EBB"/>
    <w:rsid w:val="0085156F"/>
    <w:rsid w:val="00855F14"/>
    <w:rsid w:val="00856EA6"/>
    <w:rsid w:val="00856FAA"/>
    <w:rsid w:val="00862CA5"/>
    <w:rsid w:val="00864A69"/>
    <w:rsid w:val="00864F1D"/>
    <w:rsid w:val="00864FB7"/>
    <w:rsid w:val="00866509"/>
    <w:rsid w:val="00867FC0"/>
    <w:rsid w:val="0087069C"/>
    <w:rsid w:val="0087108D"/>
    <w:rsid w:val="00871839"/>
    <w:rsid w:val="00872BBE"/>
    <w:rsid w:val="00872FA0"/>
    <w:rsid w:val="008741DE"/>
    <w:rsid w:val="00880DEA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E1D64"/>
    <w:rsid w:val="008E3A41"/>
    <w:rsid w:val="008E3CFD"/>
    <w:rsid w:val="008E42C1"/>
    <w:rsid w:val="008E4E3F"/>
    <w:rsid w:val="008E566F"/>
    <w:rsid w:val="008E7BD0"/>
    <w:rsid w:val="008E7D21"/>
    <w:rsid w:val="008F0E20"/>
    <w:rsid w:val="008F396B"/>
    <w:rsid w:val="008F582C"/>
    <w:rsid w:val="008F7BDB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733"/>
    <w:rsid w:val="009369AF"/>
    <w:rsid w:val="00937116"/>
    <w:rsid w:val="00937483"/>
    <w:rsid w:val="00937AC6"/>
    <w:rsid w:val="009404C6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2329"/>
    <w:rsid w:val="009844AE"/>
    <w:rsid w:val="009856A8"/>
    <w:rsid w:val="00987473"/>
    <w:rsid w:val="00987998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6C1D"/>
    <w:rsid w:val="009C213E"/>
    <w:rsid w:val="009C2516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35DB"/>
    <w:rsid w:val="009E3634"/>
    <w:rsid w:val="009E47BF"/>
    <w:rsid w:val="009E50FE"/>
    <w:rsid w:val="009E5D44"/>
    <w:rsid w:val="009E6531"/>
    <w:rsid w:val="009E66A0"/>
    <w:rsid w:val="009E78FA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07081"/>
    <w:rsid w:val="00A10F3D"/>
    <w:rsid w:val="00A11442"/>
    <w:rsid w:val="00A13690"/>
    <w:rsid w:val="00A16D57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6062B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80B21"/>
    <w:rsid w:val="00A82419"/>
    <w:rsid w:val="00A828D6"/>
    <w:rsid w:val="00A82A24"/>
    <w:rsid w:val="00A82EA0"/>
    <w:rsid w:val="00A82EA6"/>
    <w:rsid w:val="00A846C9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279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DB9"/>
    <w:rsid w:val="00AF07C3"/>
    <w:rsid w:val="00AF0F6C"/>
    <w:rsid w:val="00AF17AF"/>
    <w:rsid w:val="00AF23AA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5870"/>
    <w:rsid w:val="00B26B26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0078"/>
    <w:rsid w:val="00B52A0C"/>
    <w:rsid w:val="00B52B44"/>
    <w:rsid w:val="00B52B6A"/>
    <w:rsid w:val="00B52DC7"/>
    <w:rsid w:val="00B551D9"/>
    <w:rsid w:val="00B566DC"/>
    <w:rsid w:val="00B60413"/>
    <w:rsid w:val="00B60D0C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7B3E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9321F"/>
    <w:rsid w:val="00C945BE"/>
    <w:rsid w:val="00C95184"/>
    <w:rsid w:val="00C963EB"/>
    <w:rsid w:val="00C9712C"/>
    <w:rsid w:val="00CA0158"/>
    <w:rsid w:val="00CA0A72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263A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4143F"/>
    <w:rsid w:val="00D422A7"/>
    <w:rsid w:val="00D4293D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357"/>
    <w:rsid w:val="00D67993"/>
    <w:rsid w:val="00D67FF0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6D40"/>
    <w:rsid w:val="00DA7458"/>
    <w:rsid w:val="00DB5417"/>
    <w:rsid w:val="00DC0CDA"/>
    <w:rsid w:val="00DC1078"/>
    <w:rsid w:val="00DC1473"/>
    <w:rsid w:val="00DC6CA7"/>
    <w:rsid w:val="00DC7506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3F77"/>
    <w:rsid w:val="00E14885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7F"/>
    <w:rsid w:val="00EB13A1"/>
    <w:rsid w:val="00EB64DE"/>
    <w:rsid w:val="00EB6A9B"/>
    <w:rsid w:val="00EB7846"/>
    <w:rsid w:val="00EB7B90"/>
    <w:rsid w:val="00EC0B09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FFF"/>
    <w:rsid w:val="00F02BDE"/>
    <w:rsid w:val="00F03192"/>
    <w:rsid w:val="00F03C55"/>
    <w:rsid w:val="00F046ED"/>
    <w:rsid w:val="00F04A15"/>
    <w:rsid w:val="00F04CAA"/>
    <w:rsid w:val="00F07D39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7030"/>
    <w:rsid w:val="00F6721A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3559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E4ACE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4E4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ulschap@yandex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1F897-37CC-435C-882B-C08F22C6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2025-12-11T11:30:00Z</dcterms:created>
  <dcterms:modified xsi:type="dcterms:W3CDTF">2026-02-13T11:06:00Z</dcterms:modified>
</cp:coreProperties>
</file>