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BC" w:rsidRDefault="002844BC" w:rsidP="0086788F">
      <w:pPr>
        <w:spacing w:line="259" w:lineRule="auto"/>
        <w:rPr>
          <w:rFonts w:eastAsiaTheme="minorHAnsi"/>
          <w:sz w:val="28"/>
          <w:szCs w:val="28"/>
          <w:lang w:val="ru-RU"/>
        </w:rPr>
      </w:pPr>
    </w:p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</w:t>
      </w:r>
      <w:proofErr w:type="gramStart"/>
      <w:r w:rsidR="000803EC">
        <w:rPr>
          <w:sz w:val="28"/>
          <w:szCs w:val="28"/>
          <w:u w:val="single"/>
          <w:lang w:val="ru-RU" w:eastAsia="ru-RU"/>
        </w:rPr>
        <w:t>Пионерская</w:t>
      </w:r>
      <w:proofErr w:type="gramEnd"/>
      <w:r w:rsidR="000803EC">
        <w:rPr>
          <w:sz w:val="28"/>
          <w:szCs w:val="28"/>
          <w:u w:val="single"/>
          <w:lang w:val="ru-RU" w:eastAsia="ru-RU"/>
        </w:rPr>
        <w:t>, д. 5</w:t>
      </w:r>
    </w:p>
    <w:p w:rsidR="002844BC" w:rsidRPr="009C2516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9C2516" w:rsidRPr="009C2516">
        <w:rPr>
          <w:sz w:val="28"/>
          <w:szCs w:val="28"/>
          <w:u w:val="single"/>
          <w:lang w:val="ru-RU" w:eastAsia="ru-RU"/>
        </w:rPr>
        <w:t>202</w:t>
      </w:r>
      <w:r w:rsidR="00361A68">
        <w:rPr>
          <w:sz w:val="28"/>
          <w:szCs w:val="28"/>
          <w:u w:val="single"/>
          <w:lang w:val="ru-RU" w:eastAsia="ru-RU"/>
        </w:rPr>
        <w:t>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86788F" w:rsidRDefault="0086788F" w:rsidP="0086788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86788F" w:rsidRPr="009C2516" w:rsidRDefault="0086788F" w:rsidP="0086788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86788F" w:rsidRDefault="0086788F" w:rsidP="0086788F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86788F" w:rsidRPr="009C2516" w:rsidRDefault="0086788F" w:rsidP="0086788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86788F" w:rsidRDefault="0086788F" w:rsidP="0086788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86788F" w:rsidRPr="009C2516" w:rsidRDefault="0086788F" w:rsidP="0086788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86788F" w:rsidRDefault="0086788F" w:rsidP="0086788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86788F" w:rsidRDefault="0086788F" w:rsidP="0086788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86788F" w:rsidRDefault="0086788F" w:rsidP="0086788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86788F" w:rsidRPr="0078553C" w:rsidRDefault="0086788F" w:rsidP="0086788F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86788F" w:rsidRDefault="0086788F" w:rsidP="0086788F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7" w:history="1">
        <w:r w:rsidRPr="003B7EB7">
          <w:rPr>
            <w:rStyle w:val="a8"/>
            <w:sz w:val="28"/>
            <w:szCs w:val="28"/>
            <w:lang w:val="ru-RU" w:eastAsia="ru-RU"/>
          </w:rPr>
          <w:t>impulschap@yandex.ru</w:t>
        </w:r>
      </w:hyperlink>
    </w:p>
    <w:p w:rsidR="0086788F" w:rsidRPr="0086788F" w:rsidRDefault="0086788F" w:rsidP="0086788F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</w:t>
      </w:r>
      <w:r w:rsidR="000803EC">
        <w:rPr>
          <w:sz w:val="28"/>
          <w:szCs w:val="28"/>
          <w:lang w:val="ru-RU" w:eastAsia="ru-RU"/>
        </w:rPr>
        <w:t xml:space="preserve">ртирного дома): </w:t>
      </w:r>
      <w:r w:rsidR="0086788F">
        <w:rPr>
          <w:sz w:val="28"/>
          <w:szCs w:val="28"/>
          <w:u w:val="single"/>
          <w:lang w:val="ru-RU" w:eastAsia="ru-RU"/>
        </w:rPr>
        <w:t>1446,18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Дата размещения отчета: «</w:t>
      </w:r>
      <w:r w:rsidR="00361A68">
        <w:rPr>
          <w:sz w:val="28"/>
          <w:szCs w:val="28"/>
          <w:lang w:val="ru-RU" w:eastAsia="ru-RU"/>
        </w:rPr>
        <w:t>20</w:t>
      </w:r>
      <w:r w:rsidRPr="00C06A9F">
        <w:rPr>
          <w:sz w:val="28"/>
          <w:szCs w:val="28"/>
          <w:lang w:val="ru-RU" w:eastAsia="ru-RU"/>
        </w:rPr>
        <w:t xml:space="preserve">» </w:t>
      </w:r>
      <w:r w:rsidR="00361A68">
        <w:rPr>
          <w:sz w:val="28"/>
          <w:szCs w:val="28"/>
          <w:lang w:val="ru-RU" w:eastAsia="ru-RU"/>
        </w:rPr>
        <w:t>марта 2026</w:t>
      </w:r>
      <w:r w:rsidRPr="00C06A9F">
        <w:rPr>
          <w:sz w:val="28"/>
          <w:szCs w:val="28"/>
          <w:lang w:val="ru-RU" w:eastAsia="ru-RU"/>
        </w:rPr>
        <w:t xml:space="preserve"> г.</w:t>
      </w:r>
    </w:p>
    <w:p w:rsidR="002844BC" w:rsidRPr="000803EC" w:rsidRDefault="002844BC" w:rsidP="000803E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</w:t>
      </w:r>
      <w:r w:rsidR="000803EC">
        <w:rPr>
          <w:sz w:val="28"/>
          <w:szCs w:val="28"/>
          <w:lang w:val="ru-RU" w:eastAsia="ru-RU"/>
        </w:rPr>
        <w:t>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1031"/>
        <w:gridCol w:w="1387"/>
        <w:gridCol w:w="1386"/>
        <w:gridCol w:w="1387"/>
        <w:gridCol w:w="1188"/>
        <w:gridCol w:w="1165"/>
      </w:tblGrid>
      <w:tr w:rsidR="002844BC" w:rsidTr="009C2516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31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87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7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6877CB" w:rsidTr="009C2516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9C2516">
        <w:trPr>
          <w:trHeight w:val="622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86788F" w:rsidTr="0086788F">
        <w:trPr>
          <w:jc w:val="center"/>
        </w:trPr>
        <w:tc>
          <w:tcPr>
            <w:tcW w:w="562" w:type="dxa"/>
            <w:vAlign w:val="center"/>
          </w:tcPr>
          <w:p w:rsidR="0086788F" w:rsidRPr="0039145F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86788F" w:rsidRPr="004E4A37" w:rsidRDefault="0086788F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1031" w:type="dxa"/>
            <w:vAlign w:val="center"/>
          </w:tcPr>
          <w:p w:rsidR="0086788F" w:rsidRPr="009E1509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6788F" w:rsidRPr="009E1509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86" w:type="dxa"/>
            <w:vAlign w:val="center"/>
          </w:tcPr>
          <w:p w:rsidR="0086788F" w:rsidRPr="000803EC" w:rsidRDefault="0086788F" w:rsidP="00080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387" w:type="dxa"/>
            <w:vAlign w:val="center"/>
          </w:tcPr>
          <w:p w:rsidR="0086788F" w:rsidRPr="000803EC" w:rsidRDefault="0086788F" w:rsidP="000803EC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71857,14</w:t>
            </w:r>
          </w:p>
        </w:tc>
        <w:tc>
          <w:tcPr>
            <w:tcW w:w="1188" w:type="dxa"/>
            <w:vAlign w:val="center"/>
          </w:tcPr>
          <w:p w:rsidR="0086788F" w:rsidRDefault="0086788F" w:rsidP="0086788F">
            <w:pPr>
              <w:jc w:val="center"/>
            </w:pPr>
            <w:r w:rsidRPr="003E274B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165" w:type="dxa"/>
            <w:vAlign w:val="center"/>
          </w:tcPr>
          <w:p w:rsidR="0086788F" w:rsidRPr="000803EC" w:rsidRDefault="0086788F" w:rsidP="00F055BA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71857,14</w:t>
            </w:r>
          </w:p>
        </w:tc>
      </w:tr>
      <w:tr w:rsidR="0086788F" w:rsidTr="0086788F">
        <w:trPr>
          <w:jc w:val="center"/>
        </w:trPr>
        <w:tc>
          <w:tcPr>
            <w:tcW w:w="562" w:type="dxa"/>
            <w:vAlign w:val="center"/>
          </w:tcPr>
          <w:p w:rsidR="0086788F" w:rsidRPr="0039145F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86788F" w:rsidRPr="009E1509" w:rsidRDefault="0086788F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1031" w:type="dxa"/>
            <w:vAlign w:val="center"/>
          </w:tcPr>
          <w:p w:rsidR="0086788F" w:rsidRPr="009E1509" w:rsidRDefault="0086788F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6788F" w:rsidRPr="009E1509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86788F" w:rsidRDefault="0086788F" w:rsidP="0086788F">
            <w:pPr>
              <w:jc w:val="center"/>
            </w:pPr>
            <w:r w:rsidRPr="00B45B6F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387" w:type="dxa"/>
            <w:vAlign w:val="center"/>
          </w:tcPr>
          <w:p w:rsidR="0086788F" w:rsidRPr="000803EC" w:rsidRDefault="0086788F" w:rsidP="000803EC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5612,52</w:t>
            </w:r>
          </w:p>
        </w:tc>
        <w:tc>
          <w:tcPr>
            <w:tcW w:w="1188" w:type="dxa"/>
            <w:vAlign w:val="center"/>
          </w:tcPr>
          <w:p w:rsidR="0086788F" w:rsidRDefault="0086788F" w:rsidP="0086788F">
            <w:pPr>
              <w:jc w:val="center"/>
            </w:pPr>
            <w:r w:rsidRPr="003E274B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165" w:type="dxa"/>
            <w:vAlign w:val="center"/>
          </w:tcPr>
          <w:p w:rsidR="0086788F" w:rsidRPr="000803EC" w:rsidRDefault="0086788F" w:rsidP="00F055BA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5612,52</w:t>
            </w:r>
          </w:p>
        </w:tc>
      </w:tr>
      <w:tr w:rsidR="0086788F" w:rsidTr="0086788F">
        <w:trPr>
          <w:jc w:val="center"/>
        </w:trPr>
        <w:tc>
          <w:tcPr>
            <w:tcW w:w="562" w:type="dxa"/>
            <w:vAlign w:val="center"/>
          </w:tcPr>
          <w:p w:rsidR="0086788F" w:rsidRPr="0039145F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86788F" w:rsidRPr="009E1509" w:rsidRDefault="0086788F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1031" w:type="dxa"/>
            <w:vAlign w:val="center"/>
          </w:tcPr>
          <w:p w:rsidR="0086788F" w:rsidRPr="009E1509" w:rsidRDefault="0086788F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6788F" w:rsidRPr="009E1509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86" w:type="dxa"/>
            <w:vAlign w:val="center"/>
          </w:tcPr>
          <w:p w:rsidR="0086788F" w:rsidRDefault="0086788F" w:rsidP="0086788F">
            <w:pPr>
              <w:jc w:val="center"/>
            </w:pPr>
            <w:r w:rsidRPr="00B45B6F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387" w:type="dxa"/>
            <w:vAlign w:val="center"/>
          </w:tcPr>
          <w:p w:rsidR="0086788F" w:rsidRPr="000803EC" w:rsidRDefault="0086788F" w:rsidP="000803EC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85038,06</w:t>
            </w:r>
          </w:p>
        </w:tc>
        <w:tc>
          <w:tcPr>
            <w:tcW w:w="1188" w:type="dxa"/>
            <w:vAlign w:val="center"/>
          </w:tcPr>
          <w:p w:rsidR="0086788F" w:rsidRDefault="0086788F" w:rsidP="0086788F">
            <w:pPr>
              <w:jc w:val="center"/>
            </w:pPr>
            <w:r w:rsidRPr="003E274B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165" w:type="dxa"/>
            <w:vAlign w:val="center"/>
          </w:tcPr>
          <w:p w:rsidR="0086788F" w:rsidRPr="000803EC" w:rsidRDefault="0086788F" w:rsidP="00F055BA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85038,06</w:t>
            </w:r>
          </w:p>
        </w:tc>
      </w:tr>
      <w:tr w:rsidR="0086788F" w:rsidTr="0086788F">
        <w:trPr>
          <w:jc w:val="center"/>
        </w:trPr>
        <w:tc>
          <w:tcPr>
            <w:tcW w:w="562" w:type="dxa"/>
            <w:vAlign w:val="center"/>
          </w:tcPr>
          <w:p w:rsidR="0086788F" w:rsidRPr="0039145F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86788F" w:rsidRPr="009E1509" w:rsidRDefault="0086788F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31" w:type="dxa"/>
            <w:vAlign w:val="center"/>
          </w:tcPr>
          <w:p w:rsidR="0086788F" w:rsidRPr="009E1509" w:rsidRDefault="0086788F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6788F" w:rsidRPr="009E1509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86788F" w:rsidRDefault="0086788F" w:rsidP="0086788F">
            <w:pPr>
              <w:jc w:val="center"/>
            </w:pPr>
            <w:r w:rsidRPr="00B45B6F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387" w:type="dxa"/>
            <w:vAlign w:val="center"/>
          </w:tcPr>
          <w:p w:rsidR="0086788F" w:rsidRPr="000803EC" w:rsidRDefault="0086788F" w:rsidP="000803EC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53148,78</w:t>
            </w:r>
          </w:p>
        </w:tc>
        <w:tc>
          <w:tcPr>
            <w:tcW w:w="1188" w:type="dxa"/>
            <w:vAlign w:val="center"/>
          </w:tcPr>
          <w:p w:rsidR="0086788F" w:rsidRDefault="0086788F" w:rsidP="0086788F">
            <w:pPr>
              <w:jc w:val="center"/>
            </w:pPr>
            <w:r w:rsidRPr="003E274B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165" w:type="dxa"/>
            <w:vAlign w:val="center"/>
          </w:tcPr>
          <w:p w:rsidR="0086788F" w:rsidRPr="000803EC" w:rsidRDefault="0086788F" w:rsidP="00F055BA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53148,78</w:t>
            </w:r>
          </w:p>
        </w:tc>
      </w:tr>
      <w:tr w:rsidR="0086788F" w:rsidTr="0086788F">
        <w:trPr>
          <w:jc w:val="center"/>
        </w:trPr>
        <w:tc>
          <w:tcPr>
            <w:tcW w:w="562" w:type="dxa"/>
            <w:vAlign w:val="center"/>
          </w:tcPr>
          <w:p w:rsidR="0086788F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86788F" w:rsidRPr="0039145F" w:rsidRDefault="0086788F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1031" w:type="dxa"/>
            <w:vAlign w:val="center"/>
          </w:tcPr>
          <w:p w:rsidR="0086788F" w:rsidRPr="00E14B7A" w:rsidRDefault="0086788F" w:rsidP="00F055B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6788F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6" w:type="dxa"/>
            <w:vAlign w:val="center"/>
          </w:tcPr>
          <w:p w:rsidR="0086788F" w:rsidRDefault="0086788F" w:rsidP="0086788F">
            <w:pPr>
              <w:jc w:val="center"/>
            </w:pPr>
            <w:r w:rsidRPr="00B45B6F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387" w:type="dxa"/>
            <w:vAlign w:val="center"/>
          </w:tcPr>
          <w:p w:rsidR="0086788F" w:rsidRPr="0086788F" w:rsidRDefault="0086788F" w:rsidP="000803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34128,61</w:t>
            </w:r>
          </w:p>
        </w:tc>
        <w:tc>
          <w:tcPr>
            <w:tcW w:w="1188" w:type="dxa"/>
            <w:vAlign w:val="center"/>
          </w:tcPr>
          <w:p w:rsidR="0086788F" w:rsidRDefault="0086788F" w:rsidP="0086788F">
            <w:pPr>
              <w:jc w:val="center"/>
            </w:pPr>
            <w:r w:rsidRPr="003E274B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165" w:type="dxa"/>
            <w:vAlign w:val="center"/>
          </w:tcPr>
          <w:p w:rsidR="0086788F" w:rsidRPr="0086788F" w:rsidRDefault="0086788F" w:rsidP="00F055B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34128,61</w:t>
            </w:r>
          </w:p>
        </w:tc>
      </w:tr>
      <w:tr w:rsidR="0086788F" w:rsidTr="0086788F">
        <w:trPr>
          <w:jc w:val="center"/>
        </w:trPr>
        <w:tc>
          <w:tcPr>
            <w:tcW w:w="562" w:type="dxa"/>
            <w:vAlign w:val="center"/>
          </w:tcPr>
          <w:p w:rsidR="0086788F" w:rsidRPr="0039145F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86788F" w:rsidRPr="009E1509" w:rsidRDefault="0086788F" w:rsidP="00F055BA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1031" w:type="dxa"/>
            <w:vAlign w:val="center"/>
          </w:tcPr>
          <w:p w:rsidR="0086788F" w:rsidRPr="009E1509" w:rsidRDefault="0086788F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6788F" w:rsidRPr="009E1509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86788F" w:rsidRDefault="0086788F" w:rsidP="0086788F">
            <w:pPr>
              <w:jc w:val="center"/>
            </w:pPr>
            <w:r w:rsidRPr="00B45B6F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387" w:type="dxa"/>
            <w:vAlign w:val="center"/>
          </w:tcPr>
          <w:p w:rsidR="0086788F" w:rsidRPr="0086788F" w:rsidRDefault="0086788F" w:rsidP="000803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15646,98</w:t>
            </w:r>
          </w:p>
        </w:tc>
        <w:tc>
          <w:tcPr>
            <w:tcW w:w="1188" w:type="dxa"/>
            <w:vAlign w:val="center"/>
          </w:tcPr>
          <w:p w:rsidR="0086788F" w:rsidRDefault="0086788F" w:rsidP="0086788F">
            <w:pPr>
              <w:jc w:val="center"/>
            </w:pPr>
            <w:r w:rsidRPr="003E274B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165" w:type="dxa"/>
            <w:vAlign w:val="center"/>
          </w:tcPr>
          <w:p w:rsidR="0086788F" w:rsidRPr="0086788F" w:rsidRDefault="0086788F" w:rsidP="00F055B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15646,98</w:t>
            </w:r>
          </w:p>
        </w:tc>
      </w:tr>
      <w:tr w:rsidR="0086788F" w:rsidTr="0086788F">
        <w:trPr>
          <w:jc w:val="center"/>
        </w:trPr>
        <w:tc>
          <w:tcPr>
            <w:tcW w:w="562" w:type="dxa"/>
            <w:vAlign w:val="center"/>
          </w:tcPr>
          <w:p w:rsidR="0086788F" w:rsidRPr="0039145F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86788F" w:rsidRPr="009E1509" w:rsidRDefault="0086788F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1031" w:type="dxa"/>
            <w:vAlign w:val="center"/>
          </w:tcPr>
          <w:p w:rsidR="0086788F" w:rsidRPr="009E1509" w:rsidRDefault="0086788F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6788F" w:rsidRPr="009E1509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86788F" w:rsidRDefault="0086788F" w:rsidP="0086788F">
            <w:pPr>
              <w:jc w:val="center"/>
            </w:pPr>
            <w:r w:rsidRPr="00B45B6F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387" w:type="dxa"/>
            <w:vAlign w:val="center"/>
          </w:tcPr>
          <w:p w:rsidR="0086788F" w:rsidRPr="0086788F" w:rsidRDefault="0086788F" w:rsidP="000803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28742,82</w:t>
            </w:r>
          </w:p>
        </w:tc>
        <w:tc>
          <w:tcPr>
            <w:tcW w:w="1188" w:type="dxa"/>
            <w:vAlign w:val="center"/>
          </w:tcPr>
          <w:p w:rsidR="0086788F" w:rsidRDefault="0086788F" w:rsidP="0086788F">
            <w:pPr>
              <w:jc w:val="center"/>
            </w:pPr>
            <w:r w:rsidRPr="003E274B">
              <w:rPr>
                <w:sz w:val="20"/>
                <w:szCs w:val="20"/>
                <w:lang w:val="ru-RU" w:eastAsia="ru-RU"/>
              </w:rPr>
              <w:t>1446,18</w:t>
            </w:r>
          </w:p>
        </w:tc>
        <w:tc>
          <w:tcPr>
            <w:tcW w:w="1165" w:type="dxa"/>
            <w:vAlign w:val="center"/>
          </w:tcPr>
          <w:p w:rsidR="0086788F" w:rsidRPr="0086788F" w:rsidRDefault="0086788F" w:rsidP="00F055B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28742,82</w:t>
            </w:r>
          </w:p>
        </w:tc>
      </w:tr>
      <w:tr w:rsidR="0086788F" w:rsidTr="000803EC">
        <w:trPr>
          <w:jc w:val="center"/>
        </w:trPr>
        <w:tc>
          <w:tcPr>
            <w:tcW w:w="4533" w:type="dxa"/>
            <w:gridSpan w:val="4"/>
            <w:vAlign w:val="center"/>
          </w:tcPr>
          <w:p w:rsidR="0086788F" w:rsidRPr="004B66C5" w:rsidRDefault="0086788F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6" w:type="dxa"/>
            <w:vAlign w:val="center"/>
          </w:tcPr>
          <w:p w:rsidR="0086788F" w:rsidRPr="000803EC" w:rsidRDefault="0086788F" w:rsidP="000803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0803EC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86788F" w:rsidRPr="0086788F" w:rsidRDefault="0086788F" w:rsidP="000803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294174,91</w:t>
            </w:r>
          </w:p>
          <w:p w:rsidR="0086788F" w:rsidRPr="000803EC" w:rsidRDefault="0086788F" w:rsidP="000803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Align w:val="center"/>
          </w:tcPr>
          <w:p w:rsidR="0086788F" w:rsidRPr="000803EC" w:rsidRDefault="0086788F" w:rsidP="000803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803EC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86788F" w:rsidRPr="0086788F" w:rsidRDefault="0086788F" w:rsidP="000803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294174,91</w:t>
            </w:r>
          </w:p>
          <w:p w:rsidR="0086788F" w:rsidRPr="000803EC" w:rsidRDefault="0086788F" w:rsidP="000803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0803EC" w:rsidRPr="000803EC">
        <w:rPr>
          <w:sz w:val="28"/>
          <w:szCs w:val="28"/>
          <w:u w:val="single"/>
          <w:lang w:val="ru-RU" w:eastAsia="ru-RU"/>
        </w:rPr>
        <w:t>306766,12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86788F" w:rsidRPr="0086788F">
        <w:rPr>
          <w:sz w:val="28"/>
          <w:szCs w:val="28"/>
          <w:u w:val="single"/>
          <w:lang w:val="ru-RU" w:eastAsia="ru-RU"/>
        </w:rPr>
        <w:t>149038,67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86788F" w:rsidRPr="0086788F">
        <w:rPr>
          <w:sz w:val="28"/>
          <w:szCs w:val="28"/>
          <w:u w:val="single"/>
          <w:lang w:val="ru-RU" w:eastAsia="ru-RU"/>
        </w:rPr>
        <w:t>104001,65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86788F" w:rsidRPr="0086788F">
        <w:rPr>
          <w:sz w:val="28"/>
          <w:szCs w:val="28"/>
          <w:u w:val="single"/>
          <w:lang w:val="ru-RU" w:eastAsia="ru-RU"/>
        </w:rPr>
        <w:t>353753,50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6877CB" w:rsidTr="000803EC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0803EC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86788F" w:rsidTr="00C5719F">
        <w:tc>
          <w:tcPr>
            <w:tcW w:w="551" w:type="dxa"/>
            <w:vAlign w:val="center"/>
          </w:tcPr>
          <w:p w:rsidR="0086788F" w:rsidRPr="001B318C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64" w:type="dxa"/>
            <w:vAlign w:val="center"/>
          </w:tcPr>
          <w:p w:rsidR="0086788F" w:rsidRPr="000803EC" w:rsidRDefault="0086788F" w:rsidP="000803E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803EC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0803E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03EC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0803E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03EC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</w:tc>
        <w:tc>
          <w:tcPr>
            <w:tcW w:w="1759" w:type="dxa"/>
            <w:vAlign w:val="center"/>
          </w:tcPr>
          <w:p w:rsidR="0086788F" w:rsidRPr="000803EC" w:rsidRDefault="0086788F" w:rsidP="000803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803E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86788F" w:rsidRPr="000803EC" w:rsidRDefault="0086788F" w:rsidP="000803EC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81057,76</w:t>
            </w:r>
          </w:p>
        </w:tc>
        <w:tc>
          <w:tcPr>
            <w:tcW w:w="1527" w:type="dxa"/>
            <w:vAlign w:val="center"/>
          </w:tcPr>
          <w:p w:rsidR="0086788F" w:rsidRPr="000803EC" w:rsidRDefault="0086788F" w:rsidP="000803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803EC"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</w:tcPr>
          <w:p w:rsidR="0086788F" w:rsidRDefault="0086788F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6788F" w:rsidRPr="000803EC" w:rsidTr="00C5719F">
        <w:tc>
          <w:tcPr>
            <w:tcW w:w="551" w:type="dxa"/>
            <w:vAlign w:val="center"/>
          </w:tcPr>
          <w:p w:rsidR="0086788F" w:rsidRPr="001B318C" w:rsidRDefault="0086788F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64" w:type="dxa"/>
            <w:vAlign w:val="center"/>
          </w:tcPr>
          <w:p w:rsidR="0086788F" w:rsidRPr="000803EC" w:rsidRDefault="0086788F" w:rsidP="0086788F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Замена стояков ХГВС</w:t>
            </w:r>
            <w:r w:rsidRPr="000803EC">
              <w:rPr>
                <w:color w:val="000000"/>
                <w:sz w:val="20"/>
                <w:szCs w:val="20"/>
                <w:lang w:val="ru-RU"/>
              </w:rPr>
              <w:t>;</w:t>
            </w:r>
          </w:p>
        </w:tc>
        <w:tc>
          <w:tcPr>
            <w:tcW w:w="1759" w:type="dxa"/>
            <w:vAlign w:val="center"/>
          </w:tcPr>
          <w:p w:rsidR="0086788F" w:rsidRPr="000803EC" w:rsidRDefault="0086788F" w:rsidP="000803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803E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86788F" w:rsidRPr="000803EC" w:rsidRDefault="0086788F" w:rsidP="000803EC">
            <w:pPr>
              <w:jc w:val="center"/>
              <w:rPr>
                <w:sz w:val="20"/>
                <w:szCs w:val="20"/>
              </w:rPr>
            </w:pPr>
            <w:r w:rsidRPr="000803EC">
              <w:rPr>
                <w:sz w:val="20"/>
                <w:szCs w:val="20"/>
              </w:rPr>
              <w:t>22943,89</w:t>
            </w:r>
          </w:p>
        </w:tc>
        <w:tc>
          <w:tcPr>
            <w:tcW w:w="1527" w:type="dxa"/>
            <w:vAlign w:val="center"/>
          </w:tcPr>
          <w:p w:rsidR="0086788F" w:rsidRPr="0086788F" w:rsidRDefault="0086788F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86788F">
              <w:rPr>
                <w:sz w:val="20"/>
                <w:szCs w:val="20"/>
                <w:lang w:val="ru-RU" w:eastAsia="ru-RU"/>
              </w:rPr>
              <w:t>8 п</w:t>
            </w:r>
            <w:proofErr w:type="gramStart"/>
            <w:r w:rsidRPr="0086788F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86788F" w:rsidRPr="000803EC" w:rsidRDefault="0086788F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2844BC" w:rsidTr="0086788F">
        <w:tc>
          <w:tcPr>
            <w:tcW w:w="4474" w:type="dxa"/>
            <w:gridSpan w:val="3"/>
            <w:vAlign w:val="center"/>
          </w:tcPr>
          <w:p w:rsidR="002844BC" w:rsidRPr="00DB7698" w:rsidRDefault="002844BC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DB7698">
              <w:rPr>
                <w:sz w:val="18"/>
                <w:szCs w:val="18"/>
                <w:lang w:eastAsia="ru-RU"/>
              </w:rPr>
              <w:t>И</w:t>
            </w:r>
            <w:r>
              <w:rPr>
                <w:sz w:val="18"/>
                <w:szCs w:val="18"/>
                <w:lang w:eastAsia="ru-RU"/>
              </w:rPr>
              <w:t>ТОГО</w:t>
            </w:r>
          </w:p>
        </w:tc>
        <w:tc>
          <w:tcPr>
            <w:tcW w:w="1507" w:type="dxa"/>
          </w:tcPr>
          <w:p w:rsidR="002844BC" w:rsidRPr="0086788F" w:rsidRDefault="0086788F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86788F">
              <w:rPr>
                <w:sz w:val="20"/>
                <w:szCs w:val="20"/>
                <w:lang w:val="ru-RU" w:eastAsia="ru-RU"/>
              </w:rPr>
              <w:t>104001,65</w:t>
            </w:r>
          </w:p>
        </w:tc>
        <w:tc>
          <w:tcPr>
            <w:tcW w:w="1527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CF7809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Стоимость </w:t>
      </w:r>
      <w:r w:rsidRPr="00CF7809">
        <w:rPr>
          <w:sz w:val="28"/>
          <w:szCs w:val="28"/>
          <w:u w:val="single"/>
          <w:lang w:val="ru-RU" w:eastAsia="ru-RU"/>
        </w:rPr>
        <w:t>услуг по управлению</w:t>
      </w:r>
      <w:r w:rsidRPr="00CF7809">
        <w:rPr>
          <w:sz w:val="28"/>
          <w:szCs w:val="28"/>
          <w:lang w:val="ru-RU" w:eastAsia="ru-RU"/>
        </w:rPr>
        <w:t xml:space="preserve"> многоквартирным домом, оказанных з</w:t>
      </w:r>
      <w:r w:rsidR="000803EC">
        <w:rPr>
          <w:sz w:val="28"/>
          <w:szCs w:val="28"/>
          <w:lang w:val="ru-RU" w:eastAsia="ru-RU"/>
        </w:rPr>
        <w:t xml:space="preserve">а отчетный период: </w:t>
      </w:r>
      <w:r w:rsidR="000803EC" w:rsidRPr="000803EC">
        <w:rPr>
          <w:sz w:val="28"/>
          <w:szCs w:val="28"/>
          <w:u w:val="single"/>
          <w:lang w:val="ru-RU" w:eastAsia="ru-RU"/>
        </w:rPr>
        <w:t>26276,76</w:t>
      </w:r>
      <w:r w:rsidRPr="00CF7809">
        <w:rPr>
          <w:sz w:val="28"/>
          <w:szCs w:val="28"/>
          <w:lang w:val="ru-RU" w:eastAsia="ru-RU"/>
        </w:rPr>
        <w:t xml:space="preserve"> руб.</w:t>
      </w:r>
      <w:r w:rsidRPr="00CF7809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Сведения о ведении </w:t>
      </w:r>
      <w:proofErr w:type="spellStart"/>
      <w:r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6877CB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6788F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86788F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6788F" w:rsidRDefault="0086788F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6788F" w:rsidRDefault="0086788F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6788F" w:rsidRDefault="0086788F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6788F" w:rsidRDefault="0086788F" w:rsidP="0086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2637C5" w:rsidRDefault="002637C5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2637C5" w:rsidRDefault="002637C5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2637C5" w:rsidRPr="009132AC" w:rsidRDefault="002637C5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2637C5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6877CB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836EFB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2637C5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37C5" w:rsidRDefault="002637C5" w:rsidP="002637C5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37C5" w:rsidRDefault="002637C5" w:rsidP="002637C5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37C5" w:rsidRDefault="002637C5" w:rsidP="002637C5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37C5" w:rsidRDefault="002637C5" w:rsidP="002637C5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2844BC" w:rsidRDefault="002844BC" w:rsidP="002844BC">
      <w:pPr>
        <w:spacing w:line="259" w:lineRule="auto"/>
        <w:ind w:right="-284"/>
        <w:contextualSpacing/>
        <w:rPr>
          <w:sz w:val="28"/>
          <w:szCs w:val="28"/>
          <w:lang w:val="ru-RU" w:eastAsia="ru-RU"/>
        </w:rPr>
      </w:pPr>
    </w:p>
    <w:p w:rsidR="002844BC" w:rsidRDefault="002637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6877CB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86788F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6877CB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2844BC" w:rsidRDefault="002637C5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294174,91</w:t>
            </w:r>
          </w:p>
        </w:tc>
        <w:tc>
          <w:tcPr>
            <w:tcW w:w="1500" w:type="dxa"/>
            <w:vAlign w:val="center"/>
          </w:tcPr>
          <w:p w:rsidR="002844BC" w:rsidRPr="002844BC" w:rsidRDefault="002637C5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294174,91</w:t>
            </w:r>
          </w:p>
        </w:tc>
        <w:tc>
          <w:tcPr>
            <w:tcW w:w="1193" w:type="dxa"/>
            <w:vAlign w:val="center"/>
          </w:tcPr>
          <w:p w:rsidR="002844BC" w:rsidRPr="002844BC" w:rsidRDefault="002637C5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RPr="0086788F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2637C5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306766,12</w:t>
            </w:r>
          </w:p>
        </w:tc>
        <w:tc>
          <w:tcPr>
            <w:tcW w:w="1276" w:type="dxa"/>
            <w:vAlign w:val="center"/>
          </w:tcPr>
          <w:p w:rsidR="002844BC" w:rsidRPr="002844BC" w:rsidRDefault="002637C5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149038,67</w:t>
            </w:r>
          </w:p>
        </w:tc>
        <w:tc>
          <w:tcPr>
            <w:tcW w:w="1500" w:type="dxa"/>
            <w:vAlign w:val="center"/>
          </w:tcPr>
          <w:p w:rsidR="002844BC" w:rsidRPr="002844BC" w:rsidRDefault="002637C5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104001,65</w:t>
            </w:r>
          </w:p>
        </w:tc>
        <w:tc>
          <w:tcPr>
            <w:tcW w:w="1193" w:type="dxa"/>
            <w:vAlign w:val="center"/>
          </w:tcPr>
          <w:p w:rsidR="002844BC" w:rsidRPr="002844BC" w:rsidRDefault="006877CB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45037,02</w:t>
            </w:r>
          </w:p>
        </w:tc>
      </w:tr>
      <w:tr w:rsidR="002844B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6877CB" w:rsidRDefault="006877CB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2637C5" w:rsidRDefault="002637C5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25973,61</w:t>
            </w:r>
          </w:p>
        </w:tc>
        <w:tc>
          <w:tcPr>
            <w:tcW w:w="1500" w:type="dxa"/>
            <w:vAlign w:val="center"/>
          </w:tcPr>
          <w:p w:rsidR="002844BC" w:rsidRPr="002637C5" w:rsidRDefault="0068283F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26276,76</w:t>
            </w:r>
          </w:p>
        </w:tc>
        <w:tc>
          <w:tcPr>
            <w:tcW w:w="1193" w:type="dxa"/>
            <w:vAlign w:val="center"/>
          </w:tcPr>
          <w:p w:rsidR="002844BC" w:rsidRPr="002637C5" w:rsidRDefault="006877CB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-303,15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2637C5" w:rsidRDefault="002637C5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306766,12</w:t>
            </w:r>
          </w:p>
        </w:tc>
        <w:tc>
          <w:tcPr>
            <w:tcW w:w="1276" w:type="dxa"/>
            <w:vAlign w:val="center"/>
          </w:tcPr>
          <w:p w:rsidR="002844BC" w:rsidRPr="002637C5" w:rsidRDefault="002637C5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469187,19</w:t>
            </w:r>
          </w:p>
        </w:tc>
        <w:tc>
          <w:tcPr>
            <w:tcW w:w="1500" w:type="dxa"/>
            <w:vAlign w:val="center"/>
          </w:tcPr>
          <w:p w:rsidR="002844BC" w:rsidRPr="002637C5" w:rsidRDefault="0068283F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424453,32</w:t>
            </w:r>
          </w:p>
        </w:tc>
        <w:tc>
          <w:tcPr>
            <w:tcW w:w="1193" w:type="dxa"/>
            <w:vAlign w:val="center"/>
          </w:tcPr>
          <w:p w:rsidR="002844BC" w:rsidRPr="007B2FB1" w:rsidRDefault="0068283F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351499,99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sectPr w:rsidR="004B66C5" w:rsidSect="008678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517" w:rsidRDefault="00F67517" w:rsidP="00FB5551">
      <w:r>
        <w:separator/>
      </w:r>
    </w:p>
  </w:endnote>
  <w:endnote w:type="continuationSeparator" w:id="0">
    <w:p w:rsidR="00F67517" w:rsidRDefault="00F67517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F6751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F6751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F675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517" w:rsidRDefault="00F67517" w:rsidP="00FB5551">
      <w:r>
        <w:separator/>
      </w:r>
    </w:p>
  </w:footnote>
  <w:footnote w:type="continuationSeparator" w:id="0">
    <w:p w:rsidR="00F67517" w:rsidRDefault="00F67517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F6751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0871CF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6877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F675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 w:tentative="1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24AA"/>
    <w:rsid w:val="00064A7E"/>
    <w:rsid w:val="00064B8A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3EC"/>
    <w:rsid w:val="00080E95"/>
    <w:rsid w:val="000813FB"/>
    <w:rsid w:val="00081642"/>
    <w:rsid w:val="00081A7E"/>
    <w:rsid w:val="000829A9"/>
    <w:rsid w:val="0008668A"/>
    <w:rsid w:val="000871CF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1AE6"/>
    <w:rsid w:val="001426C3"/>
    <w:rsid w:val="001427D4"/>
    <w:rsid w:val="00142D6F"/>
    <w:rsid w:val="001435B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37C5"/>
    <w:rsid w:val="00264F3C"/>
    <w:rsid w:val="00265EF1"/>
    <w:rsid w:val="00270248"/>
    <w:rsid w:val="00270D40"/>
    <w:rsid w:val="00271231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9526B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50D7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A68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0508"/>
    <w:rsid w:val="003A1A50"/>
    <w:rsid w:val="003A3ADE"/>
    <w:rsid w:val="003A475A"/>
    <w:rsid w:val="003A7B20"/>
    <w:rsid w:val="003A7FB0"/>
    <w:rsid w:val="003B0354"/>
    <w:rsid w:val="003B40B9"/>
    <w:rsid w:val="003B4926"/>
    <w:rsid w:val="003B5225"/>
    <w:rsid w:val="003B5421"/>
    <w:rsid w:val="003B5CBA"/>
    <w:rsid w:val="003C03EC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2125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2899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FCC"/>
    <w:rsid w:val="00674261"/>
    <w:rsid w:val="00674268"/>
    <w:rsid w:val="006743E4"/>
    <w:rsid w:val="006744DA"/>
    <w:rsid w:val="00674CCA"/>
    <w:rsid w:val="0067627C"/>
    <w:rsid w:val="00676CA9"/>
    <w:rsid w:val="00677566"/>
    <w:rsid w:val="00680AC1"/>
    <w:rsid w:val="00681203"/>
    <w:rsid w:val="00682667"/>
    <w:rsid w:val="0068283F"/>
    <w:rsid w:val="00684570"/>
    <w:rsid w:val="006859BF"/>
    <w:rsid w:val="006877CB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43A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951"/>
    <w:rsid w:val="00785A2D"/>
    <w:rsid w:val="00785CD5"/>
    <w:rsid w:val="00786DC7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2FB1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14A9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7842"/>
    <w:rsid w:val="00832228"/>
    <w:rsid w:val="00832CBE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88F"/>
    <w:rsid w:val="00867FC0"/>
    <w:rsid w:val="0087069C"/>
    <w:rsid w:val="0087108D"/>
    <w:rsid w:val="00871839"/>
    <w:rsid w:val="00871BB5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73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213E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10F3D"/>
    <w:rsid w:val="00A11442"/>
    <w:rsid w:val="00A13690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62B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6E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279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0078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7458"/>
    <w:rsid w:val="00DB5417"/>
    <w:rsid w:val="00DC0CDA"/>
    <w:rsid w:val="00DC1078"/>
    <w:rsid w:val="00DC1473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A9B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17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8678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mpulschap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2025-12-11T11:30:00Z</dcterms:created>
  <dcterms:modified xsi:type="dcterms:W3CDTF">2026-02-13T11:05:00Z</dcterms:modified>
</cp:coreProperties>
</file>