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056EAC">
        <w:rPr>
          <w:sz w:val="28"/>
          <w:szCs w:val="28"/>
          <w:u w:val="single"/>
          <w:lang w:val="ru-RU" w:eastAsia="ru-RU"/>
        </w:rPr>
        <w:t xml:space="preserve"> Ленина, д. 30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8067A7" w:rsidRDefault="008067A7" w:rsidP="008067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8067A7" w:rsidRPr="009C2516" w:rsidRDefault="008067A7" w:rsidP="008067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067A7" w:rsidRDefault="008067A7" w:rsidP="008067A7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8067A7" w:rsidRPr="009C2516" w:rsidRDefault="008067A7" w:rsidP="008067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067A7" w:rsidRDefault="008067A7" w:rsidP="008067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8067A7" w:rsidRPr="009C2516" w:rsidRDefault="008067A7" w:rsidP="008067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8067A7" w:rsidRDefault="008067A7" w:rsidP="008067A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8067A7" w:rsidRDefault="008067A7" w:rsidP="008067A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8067A7" w:rsidRDefault="008067A7" w:rsidP="008067A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8067A7" w:rsidRPr="0078553C" w:rsidRDefault="008067A7" w:rsidP="008067A7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8067A7" w:rsidRDefault="008067A7" w:rsidP="008067A7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8067A7" w:rsidRPr="0078553C" w:rsidRDefault="008067A7" w:rsidP="008067A7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5169AB" w:rsidRPr="005169AB">
        <w:rPr>
          <w:sz w:val="28"/>
          <w:szCs w:val="28"/>
          <w:u w:val="single"/>
          <w:lang w:val="ru-RU" w:eastAsia="ru-RU"/>
        </w:rPr>
        <w:t>1982,1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9F1E1D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056EAC" w:rsidRDefault="002844BC" w:rsidP="00056EA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9F1E1D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8067A7" w:rsidRPr="004E4A37" w:rsidRDefault="008067A7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8067A7" w:rsidRPr="004B66C5" w:rsidRDefault="008067A7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100492,44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100492,44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8067A7" w:rsidRPr="009E1509" w:rsidRDefault="008067A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067A7" w:rsidRDefault="008067A7" w:rsidP="00056EAC">
            <w:pPr>
              <w:jc w:val="center"/>
            </w:pPr>
            <w:r w:rsidRPr="002452E6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7849,08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7849,08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8067A7" w:rsidRPr="009E1509" w:rsidRDefault="008067A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8067A7" w:rsidRDefault="008067A7" w:rsidP="00056EAC">
            <w:pPr>
              <w:jc w:val="center"/>
            </w:pPr>
            <w:r w:rsidRPr="002452E6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118925,94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118925,94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8067A7" w:rsidRPr="009E1509" w:rsidRDefault="008067A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067A7" w:rsidRDefault="008067A7" w:rsidP="00056EAC">
            <w:pPr>
              <w:jc w:val="center"/>
            </w:pPr>
            <w:r w:rsidRPr="002452E6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74328,72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74328,72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8067A7" w:rsidRPr="0039145F" w:rsidRDefault="008067A7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8067A7" w:rsidRPr="00E14B7A" w:rsidRDefault="008067A7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8067A7" w:rsidRPr="002452E6" w:rsidRDefault="008067A7" w:rsidP="00056EAC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1982,1</w:t>
            </w:r>
          </w:p>
        </w:tc>
        <w:tc>
          <w:tcPr>
            <w:tcW w:w="1387" w:type="dxa"/>
            <w:vAlign w:val="center"/>
          </w:tcPr>
          <w:p w:rsidR="008067A7" w:rsidRPr="008067A7" w:rsidRDefault="008067A7" w:rsidP="00056EA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63148,13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1982,1</w:t>
            </w:r>
          </w:p>
        </w:tc>
        <w:tc>
          <w:tcPr>
            <w:tcW w:w="1165" w:type="dxa"/>
            <w:vAlign w:val="center"/>
          </w:tcPr>
          <w:p w:rsidR="008067A7" w:rsidRPr="008067A7" w:rsidRDefault="008067A7" w:rsidP="00056EA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63148,13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8067A7" w:rsidRPr="009E1509" w:rsidRDefault="008067A7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067A7" w:rsidRDefault="008067A7" w:rsidP="00056EAC">
            <w:pPr>
              <w:jc w:val="center"/>
            </w:pPr>
            <w:r w:rsidRPr="002452E6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21882,36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21882,36</w:t>
            </w:r>
          </w:p>
        </w:tc>
      </w:tr>
      <w:tr w:rsidR="008067A7" w:rsidTr="00056EAC">
        <w:trPr>
          <w:jc w:val="center"/>
        </w:trPr>
        <w:tc>
          <w:tcPr>
            <w:tcW w:w="562" w:type="dxa"/>
            <w:vAlign w:val="center"/>
          </w:tcPr>
          <w:p w:rsidR="008067A7" w:rsidRPr="0039145F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8067A7" w:rsidRPr="009E1509" w:rsidRDefault="008067A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8067A7" w:rsidRPr="009E1509" w:rsidRDefault="008067A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8067A7" w:rsidRPr="009E1509" w:rsidRDefault="008067A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8067A7" w:rsidRDefault="008067A7" w:rsidP="00056EAC">
            <w:pPr>
              <w:jc w:val="center"/>
            </w:pPr>
            <w:r w:rsidRPr="002452E6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387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40197,00</w:t>
            </w:r>
          </w:p>
        </w:tc>
        <w:tc>
          <w:tcPr>
            <w:tcW w:w="1188" w:type="dxa"/>
            <w:vAlign w:val="center"/>
          </w:tcPr>
          <w:p w:rsidR="008067A7" w:rsidRPr="00056EAC" w:rsidRDefault="008067A7" w:rsidP="00056EAC">
            <w:pPr>
              <w:jc w:val="center"/>
            </w:pPr>
            <w:r w:rsidRPr="00056EAC">
              <w:rPr>
                <w:sz w:val="20"/>
                <w:szCs w:val="20"/>
                <w:lang w:val="ru-RU" w:eastAsia="ru-RU"/>
              </w:rPr>
              <w:t>1982,10</w:t>
            </w:r>
          </w:p>
        </w:tc>
        <w:tc>
          <w:tcPr>
            <w:tcW w:w="1165" w:type="dxa"/>
            <w:vAlign w:val="center"/>
          </w:tcPr>
          <w:p w:rsidR="008067A7" w:rsidRPr="00056EAC" w:rsidRDefault="008067A7" w:rsidP="00056EAC">
            <w:pPr>
              <w:jc w:val="center"/>
              <w:rPr>
                <w:sz w:val="20"/>
                <w:szCs w:val="20"/>
              </w:rPr>
            </w:pPr>
            <w:r w:rsidRPr="00056EAC">
              <w:rPr>
                <w:sz w:val="20"/>
                <w:szCs w:val="20"/>
              </w:rPr>
              <w:t>40197,00</w:t>
            </w:r>
          </w:p>
        </w:tc>
      </w:tr>
      <w:tr w:rsidR="002844BC" w:rsidTr="00056EAC">
        <w:trPr>
          <w:jc w:val="center"/>
        </w:trPr>
        <w:tc>
          <w:tcPr>
            <w:tcW w:w="4533" w:type="dxa"/>
            <w:gridSpan w:val="4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056EAC" w:rsidRPr="008067A7" w:rsidRDefault="008067A7" w:rsidP="00056EA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426823,67</w:t>
            </w:r>
          </w:p>
          <w:p w:rsidR="002844BC" w:rsidRPr="00056EAC" w:rsidRDefault="002844BC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844BC" w:rsidRPr="00056EAC" w:rsidRDefault="002844BC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56EAC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056EAC" w:rsidRPr="008067A7" w:rsidRDefault="008067A7" w:rsidP="00056EA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426823,67</w:t>
            </w:r>
          </w:p>
          <w:p w:rsidR="002844BC" w:rsidRPr="00056EAC" w:rsidRDefault="002844BC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lastRenderedPageBreak/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056EAC" w:rsidRPr="00056EAC">
        <w:rPr>
          <w:sz w:val="28"/>
          <w:szCs w:val="28"/>
          <w:u w:val="single"/>
          <w:lang w:val="ru-RU" w:eastAsia="ru-RU"/>
        </w:rPr>
        <w:t>3245,60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8067A7" w:rsidRPr="008067A7">
        <w:rPr>
          <w:sz w:val="28"/>
          <w:szCs w:val="28"/>
          <w:u w:val="single"/>
          <w:lang w:val="ru-RU" w:eastAsia="ru-RU"/>
        </w:rPr>
        <w:t>158950,76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8067A7" w:rsidRPr="008067A7">
        <w:rPr>
          <w:sz w:val="28"/>
          <w:szCs w:val="28"/>
          <w:u w:val="single"/>
          <w:lang w:val="ru-RU" w:eastAsia="ru-RU"/>
        </w:rPr>
        <w:t>89343,24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8067A7" w:rsidRPr="008067A7">
        <w:rPr>
          <w:sz w:val="28"/>
          <w:szCs w:val="28"/>
          <w:u w:val="single"/>
          <w:lang w:val="ru-RU" w:eastAsia="ru-RU"/>
        </w:rPr>
        <w:t>71669,52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9F1E1D" w:rsidTr="008067A7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8067A7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2844BC" w:rsidTr="008067A7">
        <w:trPr>
          <w:trHeight w:val="291"/>
        </w:trPr>
        <w:tc>
          <w:tcPr>
            <w:tcW w:w="551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</w:tcPr>
          <w:p w:rsidR="00056EAC" w:rsidRPr="008067A7" w:rsidRDefault="00056EAC" w:rsidP="00806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67A7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8067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7A7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8067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67A7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2844BC" w:rsidRPr="008067A7" w:rsidRDefault="002844BC" w:rsidP="00806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2844BC" w:rsidRPr="008067A7" w:rsidRDefault="00CF7809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067A7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56EAC" w:rsidRPr="008067A7" w:rsidRDefault="00056EAC" w:rsidP="00056EAC">
            <w:pPr>
              <w:jc w:val="center"/>
              <w:rPr>
                <w:sz w:val="20"/>
                <w:szCs w:val="20"/>
              </w:rPr>
            </w:pPr>
            <w:r w:rsidRPr="008067A7">
              <w:rPr>
                <w:sz w:val="20"/>
                <w:szCs w:val="20"/>
              </w:rPr>
              <w:t>62821,30</w:t>
            </w:r>
          </w:p>
          <w:p w:rsidR="002844BC" w:rsidRPr="008067A7" w:rsidRDefault="002844BC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067A7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751BF" w:rsidRPr="00056EAC" w:rsidTr="008067A7">
        <w:tc>
          <w:tcPr>
            <w:tcW w:w="551" w:type="dxa"/>
          </w:tcPr>
          <w:p w:rsidR="002751BF" w:rsidRDefault="002751B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</w:tcPr>
          <w:p w:rsidR="00056EAC" w:rsidRPr="008067A7" w:rsidRDefault="00056EAC" w:rsidP="008067A7">
            <w:pPr>
              <w:rPr>
                <w:color w:val="000000"/>
                <w:sz w:val="20"/>
                <w:szCs w:val="20"/>
                <w:lang w:val="ru-RU"/>
              </w:rPr>
            </w:pPr>
            <w:r w:rsidRPr="008067A7">
              <w:rPr>
                <w:color w:val="000000"/>
                <w:sz w:val="20"/>
                <w:szCs w:val="20"/>
                <w:lang w:val="ru-RU"/>
              </w:rPr>
              <w:t>Замена стояков отопления;</w:t>
            </w:r>
          </w:p>
          <w:p w:rsidR="002751BF" w:rsidRPr="008067A7" w:rsidRDefault="002751BF" w:rsidP="008067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59" w:type="dxa"/>
            <w:vAlign w:val="center"/>
          </w:tcPr>
          <w:p w:rsidR="002751BF" w:rsidRPr="008067A7" w:rsidRDefault="00056EAC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067A7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056EAC" w:rsidRPr="008067A7" w:rsidRDefault="00056EAC" w:rsidP="00056EAC">
            <w:pPr>
              <w:jc w:val="center"/>
              <w:rPr>
                <w:sz w:val="20"/>
                <w:szCs w:val="20"/>
              </w:rPr>
            </w:pPr>
            <w:r w:rsidRPr="008067A7">
              <w:rPr>
                <w:sz w:val="20"/>
                <w:szCs w:val="20"/>
              </w:rPr>
              <w:t>26521,94</w:t>
            </w:r>
          </w:p>
          <w:p w:rsidR="002751BF" w:rsidRPr="008067A7" w:rsidRDefault="002751BF" w:rsidP="00056E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27" w:type="dxa"/>
            <w:vAlign w:val="center"/>
          </w:tcPr>
          <w:p w:rsidR="002751BF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067A7">
              <w:rPr>
                <w:sz w:val="20"/>
                <w:szCs w:val="20"/>
                <w:lang w:val="ru-RU" w:eastAsia="ru-RU"/>
              </w:rPr>
              <w:t>8 п</w:t>
            </w:r>
            <w:proofErr w:type="gramStart"/>
            <w:r w:rsidRPr="008067A7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2751BF" w:rsidRPr="00056EAC" w:rsidRDefault="002751B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2844BC" w:rsidTr="008067A7">
        <w:tc>
          <w:tcPr>
            <w:tcW w:w="4474" w:type="dxa"/>
            <w:gridSpan w:val="3"/>
          </w:tcPr>
          <w:p w:rsidR="002844BC" w:rsidRPr="00DB7698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8067A7">
              <w:rPr>
                <w:sz w:val="20"/>
                <w:szCs w:val="20"/>
                <w:lang w:val="ru-RU" w:eastAsia="ru-RU"/>
              </w:rPr>
              <w:t>89343,24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за отчетный период:</w:t>
      </w:r>
      <w:r w:rsidR="00056EAC">
        <w:rPr>
          <w:sz w:val="28"/>
          <w:szCs w:val="28"/>
          <w:lang w:val="ru-RU" w:eastAsia="ru-RU"/>
        </w:rPr>
        <w:t xml:space="preserve"> </w:t>
      </w:r>
      <w:r w:rsidR="00056EAC" w:rsidRPr="00056EAC">
        <w:rPr>
          <w:sz w:val="28"/>
          <w:szCs w:val="28"/>
          <w:u w:val="single"/>
          <w:lang w:val="ru-RU" w:eastAsia="ru-RU"/>
        </w:rPr>
        <w:t>36748,14</w:t>
      </w:r>
      <w:r w:rsidRPr="00CF7809">
        <w:rPr>
          <w:sz w:val="28"/>
          <w:szCs w:val="28"/>
          <w:lang w:val="ru-RU" w:eastAsia="ru-RU"/>
        </w:rPr>
        <w:t xml:space="preserve"> руб.</w:t>
      </w:r>
      <w:r w:rsidRPr="00CF7809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8067A7" w:rsidRDefault="008067A7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9F1E1D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10011,59</w:t>
            </w:r>
          </w:p>
        </w:tc>
      </w:tr>
    </w:tbl>
    <w:p w:rsidR="009235F2" w:rsidRDefault="009235F2" w:rsidP="008067A7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8067A7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9F1E1D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067A7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836EFB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8067A7" w:rsidRDefault="008067A7" w:rsidP="008067A7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9235F2" w:rsidRDefault="009235F2" w:rsidP="004B66C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8067A7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9F1E1D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8067A7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9F1E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8067A7" w:rsidRPr="002844BC" w:rsidRDefault="008067A7" w:rsidP="008067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426823,67</w:t>
            </w:r>
          </w:p>
        </w:tc>
        <w:tc>
          <w:tcPr>
            <w:tcW w:w="1500" w:type="dxa"/>
            <w:vAlign w:val="center"/>
          </w:tcPr>
          <w:p w:rsidR="002844BC" w:rsidRPr="002844BC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426823,67</w:t>
            </w:r>
          </w:p>
        </w:tc>
        <w:tc>
          <w:tcPr>
            <w:tcW w:w="1193" w:type="dxa"/>
            <w:vAlign w:val="center"/>
          </w:tcPr>
          <w:p w:rsidR="002844BC" w:rsidRPr="002844BC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8067A7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3245,60</w:t>
            </w:r>
          </w:p>
        </w:tc>
        <w:tc>
          <w:tcPr>
            <w:tcW w:w="1276" w:type="dxa"/>
            <w:vAlign w:val="center"/>
          </w:tcPr>
          <w:p w:rsidR="002844BC" w:rsidRPr="002844BC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158950,76</w:t>
            </w:r>
          </w:p>
        </w:tc>
        <w:tc>
          <w:tcPr>
            <w:tcW w:w="1500" w:type="dxa"/>
            <w:vAlign w:val="center"/>
          </w:tcPr>
          <w:p w:rsidR="002844BC" w:rsidRPr="002844BC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89343,24</w:t>
            </w:r>
          </w:p>
        </w:tc>
        <w:tc>
          <w:tcPr>
            <w:tcW w:w="1193" w:type="dxa"/>
            <w:vAlign w:val="center"/>
          </w:tcPr>
          <w:p w:rsidR="002844BC" w:rsidRPr="002844BC" w:rsidRDefault="009F1E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69607,52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36748,14</w:t>
            </w:r>
          </w:p>
        </w:tc>
        <w:tc>
          <w:tcPr>
            <w:tcW w:w="1500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36748,14</w:t>
            </w:r>
          </w:p>
        </w:tc>
        <w:tc>
          <w:tcPr>
            <w:tcW w:w="1193" w:type="dxa"/>
            <w:vAlign w:val="center"/>
          </w:tcPr>
          <w:p w:rsidR="002844BC" w:rsidRPr="008067A7" w:rsidRDefault="009F1E1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-1183,60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3245,60</w:t>
            </w:r>
          </w:p>
        </w:tc>
        <w:tc>
          <w:tcPr>
            <w:tcW w:w="1276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621338,97</w:t>
            </w:r>
          </w:p>
        </w:tc>
        <w:tc>
          <w:tcPr>
            <w:tcW w:w="1500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552915,05</w:t>
            </w:r>
          </w:p>
        </w:tc>
        <w:tc>
          <w:tcPr>
            <w:tcW w:w="1193" w:type="dxa"/>
            <w:vAlign w:val="center"/>
          </w:tcPr>
          <w:p w:rsidR="002844BC" w:rsidRPr="008067A7" w:rsidRDefault="008067A7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71669,52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806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854" w:rsidRDefault="00840854" w:rsidP="00FB5551">
      <w:r>
        <w:separator/>
      </w:r>
    </w:p>
  </w:endnote>
  <w:endnote w:type="continuationSeparator" w:id="0">
    <w:p w:rsidR="00840854" w:rsidRDefault="00840854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84085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84085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8408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854" w:rsidRDefault="00840854" w:rsidP="00FB5551">
      <w:r>
        <w:separator/>
      </w:r>
    </w:p>
  </w:footnote>
  <w:footnote w:type="continuationSeparator" w:id="0">
    <w:p w:rsidR="00840854" w:rsidRDefault="00840854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8408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78689C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9F1E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8408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6EAC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2571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69AB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89C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7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0854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45"/>
    <w:rsid w:val="00987473"/>
    <w:rsid w:val="00987998"/>
    <w:rsid w:val="00990419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1E1D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62D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B6972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5EF0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067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2025-12-11T11:30:00Z</dcterms:created>
  <dcterms:modified xsi:type="dcterms:W3CDTF">2026-02-13T11:02:00Z</dcterms:modified>
</cp:coreProperties>
</file>