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4D5D12">
        <w:rPr>
          <w:sz w:val="28"/>
          <w:szCs w:val="28"/>
          <w:u w:val="single"/>
          <w:lang w:val="ru-RU" w:eastAsia="ru-RU"/>
        </w:rPr>
        <w:t>Щ</w:t>
      </w:r>
      <w:proofErr w:type="gramEnd"/>
      <w:r w:rsidR="004D5D12">
        <w:rPr>
          <w:sz w:val="28"/>
          <w:szCs w:val="28"/>
          <w:u w:val="single"/>
          <w:lang w:val="ru-RU" w:eastAsia="ru-RU"/>
        </w:rPr>
        <w:t>орса, д. 122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295D8E" w:rsidRPr="009C2516" w:rsidRDefault="00295D8E" w:rsidP="00295D8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295D8E" w:rsidRPr="009C2516" w:rsidRDefault="00295D8E" w:rsidP="00295D8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295D8E" w:rsidRPr="00E42D46" w:rsidRDefault="00295D8E" w:rsidP="00295D8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295D8E" w:rsidRPr="009C2516" w:rsidRDefault="00295D8E" w:rsidP="00295D8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295D8E" w:rsidRPr="00E42D46" w:rsidRDefault="00295D8E" w:rsidP="00295D8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295D8E" w:rsidRDefault="00295D8E" w:rsidP="00295D8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295D8E" w:rsidRDefault="00295D8E" w:rsidP="00295D8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295D8E" w:rsidRDefault="00295D8E" w:rsidP="00295D8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295D8E" w:rsidRPr="0078553C" w:rsidRDefault="00295D8E" w:rsidP="00295D8E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295D8E" w:rsidRPr="0078553C" w:rsidRDefault="00295D8E" w:rsidP="00295D8E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295D8E" w:rsidRDefault="00295D8E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4D5D12" w:rsidRPr="004D5D12">
        <w:rPr>
          <w:sz w:val="28"/>
          <w:szCs w:val="28"/>
          <w:u w:val="single"/>
          <w:lang w:val="ru-RU" w:eastAsia="ru-RU"/>
        </w:rPr>
        <w:t>4598,2</w:t>
      </w:r>
      <w:r w:rsidR="004D5D12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295D8E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788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275"/>
      </w:tblGrid>
      <w:tr w:rsidR="002844BC" w:rsidTr="00295D8E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405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295D8E" w:rsidTr="00295D8E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27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295D8E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295D8E" w:rsidTr="00295D8E">
        <w:trPr>
          <w:jc w:val="center"/>
        </w:trPr>
        <w:tc>
          <w:tcPr>
            <w:tcW w:w="562" w:type="dxa"/>
            <w:vAlign w:val="center"/>
          </w:tcPr>
          <w:p w:rsidR="00295D8E" w:rsidRPr="00A85092" w:rsidRDefault="00295D8E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295D8E" w:rsidRPr="00AA5789" w:rsidRDefault="00295D8E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295D8E" w:rsidRPr="004B66C5" w:rsidRDefault="00295D8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295D8E" w:rsidRPr="004B66C5" w:rsidRDefault="00295D8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295D8E" w:rsidRPr="00F47AA4" w:rsidRDefault="00295D8E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4598,2</w:t>
            </w:r>
          </w:p>
        </w:tc>
        <w:tc>
          <w:tcPr>
            <w:tcW w:w="1464" w:type="dxa"/>
            <w:vAlign w:val="center"/>
          </w:tcPr>
          <w:p w:rsidR="00295D8E" w:rsidRPr="00295D8E" w:rsidRDefault="00295D8E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1024764,42</w:t>
            </w:r>
          </w:p>
        </w:tc>
        <w:tc>
          <w:tcPr>
            <w:tcW w:w="1130" w:type="dxa"/>
            <w:vAlign w:val="center"/>
          </w:tcPr>
          <w:p w:rsidR="00295D8E" w:rsidRDefault="00295D8E" w:rsidP="004D5D12">
            <w:pPr>
              <w:jc w:val="center"/>
            </w:pPr>
            <w:r w:rsidRPr="00244578">
              <w:rPr>
                <w:sz w:val="20"/>
                <w:szCs w:val="20"/>
                <w:lang w:val="ru-RU" w:eastAsia="ru-RU"/>
              </w:rPr>
              <w:t>4598,2</w:t>
            </w:r>
          </w:p>
        </w:tc>
        <w:tc>
          <w:tcPr>
            <w:tcW w:w="1275" w:type="dxa"/>
            <w:vAlign w:val="center"/>
          </w:tcPr>
          <w:p w:rsidR="00295D8E" w:rsidRPr="00295D8E" w:rsidRDefault="00295D8E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1024764,42</w:t>
            </w:r>
          </w:p>
        </w:tc>
      </w:tr>
      <w:tr w:rsidR="002844BC" w:rsidTr="00295D8E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295D8E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1024764,42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2844BC" w:rsidRPr="00295D8E" w:rsidRDefault="00295D8E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1024764,42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4D5D12" w:rsidRPr="004D5D12">
        <w:rPr>
          <w:sz w:val="28"/>
          <w:szCs w:val="28"/>
          <w:u w:val="single"/>
          <w:lang w:val="ru-RU" w:eastAsia="ru-RU"/>
        </w:rPr>
        <w:t>154171,70</w:t>
      </w:r>
      <w:r w:rsidR="004D5D12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295D8E" w:rsidRPr="00295D8E">
        <w:rPr>
          <w:sz w:val="28"/>
          <w:szCs w:val="28"/>
          <w:u w:val="single"/>
          <w:lang w:val="ru-RU" w:eastAsia="ru-RU"/>
        </w:rPr>
        <w:t>423657,36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295D8E" w:rsidRPr="00295D8E">
        <w:rPr>
          <w:sz w:val="28"/>
          <w:szCs w:val="28"/>
          <w:u w:val="single"/>
          <w:lang w:val="ru-RU" w:eastAsia="ru-RU"/>
        </w:rPr>
        <w:t>164948,99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295D8E" w:rsidRPr="00295D8E">
        <w:rPr>
          <w:sz w:val="28"/>
          <w:szCs w:val="28"/>
          <w:u w:val="single"/>
          <w:lang w:val="ru-RU" w:eastAsia="ru-RU"/>
        </w:rPr>
        <w:t>412880,07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295D8E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295D8E" w:rsidTr="00295D8E">
        <w:tc>
          <w:tcPr>
            <w:tcW w:w="551" w:type="dxa"/>
            <w:vAlign w:val="center"/>
          </w:tcPr>
          <w:p w:rsidR="00295D8E" w:rsidRPr="00A25871" w:rsidRDefault="00295D8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295D8E" w:rsidRPr="00295D8E" w:rsidRDefault="00295D8E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95D8E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295D8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95D8E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295D8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95D8E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295D8E" w:rsidRPr="00295D8E" w:rsidRDefault="00295D8E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295D8E" w:rsidRPr="00CF7809" w:rsidRDefault="00295D8E" w:rsidP="00CF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F7809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295D8E" w:rsidRPr="00295D8E" w:rsidRDefault="00295D8E" w:rsidP="00295D8E">
            <w:pPr>
              <w:jc w:val="center"/>
              <w:rPr>
                <w:sz w:val="18"/>
                <w:szCs w:val="18"/>
              </w:rPr>
            </w:pPr>
            <w:r w:rsidRPr="00295D8E">
              <w:rPr>
                <w:sz w:val="18"/>
                <w:szCs w:val="18"/>
              </w:rPr>
              <w:t>110489,19</w:t>
            </w:r>
          </w:p>
        </w:tc>
        <w:tc>
          <w:tcPr>
            <w:tcW w:w="1527" w:type="dxa"/>
            <w:vAlign w:val="center"/>
          </w:tcPr>
          <w:p w:rsidR="00295D8E" w:rsidRPr="00295D8E" w:rsidRDefault="00295D8E" w:rsidP="00295D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295D8E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295D8E" w:rsidRDefault="00295D8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295D8E" w:rsidRPr="00F47AA4" w:rsidTr="00295D8E">
        <w:tc>
          <w:tcPr>
            <w:tcW w:w="551" w:type="dxa"/>
            <w:vAlign w:val="center"/>
          </w:tcPr>
          <w:p w:rsidR="00295D8E" w:rsidRPr="00A25871" w:rsidRDefault="00295D8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295D8E" w:rsidRPr="00295D8E" w:rsidRDefault="00295D8E" w:rsidP="00295D8E">
            <w:pPr>
              <w:rPr>
                <w:color w:val="000000"/>
                <w:sz w:val="18"/>
                <w:szCs w:val="18"/>
                <w:lang w:val="ru-RU"/>
              </w:rPr>
            </w:pPr>
            <w:r w:rsidRPr="00295D8E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  <w:p w:rsidR="00295D8E" w:rsidRPr="00295D8E" w:rsidRDefault="00295D8E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295D8E" w:rsidRDefault="00295D8E" w:rsidP="00F47AA4">
            <w:pPr>
              <w:jc w:val="center"/>
            </w:pPr>
            <w:r w:rsidRPr="002813E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295D8E" w:rsidRPr="00295D8E" w:rsidRDefault="00295D8E" w:rsidP="00295D8E">
            <w:pPr>
              <w:jc w:val="center"/>
              <w:rPr>
                <w:sz w:val="18"/>
                <w:szCs w:val="18"/>
              </w:rPr>
            </w:pPr>
            <w:r w:rsidRPr="00295D8E">
              <w:rPr>
                <w:sz w:val="18"/>
                <w:szCs w:val="18"/>
              </w:rPr>
              <w:t>41911,08</w:t>
            </w:r>
          </w:p>
        </w:tc>
        <w:tc>
          <w:tcPr>
            <w:tcW w:w="1527" w:type="dxa"/>
            <w:vAlign w:val="center"/>
          </w:tcPr>
          <w:p w:rsidR="00295D8E" w:rsidRPr="00295D8E" w:rsidRDefault="00295D8E" w:rsidP="00295D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95D8E">
              <w:rPr>
                <w:sz w:val="18"/>
                <w:szCs w:val="18"/>
                <w:lang w:val="ru-RU" w:eastAsia="ru-RU"/>
              </w:rPr>
              <w:t xml:space="preserve">16 </w:t>
            </w:r>
            <w:proofErr w:type="spellStart"/>
            <w:proofErr w:type="gramStart"/>
            <w:r w:rsidRPr="00295D8E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295D8E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295D8E" w:rsidRPr="00F47AA4" w:rsidRDefault="00295D8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295D8E" w:rsidRPr="00F47AA4" w:rsidTr="00295D8E">
        <w:tc>
          <w:tcPr>
            <w:tcW w:w="551" w:type="dxa"/>
            <w:vAlign w:val="center"/>
          </w:tcPr>
          <w:p w:rsidR="00295D8E" w:rsidRPr="00A25871" w:rsidRDefault="00295D8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295D8E" w:rsidRPr="00295D8E" w:rsidRDefault="00295D8E" w:rsidP="00295D8E">
            <w:pPr>
              <w:rPr>
                <w:color w:val="000000"/>
                <w:sz w:val="18"/>
                <w:szCs w:val="18"/>
                <w:lang w:val="ru-RU"/>
              </w:rPr>
            </w:pPr>
            <w:r w:rsidRPr="00295D8E">
              <w:rPr>
                <w:color w:val="000000"/>
                <w:sz w:val="18"/>
                <w:szCs w:val="18"/>
                <w:lang w:val="ru-RU"/>
              </w:rPr>
              <w:t>Замена задвижки и вентилей системы отопления;</w:t>
            </w:r>
          </w:p>
          <w:p w:rsidR="00295D8E" w:rsidRPr="00295D8E" w:rsidRDefault="00295D8E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295D8E" w:rsidRDefault="00295D8E" w:rsidP="00F47AA4">
            <w:pPr>
              <w:jc w:val="center"/>
            </w:pPr>
            <w:r w:rsidRPr="002813E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295D8E" w:rsidRPr="00295D8E" w:rsidRDefault="00295D8E" w:rsidP="00295D8E">
            <w:pPr>
              <w:jc w:val="center"/>
              <w:rPr>
                <w:sz w:val="18"/>
                <w:szCs w:val="18"/>
              </w:rPr>
            </w:pPr>
            <w:r w:rsidRPr="00295D8E">
              <w:rPr>
                <w:sz w:val="18"/>
                <w:szCs w:val="18"/>
              </w:rPr>
              <w:t>12548,72</w:t>
            </w:r>
          </w:p>
          <w:p w:rsidR="00295D8E" w:rsidRPr="00295D8E" w:rsidRDefault="00295D8E" w:rsidP="00295D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527" w:type="dxa"/>
            <w:vAlign w:val="center"/>
          </w:tcPr>
          <w:p w:rsidR="00295D8E" w:rsidRPr="00295D8E" w:rsidRDefault="00295D8E" w:rsidP="00295D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95D8E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295D8E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295D8E" w:rsidRPr="00F47AA4" w:rsidRDefault="00295D8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295D8E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295D8E" w:rsidRDefault="00295D8E" w:rsidP="00295D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95D8E">
              <w:rPr>
                <w:sz w:val="18"/>
                <w:szCs w:val="18"/>
                <w:lang w:val="ru-RU" w:eastAsia="ru-RU"/>
              </w:rPr>
              <w:t>164948,99</w:t>
            </w:r>
          </w:p>
        </w:tc>
        <w:tc>
          <w:tcPr>
            <w:tcW w:w="1527" w:type="dxa"/>
            <w:vAlign w:val="center"/>
          </w:tcPr>
          <w:p w:rsidR="00A07081" w:rsidRPr="00295D8E" w:rsidRDefault="00A07081" w:rsidP="00295D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295D8E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295D8E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95D8E" w:rsidRDefault="00295D8E" w:rsidP="00295D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95D8E" w:rsidRDefault="00295D8E" w:rsidP="00295D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95D8E" w:rsidRDefault="00295D8E" w:rsidP="00295D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95D8E" w:rsidRDefault="00295D8E" w:rsidP="00295D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3000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295D8E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295D8E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>
        <w:rPr>
          <w:sz w:val="28"/>
          <w:szCs w:val="28"/>
          <w:lang w:val="ru-RU" w:eastAsia="ru-RU"/>
        </w:rPr>
        <w:t>7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295D8E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95D8E" w:rsidRDefault="00295D8E" w:rsidP="00295D8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295D8E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95D8E" w:rsidRDefault="00295D8E" w:rsidP="00295D8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95D8E" w:rsidRDefault="00295D8E" w:rsidP="00295D8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95D8E" w:rsidRDefault="00295D8E" w:rsidP="00295D8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95D8E" w:rsidRDefault="00295D8E" w:rsidP="00295D8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95D8E" w:rsidRDefault="00295D8E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95D8E" w:rsidRDefault="00295D8E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295D8E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295D8E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295D8E" w:rsidRPr="00295D8E" w:rsidTr="00295D8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D8E" w:rsidRPr="0027452A" w:rsidRDefault="00295D8E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D8E" w:rsidRPr="002844BC" w:rsidRDefault="00295D8E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124416,00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1279258,65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1298393,24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190489,38</w:t>
            </w:r>
          </w:p>
        </w:tc>
      </w:tr>
      <w:tr w:rsidR="00295D8E" w:rsidRPr="00295D8E" w:rsidTr="00295D8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7452A" w:rsidRDefault="00295D8E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844BC" w:rsidRDefault="00295D8E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147187,62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160345,89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150028,54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168133,08</w:t>
            </w:r>
          </w:p>
        </w:tc>
      </w:tr>
      <w:tr w:rsidR="00295D8E" w:rsidTr="00295D8E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D8E" w:rsidRPr="0027452A" w:rsidRDefault="00295D8E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271603,62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1439604,54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1448421,78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D8E" w:rsidRPr="00295D8E" w:rsidRDefault="00295D8E" w:rsidP="00295D8E">
            <w:pPr>
              <w:jc w:val="center"/>
              <w:rPr>
                <w:color w:val="000000"/>
                <w:sz w:val="18"/>
                <w:szCs w:val="18"/>
              </w:rPr>
            </w:pPr>
            <w:r w:rsidRPr="00295D8E">
              <w:rPr>
                <w:color w:val="000000"/>
                <w:sz w:val="18"/>
                <w:szCs w:val="18"/>
              </w:rPr>
              <w:t>358622,46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295D8E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295D8E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295D8E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1024764,42</w:t>
            </w:r>
          </w:p>
        </w:tc>
        <w:tc>
          <w:tcPr>
            <w:tcW w:w="1500" w:type="dxa"/>
            <w:vAlign w:val="center"/>
          </w:tcPr>
          <w:p w:rsidR="002844BC" w:rsidRPr="002844BC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1024764,42</w:t>
            </w:r>
          </w:p>
        </w:tc>
        <w:tc>
          <w:tcPr>
            <w:tcW w:w="1193" w:type="dxa"/>
            <w:vAlign w:val="center"/>
          </w:tcPr>
          <w:p w:rsidR="002844BC" w:rsidRPr="002844BC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295D8E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154171,70</w:t>
            </w:r>
          </w:p>
        </w:tc>
        <w:tc>
          <w:tcPr>
            <w:tcW w:w="1276" w:type="dxa"/>
            <w:vAlign w:val="center"/>
          </w:tcPr>
          <w:p w:rsidR="002844BC" w:rsidRPr="002844BC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423657,36</w:t>
            </w:r>
          </w:p>
        </w:tc>
        <w:tc>
          <w:tcPr>
            <w:tcW w:w="1500" w:type="dxa"/>
            <w:vAlign w:val="center"/>
          </w:tcPr>
          <w:p w:rsidR="002844BC" w:rsidRPr="002844BC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164948,99</w:t>
            </w:r>
          </w:p>
        </w:tc>
        <w:tc>
          <w:tcPr>
            <w:tcW w:w="1193" w:type="dxa"/>
            <w:vAlign w:val="center"/>
          </w:tcPr>
          <w:p w:rsidR="002844BC" w:rsidRPr="002844BC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258708,37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95D8E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95D8E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295D8E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295D8E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295D8E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154171,70</w:t>
            </w:r>
          </w:p>
        </w:tc>
        <w:tc>
          <w:tcPr>
            <w:tcW w:w="1276" w:type="dxa"/>
            <w:vAlign w:val="center"/>
          </w:tcPr>
          <w:p w:rsidR="002844BC" w:rsidRPr="00295D8E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1448421,78</w:t>
            </w:r>
          </w:p>
        </w:tc>
        <w:tc>
          <w:tcPr>
            <w:tcW w:w="1500" w:type="dxa"/>
            <w:vAlign w:val="center"/>
          </w:tcPr>
          <w:p w:rsidR="002844BC" w:rsidRPr="00295D8E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1189713,41</w:t>
            </w:r>
          </w:p>
        </w:tc>
        <w:tc>
          <w:tcPr>
            <w:tcW w:w="1193" w:type="dxa"/>
            <w:vAlign w:val="center"/>
          </w:tcPr>
          <w:p w:rsidR="002844BC" w:rsidRPr="00295D8E" w:rsidRDefault="00295D8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412880,07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295D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323" w:rsidRDefault="00B00323" w:rsidP="00FB5551">
      <w:r>
        <w:separator/>
      </w:r>
    </w:p>
  </w:endnote>
  <w:endnote w:type="continuationSeparator" w:id="0">
    <w:p w:rsidR="00B00323" w:rsidRDefault="00B00323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003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003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003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323" w:rsidRDefault="00B00323" w:rsidP="00FB5551">
      <w:r>
        <w:separator/>
      </w:r>
    </w:p>
  </w:footnote>
  <w:footnote w:type="continuationSeparator" w:id="0">
    <w:p w:rsidR="00B00323" w:rsidRDefault="00B00323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0032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D9010E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295D8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0032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95D8E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5D12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638E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037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0323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010E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2026-02-13T07:27:00Z</dcterms:modified>
</cp:coreProperties>
</file>