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ул.</w:t>
      </w:r>
      <w:r w:rsidR="0091730D">
        <w:rPr>
          <w:sz w:val="28"/>
          <w:szCs w:val="28"/>
          <w:u w:val="single"/>
          <w:lang w:val="ru-RU" w:eastAsia="ru-RU"/>
        </w:rPr>
        <w:t xml:space="preserve"> Щорса, д. 109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B05297" w:rsidRPr="009C2516" w:rsidRDefault="00B05297" w:rsidP="00B05297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B05297" w:rsidRPr="009C2516" w:rsidRDefault="00B05297" w:rsidP="00B05297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B05297" w:rsidRPr="00E42D46" w:rsidRDefault="00B05297" w:rsidP="00B05297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B05297" w:rsidRPr="009C2516" w:rsidRDefault="00B05297" w:rsidP="00B05297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B05297" w:rsidRPr="00E42D46" w:rsidRDefault="00B05297" w:rsidP="00B05297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B05297" w:rsidRDefault="00B05297" w:rsidP="00B05297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B05297" w:rsidRDefault="00B05297" w:rsidP="00B05297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B05297" w:rsidRDefault="00B05297" w:rsidP="00B05297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B05297" w:rsidRPr="0078553C" w:rsidRDefault="00B05297" w:rsidP="00B05297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B05297" w:rsidRDefault="00B05297" w:rsidP="00B05297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</w:t>
      </w:r>
      <w:hyperlink r:id="rId7" w:history="1">
        <w:r w:rsidRPr="008A7088">
          <w:rPr>
            <w:rStyle w:val="a8"/>
            <w:sz w:val="28"/>
            <w:szCs w:val="28"/>
            <w:lang w:val="ru-RU" w:eastAsia="ru-RU"/>
          </w:rPr>
          <w:t>impulschap@yandex.ru</w:t>
        </w:r>
      </w:hyperlink>
    </w:p>
    <w:p w:rsidR="00B05297" w:rsidRPr="0078553C" w:rsidRDefault="00B05297" w:rsidP="00B05297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91730D">
        <w:rPr>
          <w:sz w:val="28"/>
          <w:szCs w:val="28"/>
          <w:lang w:val="ru-RU" w:eastAsia="ru-RU"/>
        </w:rPr>
        <w:t xml:space="preserve">362,3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B05297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B05297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B05297" w:rsidTr="0091730D">
        <w:trPr>
          <w:jc w:val="center"/>
        </w:trPr>
        <w:tc>
          <w:tcPr>
            <w:tcW w:w="562" w:type="dxa"/>
            <w:vAlign w:val="center"/>
          </w:tcPr>
          <w:p w:rsidR="00B05297" w:rsidRPr="00A85092" w:rsidRDefault="00B05297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B05297" w:rsidRPr="00AA5789" w:rsidRDefault="00B05297" w:rsidP="00D837BF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B05297" w:rsidRPr="004B66C5" w:rsidRDefault="00B05297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B05297" w:rsidRPr="004B66C5" w:rsidRDefault="00B05297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B05297" w:rsidRPr="00F47AA4" w:rsidRDefault="00B05297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362,3</w:t>
            </w:r>
          </w:p>
        </w:tc>
        <w:tc>
          <w:tcPr>
            <w:tcW w:w="1464" w:type="dxa"/>
            <w:vAlign w:val="center"/>
          </w:tcPr>
          <w:p w:rsidR="00B05297" w:rsidRPr="00B05297" w:rsidRDefault="00B05297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48862,01</w:t>
            </w:r>
          </w:p>
        </w:tc>
        <w:tc>
          <w:tcPr>
            <w:tcW w:w="1130" w:type="dxa"/>
            <w:vAlign w:val="center"/>
          </w:tcPr>
          <w:p w:rsidR="00B05297" w:rsidRDefault="00B05297" w:rsidP="0091730D">
            <w:pPr>
              <w:jc w:val="center"/>
            </w:pPr>
            <w:r w:rsidRPr="00907582">
              <w:rPr>
                <w:sz w:val="20"/>
                <w:szCs w:val="20"/>
                <w:lang w:val="ru-RU" w:eastAsia="ru-RU"/>
              </w:rPr>
              <w:t>362,3</w:t>
            </w:r>
          </w:p>
        </w:tc>
        <w:tc>
          <w:tcPr>
            <w:tcW w:w="1138" w:type="dxa"/>
            <w:vAlign w:val="center"/>
          </w:tcPr>
          <w:p w:rsidR="00B05297" w:rsidRPr="00B05297" w:rsidRDefault="00B05297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48862,01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2844BC" w:rsidP="00F47AA4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F47AA4" w:rsidRDefault="002844BC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91730D" w:rsidRPr="0091730D">
        <w:rPr>
          <w:sz w:val="28"/>
          <w:szCs w:val="28"/>
          <w:u w:val="single"/>
          <w:lang w:val="ru-RU" w:eastAsia="ru-RU"/>
        </w:rPr>
        <w:t>- 431288,26</w:t>
      </w:r>
      <w:r w:rsidR="0091730D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B05297" w:rsidRPr="00B05297">
        <w:rPr>
          <w:sz w:val="28"/>
          <w:szCs w:val="28"/>
          <w:u w:val="single"/>
          <w:lang w:val="ru-RU" w:eastAsia="ru-RU"/>
        </w:rPr>
        <w:t>6562,10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B05297" w:rsidRPr="00B05297">
        <w:rPr>
          <w:sz w:val="28"/>
          <w:szCs w:val="28"/>
          <w:u w:val="single"/>
          <w:lang w:val="ru-RU" w:eastAsia="ru-RU"/>
        </w:rPr>
        <w:t>64568,03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B05297" w:rsidRPr="00B05297">
        <w:rPr>
          <w:sz w:val="28"/>
          <w:szCs w:val="28"/>
          <w:u w:val="single"/>
          <w:lang w:val="ru-RU" w:eastAsia="ru-RU"/>
        </w:rPr>
        <w:t>-496901,49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B05297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B05297" w:rsidTr="00B05297">
        <w:tc>
          <w:tcPr>
            <w:tcW w:w="551" w:type="dxa"/>
            <w:vAlign w:val="center"/>
          </w:tcPr>
          <w:p w:rsidR="00B05297" w:rsidRPr="00A25871" w:rsidRDefault="00B05297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B05297" w:rsidRPr="00B05297" w:rsidRDefault="00B05297" w:rsidP="00B05297">
            <w:pPr>
              <w:rPr>
                <w:color w:val="000000"/>
                <w:sz w:val="18"/>
                <w:szCs w:val="18"/>
              </w:rPr>
            </w:pPr>
            <w:proofErr w:type="spellStart"/>
            <w:r w:rsidRPr="00B05297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B0529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05297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B0529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05297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B05297" w:rsidRPr="00B05297" w:rsidRDefault="00B05297" w:rsidP="00B05297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B05297" w:rsidRPr="00B05297" w:rsidRDefault="00B05297" w:rsidP="00B052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05297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B05297" w:rsidRPr="00B05297" w:rsidRDefault="00B05297" w:rsidP="00B05297">
            <w:pPr>
              <w:jc w:val="center"/>
              <w:rPr>
                <w:sz w:val="18"/>
                <w:szCs w:val="18"/>
              </w:rPr>
            </w:pPr>
            <w:r w:rsidRPr="00B05297">
              <w:rPr>
                <w:sz w:val="18"/>
                <w:szCs w:val="18"/>
              </w:rPr>
              <w:t>53124,16</w:t>
            </w:r>
          </w:p>
          <w:p w:rsidR="00B05297" w:rsidRPr="00B05297" w:rsidRDefault="00B05297" w:rsidP="00B052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527" w:type="dxa"/>
            <w:vAlign w:val="center"/>
          </w:tcPr>
          <w:p w:rsidR="00B05297" w:rsidRPr="00B05297" w:rsidRDefault="00B05297" w:rsidP="00B052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B05297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B05297" w:rsidRDefault="00B05297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B05297" w:rsidRPr="00F47AA4" w:rsidTr="00B05297">
        <w:tc>
          <w:tcPr>
            <w:tcW w:w="551" w:type="dxa"/>
            <w:vAlign w:val="center"/>
          </w:tcPr>
          <w:p w:rsidR="00B05297" w:rsidRPr="00A25871" w:rsidRDefault="00B05297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B05297" w:rsidRPr="00B05297" w:rsidRDefault="00B05297" w:rsidP="00B05297">
            <w:pPr>
              <w:rPr>
                <w:color w:val="000000"/>
                <w:sz w:val="18"/>
                <w:szCs w:val="18"/>
                <w:lang w:val="ru-RU"/>
              </w:rPr>
            </w:pPr>
            <w:r w:rsidRPr="00B05297">
              <w:rPr>
                <w:color w:val="000000"/>
                <w:sz w:val="18"/>
                <w:szCs w:val="18"/>
                <w:lang w:val="ru-RU"/>
              </w:rPr>
              <w:t>Замена стояков отопления.</w:t>
            </w:r>
          </w:p>
          <w:p w:rsidR="00B05297" w:rsidRPr="00B05297" w:rsidRDefault="00B05297" w:rsidP="00B05297">
            <w:pPr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1759" w:type="dxa"/>
            <w:vAlign w:val="center"/>
          </w:tcPr>
          <w:p w:rsidR="00B05297" w:rsidRPr="00B05297" w:rsidRDefault="00B05297" w:rsidP="00B05297">
            <w:pPr>
              <w:jc w:val="center"/>
              <w:rPr>
                <w:sz w:val="18"/>
                <w:szCs w:val="18"/>
              </w:rPr>
            </w:pPr>
            <w:r w:rsidRPr="00B05297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B05297" w:rsidRPr="00B05297" w:rsidRDefault="00B05297" w:rsidP="00B05297">
            <w:pPr>
              <w:jc w:val="center"/>
              <w:rPr>
                <w:sz w:val="18"/>
                <w:szCs w:val="18"/>
              </w:rPr>
            </w:pPr>
            <w:r w:rsidRPr="00B05297">
              <w:rPr>
                <w:sz w:val="18"/>
                <w:szCs w:val="18"/>
              </w:rPr>
              <w:t>11443,87</w:t>
            </w:r>
          </w:p>
          <w:p w:rsidR="00B05297" w:rsidRPr="00B05297" w:rsidRDefault="00B05297" w:rsidP="00B052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1527" w:type="dxa"/>
            <w:vAlign w:val="center"/>
          </w:tcPr>
          <w:p w:rsidR="00B05297" w:rsidRPr="00B05297" w:rsidRDefault="00B05297" w:rsidP="00B052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05297">
              <w:rPr>
                <w:sz w:val="18"/>
                <w:szCs w:val="18"/>
                <w:lang w:val="ru-RU" w:eastAsia="ru-RU"/>
              </w:rPr>
              <w:t xml:space="preserve">7 </w:t>
            </w:r>
            <w:proofErr w:type="spellStart"/>
            <w:proofErr w:type="gramStart"/>
            <w:r w:rsidRPr="00B05297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B05297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B05297" w:rsidRPr="00F47AA4" w:rsidRDefault="00B05297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B05297">
        <w:tc>
          <w:tcPr>
            <w:tcW w:w="4474" w:type="dxa"/>
            <w:gridSpan w:val="3"/>
            <w:vAlign w:val="center"/>
          </w:tcPr>
          <w:p w:rsidR="00A07081" w:rsidRPr="00B05297" w:rsidRDefault="00A07081" w:rsidP="00B052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B05297"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07" w:type="dxa"/>
            <w:vAlign w:val="center"/>
          </w:tcPr>
          <w:p w:rsidR="00A07081" w:rsidRPr="00B05297" w:rsidRDefault="00B05297" w:rsidP="00B052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05297">
              <w:rPr>
                <w:sz w:val="18"/>
                <w:szCs w:val="18"/>
                <w:lang w:val="ru-RU" w:eastAsia="ru-RU"/>
              </w:rPr>
              <w:t>64568,03</w:t>
            </w:r>
          </w:p>
        </w:tc>
        <w:tc>
          <w:tcPr>
            <w:tcW w:w="1527" w:type="dxa"/>
            <w:vAlign w:val="center"/>
          </w:tcPr>
          <w:p w:rsidR="00A07081" w:rsidRPr="00B05297" w:rsidRDefault="00A07081" w:rsidP="00B052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B0529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B05297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836EFB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05297" w:rsidRDefault="00B05297" w:rsidP="00B052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05297" w:rsidRDefault="00B05297" w:rsidP="00B052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05297" w:rsidRDefault="00B05297" w:rsidP="00B052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05297" w:rsidRDefault="00B05297" w:rsidP="00B052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</w:tr>
    </w:tbl>
    <w:p w:rsidR="002844BC" w:rsidRPr="009132AC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9235F2" w:rsidRDefault="009235F2" w:rsidP="00B05297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B05297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B05297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836EFB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05297" w:rsidRDefault="00B05297" w:rsidP="00B05297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05297" w:rsidRDefault="00B05297" w:rsidP="00B05297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-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05297" w:rsidRDefault="00B05297" w:rsidP="00B05297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18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05297" w:rsidRDefault="00B05297" w:rsidP="00B05297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18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05297" w:rsidRDefault="00B05297" w:rsidP="00B05297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05297" w:rsidRDefault="00B05297" w:rsidP="00B05297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B05297" w:rsidRDefault="00B05297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B05297" w:rsidRDefault="00B05297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B05297" w:rsidRDefault="00B05297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B05297" w:rsidRDefault="00B05297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B05297" w:rsidRDefault="00B05297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844BC" w:rsidRDefault="00B05297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B05297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B05297" w:rsidRPr="00B05297" w:rsidTr="00B05297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297" w:rsidRPr="0027452A" w:rsidRDefault="00B05297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297" w:rsidRPr="002844BC" w:rsidRDefault="00B05297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297" w:rsidRPr="00B05297" w:rsidRDefault="00B05297" w:rsidP="00B05297">
            <w:pPr>
              <w:jc w:val="center"/>
              <w:rPr>
                <w:color w:val="000000"/>
                <w:sz w:val="18"/>
                <w:szCs w:val="18"/>
              </w:rPr>
            </w:pPr>
            <w:r w:rsidRPr="00B05297">
              <w:rPr>
                <w:color w:val="000000"/>
                <w:sz w:val="18"/>
                <w:szCs w:val="18"/>
              </w:rPr>
              <w:t>62191,04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297" w:rsidRPr="00B05297" w:rsidRDefault="00B05297" w:rsidP="00B05297">
            <w:pPr>
              <w:jc w:val="center"/>
              <w:rPr>
                <w:color w:val="000000"/>
                <w:sz w:val="18"/>
                <w:szCs w:val="18"/>
              </w:rPr>
            </w:pPr>
            <w:r w:rsidRPr="00B05297">
              <w:rPr>
                <w:color w:val="000000"/>
                <w:sz w:val="18"/>
                <w:szCs w:val="18"/>
              </w:rPr>
              <w:t>12443,16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297" w:rsidRPr="00B05297" w:rsidRDefault="00B05297" w:rsidP="00B05297">
            <w:pPr>
              <w:jc w:val="center"/>
              <w:rPr>
                <w:color w:val="000000"/>
                <w:sz w:val="18"/>
                <w:szCs w:val="18"/>
              </w:rPr>
            </w:pPr>
            <w:r w:rsidRPr="00B05297">
              <w:rPr>
                <w:color w:val="000000"/>
                <w:sz w:val="18"/>
                <w:szCs w:val="18"/>
              </w:rPr>
              <w:t>19649,11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297" w:rsidRPr="00B05297" w:rsidRDefault="00B05297" w:rsidP="00B05297">
            <w:pPr>
              <w:jc w:val="center"/>
              <w:rPr>
                <w:color w:val="000000"/>
                <w:sz w:val="18"/>
                <w:szCs w:val="18"/>
              </w:rPr>
            </w:pPr>
            <w:r w:rsidRPr="00B05297">
              <w:rPr>
                <w:color w:val="000000"/>
                <w:sz w:val="18"/>
                <w:szCs w:val="18"/>
              </w:rPr>
              <w:t>71742,19</w:t>
            </w:r>
          </w:p>
        </w:tc>
      </w:tr>
      <w:tr w:rsidR="00B05297" w:rsidRPr="00B05297" w:rsidTr="00B05297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297" w:rsidRPr="0027452A" w:rsidRDefault="00B05297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297" w:rsidRPr="002844BC" w:rsidRDefault="00B05297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297" w:rsidRPr="00B05297" w:rsidRDefault="00B05297" w:rsidP="00B05297">
            <w:pPr>
              <w:jc w:val="center"/>
              <w:rPr>
                <w:color w:val="000000"/>
                <w:sz w:val="18"/>
                <w:szCs w:val="18"/>
              </w:rPr>
            </w:pPr>
            <w:r w:rsidRPr="00B05297">
              <w:rPr>
                <w:color w:val="000000"/>
                <w:sz w:val="18"/>
                <w:szCs w:val="18"/>
              </w:rPr>
              <w:t>35763,73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297" w:rsidRPr="00B05297" w:rsidRDefault="00B05297" w:rsidP="00B05297">
            <w:pPr>
              <w:jc w:val="center"/>
              <w:rPr>
                <w:color w:val="000000"/>
                <w:sz w:val="18"/>
                <w:szCs w:val="18"/>
              </w:rPr>
            </w:pPr>
            <w:r w:rsidRPr="00B05297">
              <w:rPr>
                <w:color w:val="000000"/>
                <w:sz w:val="18"/>
                <w:szCs w:val="18"/>
              </w:rPr>
              <w:t>12685,98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297" w:rsidRPr="00B05297" w:rsidRDefault="00B05297" w:rsidP="00B05297">
            <w:pPr>
              <w:jc w:val="center"/>
              <w:rPr>
                <w:color w:val="000000"/>
                <w:sz w:val="18"/>
                <w:szCs w:val="18"/>
              </w:rPr>
            </w:pPr>
            <w:r w:rsidRPr="00B05297">
              <w:rPr>
                <w:color w:val="000000"/>
                <w:sz w:val="18"/>
                <w:szCs w:val="18"/>
              </w:rPr>
              <w:t>28167,70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297" w:rsidRPr="00B05297" w:rsidRDefault="00B05297" w:rsidP="00B05297">
            <w:pPr>
              <w:jc w:val="center"/>
              <w:rPr>
                <w:color w:val="000000"/>
                <w:sz w:val="18"/>
                <w:szCs w:val="18"/>
              </w:rPr>
            </w:pPr>
            <w:r w:rsidRPr="00B05297">
              <w:rPr>
                <w:color w:val="000000"/>
                <w:sz w:val="18"/>
                <w:szCs w:val="18"/>
              </w:rPr>
              <w:t>37365,92</w:t>
            </w:r>
          </w:p>
        </w:tc>
      </w:tr>
      <w:tr w:rsidR="00B05297" w:rsidTr="00B05297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297" w:rsidRPr="0027452A" w:rsidRDefault="00B05297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297" w:rsidRPr="00B05297" w:rsidRDefault="00B05297" w:rsidP="00B05297">
            <w:pPr>
              <w:jc w:val="center"/>
              <w:rPr>
                <w:color w:val="000000"/>
                <w:sz w:val="18"/>
                <w:szCs w:val="18"/>
              </w:rPr>
            </w:pPr>
            <w:r w:rsidRPr="00B05297">
              <w:rPr>
                <w:color w:val="000000"/>
                <w:sz w:val="18"/>
                <w:szCs w:val="18"/>
              </w:rPr>
              <w:t>97954,77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297" w:rsidRPr="00B05297" w:rsidRDefault="00B05297" w:rsidP="00B05297">
            <w:pPr>
              <w:jc w:val="center"/>
              <w:rPr>
                <w:color w:val="000000"/>
                <w:sz w:val="18"/>
                <w:szCs w:val="18"/>
              </w:rPr>
            </w:pPr>
            <w:r w:rsidRPr="00B05297">
              <w:rPr>
                <w:color w:val="000000"/>
                <w:sz w:val="18"/>
                <w:szCs w:val="18"/>
              </w:rPr>
              <w:t>25129,14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297" w:rsidRPr="00B05297" w:rsidRDefault="00B05297" w:rsidP="00B05297">
            <w:pPr>
              <w:jc w:val="center"/>
              <w:rPr>
                <w:color w:val="000000"/>
                <w:sz w:val="18"/>
                <w:szCs w:val="18"/>
              </w:rPr>
            </w:pPr>
            <w:r w:rsidRPr="00B05297">
              <w:rPr>
                <w:color w:val="000000"/>
                <w:sz w:val="18"/>
                <w:szCs w:val="18"/>
              </w:rPr>
              <w:t>47816,81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297" w:rsidRPr="00B05297" w:rsidRDefault="00B05297" w:rsidP="00B05297">
            <w:pPr>
              <w:jc w:val="center"/>
              <w:rPr>
                <w:color w:val="000000"/>
                <w:sz w:val="18"/>
                <w:szCs w:val="18"/>
              </w:rPr>
            </w:pPr>
            <w:r w:rsidRPr="00B05297">
              <w:rPr>
                <w:color w:val="000000"/>
                <w:sz w:val="18"/>
                <w:szCs w:val="18"/>
              </w:rPr>
              <w:t>109108,11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B05297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B05297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B05297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B0529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B0529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41254,71</w:t>
            </w:r>
          </w:p>
        </w:tc>
        <w:tc>
          <w:tcPr>
            <w:tcW w:w="1500" w:type="dxa"/>
            <w:vAlign w:val="center"/>
          </w:tcPr>
          <w:p w:rsidR="002844BC" w:rsidRPr="002844BC" w:rsidRDefault="00B0529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48862,01</w:t>
            </w:r>
          </w:p>
        </w:tc>
        <w:tc>
          <w:tcPr>
            <w:tcW w:w="1193" w:type="dxa"/>
            <w:vAlign w:val="center"/>
          </w:tcPr>
          <w:p w:rsidR="002844BC" w:rsidRPr="002844BC" w:rsidRDefault="00B0529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-7607,30</w:t>
            </w:r>
          </w:p>
        </w:tc>
      </w:tr>
      <w:tr w:rsidR="002844BC" w:rsidRPr="00B05297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B0529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-431288,26</w:t>
            </w:r>
          </w:p>
        </w:tc>
        <w:tc>
          <w:tcPr>
            <w:tcW w:w="1276" w:type="dxa"/>
            <w:vAlign w:val="center"/>
          </w:tcPr>
          <w:p w:rsidR="002844BC" w:rsidRPr="002844BC" w:rsidRDefault="00B0529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6562,10</w:t>
            </w:r>
          </w:p>
        </w:tc>
        <w:tc>
          <w:tcPr>
            <w:tcW w:w="1500" w:type="dxa"/>
            <w:vAlign w:val="center"/>
          </w:tcPr>
          <w:p w:rsidR="002844BC" w:rsidRPr="002844BC" w:rsidRDefault="00B0529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64568,03</w:t>
            </w:r>
          </w:p>
        </w:tc>
        <w:tc>
          <w:tcPr>
            <w:tcW w:w="1193" w:type="dxa"/>
            <w:vAlign w:val="center"/>
          </w:tcPr>
          <w:p w:rsidR="002844BC" w:rsidRPr="002844BC" w:rsidRDefault="00B0529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-58005,93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B05297" w:rsidRDefault="00B0529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B05297" w:rsidRDefault="00B0529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B05297" w:rsidRDefault="00B0529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B05297" w:rsidRDefault="00B0529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B05297" w:rsidRDefault="00B0529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-431288,26</w:t>
            </w:r>
          </w:p>
        </w:tc>
        <w:tc>
          <w:tcPr>
            <w:tcW w:w="1276" w:type="dxa"/>
            <w:vAlign w:val="center"/>
          </w:tcPr>
          <w:p w:rsidR="002844BC" w:rsidRPr="00B05297" w:rsidRDefault="00B0529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47816,81</w:t>
            </w:r>
          </w:p>
        </w:tc>
        <w:tc>
          <w:tcPr>
            <w:tcW w:w="1500" w:type="dxa"/>
            <w:vAlign w:val="center"/>
          </w:tcPr>
          <w:p w:rsidR="002844BC" w:rsidRPr="00B05297" w:rsidRDefault="00B0529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113430,04</w:t>
            </w:r>
          </w:p>
        </w:tc>
        <w:tc>
          <w:tcPr>
            <w:tcW w:w="1193" w:type="dxa"/>
            <w:vAlign w:val="center"/>
          </w:tcPr>
          <w:p w:rsidR="002844BC" w:rsidRPr="00B05297" w:rsidRDefault="00B05297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-496901,49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B052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584D" w:rsidRDefault="0004584D" w:rsidP="00FB5551">
      <w:r>
        <w:separator/>
      </w:r>
    </w:p>
  </w:endnote>
  <w:endnote w:type="continuationSeparator" w:id="0">
    <w:p w:rsidR="0004584D" w:rsidRDefault="0004584D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04584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04584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04584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584D" w:rsidRDefault="0004584D" w:rsidP="00FB5551">
      <w:r>
        <w:separator/>
      </w:r>
    </w:p>
  </w:footnote>
  <w:footnote w:type="continuationSeparator" w:id="0">
    <w:p w:rsidR="0004584D" w:rsidRDefault="0004584D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04584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6B138B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B0529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04584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584D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57C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5F7F"/>
    <w:rsid w:val="006977F4"/>
    <w:rsid w:val="006A12D8"/>
    <w:rsid w:val="006A20B0"/>
    <w:rsid w:val="006A3E20"/>
    <w:rsid w:val="006A59E9"/>
    <w:rsid w:val="006A72C6"/>
    <w:rsid w:val="006B042A"/>
    <w:rsid w:val="006B138B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30D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5297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B0529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mpulschap@yandex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3</Pages>
  <Words>760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2025-12-11T11:30:00Z</dcterms:created>
  <dcterms:modified xsi:type="dcterms:W3CDTF">2026-02-13T06:25:00Z</dcterms:modified>
</cp:coreProperties>
</file>