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321DE5">
        <w:rPr>
          <w:sz w:val="28"/>
          <w:szCs w:val="28"/>
          <w:u w:val="single"/>
          <w:lang w:val="ru-RU" w:eastAsia="ru-RU"/>
        </w:rPr>
        <w:t>Щ</w:t>
      </w:r>
      <w:proofErr w:type="gramEnd"/>
      <w:r w:rsidR="00321DE5">
        <w:rPr>
          <w:sz w:val="28"/>
          <w:szCs w:val="28"/>
          <w:u w:val="single"/>
          <w:lang w:val="ru-RU" w:eastAsia="ru-RU"/>
        </w:rPr>
        <w:t>орса, д. 107 Б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B156F0" w:rsidRPr="009C2516" w:rsidRDefault="00B156F0" w:rsidP="00B156F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B156F0" w:rsidRPr="009C2516" w:rsidRDefault="00B156F0" w:rsidP="00B156F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B156F0" w:rsidRPr="00E42D46" w:rsidRDefault="00B156F0" w:rsidP="00B156F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156F0" w:rsidRPr="009C2516" w:rsidRDefault="00B156F0" w:rsidP="00B156F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B156F0" w:rsidRPr="00E42D46" w:rsidRDefault="00B156F0" w:rsidP="00B156F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156F0" w:rsidRDefault="00B156F0" w:rsidP="00B156F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B156F0" w:rsidRDefault="00B156F0" w:rsidP="00B156F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B156F0" w:rsidRDefault="00B156F0" w:rsidP="00B156F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B156F0" w:rsidRPr="0078553C" w:rsidRDefault="00B156F0" w:rsidP="00B156F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B156F0" w:rsidRPr="0078553C" w:rsidRDefault="00B156F0" w:rsidP="00B156F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B156F0" w:rsidRDefault="00B156F0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321DE5" w:rsidRPr="00321DE5">
        <w:rPr>
          <w:sz w:val="28"/>
          <w:szCs w:val="28"/>
          <w:u w:val="single"/>
          <w:lang w:val="ru-RU" w:eastAsia="ru-RU"/>
        </w:rPr>
        <w:t>2591,2</w:t>
      </w:r>
      <w:r w:rsidR="00321DE5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B156F0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B156F0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B156F0" w:rsidTr="00321DE5">
        <w:trPr>
          <w:jc w:val="center"/>
        </w:trPr>
        <w:tc>
          <w:tcPr>
            <w:tcW w:w="562" w:type="dxa"/>
            <w:vAlign w:val="center"/>
          </w:tcPr>
          <w:p w:rsidR="00B156F0" w:rsidRPr="00A85092" w:rsidRDefault="00B156F0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B156F0" w:rsidRPr="00AA5789" w:rsidRDefault="00B156F0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B156F0" w:rsidRPr="004B66C5" w:rsidRDefault="00B156F0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B156F0" w:rsidRPr="004B66C5" w:rsidRDefault="00B156F0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B156F0" w:rsidRPr="00F47AA4" w:rsidRDefault="00B156F0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2591,2</w:t>
            </w:r>
          </w:p>
        </w:tc>
        <w:tc>
          <w:tcPr>
            <w:tcW w:w="1464" w:type="dxa"/>
            <w:vAlign w:val="center"/>
          </w:tcPr>
          <w:p w:rsidR="00B156F0" w:rsidRPr="00B156F0" w:rsidRDefault="00B156F0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560465,34</w:t>
            </w:r>
          </w:p>
        </w:tc>
        <w:tc>
          <w:tcPr>
            <w:tcW w:w="1130" w:type="dxa"/>
            <w:vAlign w:val="center"/>
          </w:tcPr>
          <w:p w:rsidR="00B156F0" w:rsidRDefault="00B156F0" w:rsidP="00321DE5">
            <w:pPr>
              <w:jc w:val="center"/>
            </w:pPr>
            <w:r w:rsidRPr="00135FBA">
              <w:rPr>
                <w:sz w:val="20"/>
                <w:szCs w:val="20"/>
                <w:lang w:val="ru-RU" w:eastAsia="ru-RU"/>
              </w:rPr>
              <w:t>2591,2</w:t>
            </w:r>
          </w:p>
        </w:tc>
        <w:tc>
          <w:tcPr>
            <w:tcW w:w="1138" w:type="dxa"/>
            <w:vAlign w:val="center"/>
          </w:tcPr>
          <w:p w:rsidR="00B156F0" w:rsidRPr="00B156F0" w:rsidRDefault="00B156F0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560465,34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B156F0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560465,34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B156F0" w:rsidRDefault="00B156F0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560465,34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321DE5" w:rsidRPr="00321DE5">
        <w:rPr>
          <w:sz w:val="28"/>
          <w:szCs w:val="28"/>
          <w:u w:val="single"/>
          <w:lang w:val="ru-RU" w:eastAsia="ru-RU"/>
        </w:rPr>
        <w:t>46376,64</w:t>
      </w:r>
      <w:r w:rsidR="00321DE5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156F0" w:rsidRPr="00B156F0">
        <w:rPr>
          <w:sz w:val="28"/>
          <w:szCs w:val="28"/>
          <w:u w:val="single"/>
          <w:lang w:val="ru-RU" w:eastAsia="ru-RU"/>
        </w:rPr>
        <w:t>274450,04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156F0" w:rsidRPr="00B156F0">
        <w:rPr>
          <w:sz w:val="28"/>
          <w:szCs w:val="28"/>
          <w:u w:val="single"/>
          <w:lang w:val="ru-RU" w:eastAsia="ru-RU"/>
        </w:rPr>
        <w:t>416705,23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B156F0" w:rsidRPr="00B156F0">
        <w:rPr>
          <w:sz w:val="28"/>
          <w:szCs w:val="28"/>
          <w:u w:val="single"/>
          <w:lang w:val="ru-RU" w:eastAsia="ru-RU"/>
        </w:rPr>
        <w:t>-95878,55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B156F0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B156F0" w:rsidTr="00B156F0">
        <w:tc>
          <w:tcPr>
            <w:tcW w:w="551" w:type="dxa"/>
            <w:vAlign w:val="center"/>
          </w:tcPr>
          <w:p w:rsidR="00B156F0" w:rsidRPr="00A25871" w:rsidRDefault="00B156F0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B156F0" w:rsidRPr="00B156F0" w:rsidRDefault="00B156F0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156F0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B156F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156F0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B156F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156F0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B156F0" w:rsidRPr="00B156F0" w:rsidRDefault="00B156F0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B156F0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156F0" w:rsidRPr="00B156F0" w:rsidRDefault="00B156F0" w:rsidP="00B156F0">
            <w:pPr>
              <w:jc w:val="center"/>
              <w:rPr>
                <w:sz w:val="20"/>
                <w:szCs w:val="20"/>
              </w:rPr>
            </w:pPr>
            <w:r w:rsidRPr="00B156F0">
              <w:rPr>
                <w:sz w:val="20"/>
                <w:szCs w:val="20"/>
              </w:rPr>
              <w:t>84343,98</w:t>
            </w:r>
          </w:p>
        </w:tc>
        <w:tc>
          <w:tcPr>
            <w:tcW w:w="1527" w:type="dxa"/>
            <w:vAlign w:val="center"/>
          </w:tcPr>
          <w:p w:rsidR="00B156F0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B156F0" w:rsidRDefault="00B156F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B156F0" w:rsidRPr="00F47AA4" w:rsidTr="00B156F0">
        <w:tc>
          <w:tcPr>
            <w:tcW w:w="551" w:type="dxa"/>
            <w:vAlign w:val="center"/>
          </w:tcPr>
          <w:p w:rsidR="00B156F0" w:rsidRPr="00A25871" w:rsidRDefault="00B156F0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B156F0" w:rsidRPr="00B156F0" w:rsidRDefault="00B156F0" w:rsidP="00B156F0">
            <w:pPr>
              <w:rPr>
                <w:color w:val="000000"/>
                <w:sz w:val="18"/>
                <w:szCs w:val="18"/>
                <w:lang w:val="ru-RU"/>
              </w:rPr>
            </w:pPr>
            <w:r w:rsidRPr="00B156F0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B156F0" w:rsidRPr="00B156F0" w:rsidRDefault="00B156F0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B156F0" w:rsidRPr="00B156F0" w:rsidRDefault="00B156F0" w:rsidP="00B156F0">
            <w:pPr>
              <w:jc w:val="center"/>
              <w:rPr>
                <w:sz w:val="20"/>
                <w:szCs w:val="20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156F0" w:rsidRPr="00B156F0" w:rsidRDefault="00B156F0" w:rsidP="00B156F0">
            <w:pPr>
              <w:jc w:val="center"/>
              <w:rPr>
                <w:sz w:val="20"/>
                <w:szCs w:val="20"/>
              </w:rPr>
            </w:pPr>
            <w:r w:rsidRPr="00B156F0">
              <w:rPr>
                <w:sz w:val="20"/>
                <w:szCs w:val="20"/>
              </w:rPr>
              <w:t>73075,61</w:t>
            </w:r>
          </w:p>
        </w:tc>
        <w:tc>
          <w:tcPr>
            <w:tcW w:w="1527" w:type="dxa"/>
            <w:vAlign w:val="center"/>
          </w:tcPr>
          <w:p w:rsidR="00B156F0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 xml:space="preserve">29 </w:t>
            </w:r>
            <w:proofErr w:type="spellStart"/>
            <w:proofErr w:type="gramStart"/>
            <w:r w:rsidRPr="00B156F0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B156F0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156F0" w:rsidRPr="00F47AA4" w:rsidRDefault="00B156F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156F0" w:rsidRPr="00F47AA4" w:rsidTr="00B156F0">
        <w:tc>
          <w:tcPr>
            <w:tcW w:w="551" w:type="dxa"/>
            <w:vAlign w:val="center"/>
          </w:tcPr>
          <w:p w:rsidR="00B156F0" w:rsidRPr="00A25871" w:rsidRDefault="00B156F0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B156F0" w:rsidRPr="00B156F0" w:rsidRDefault="00B156F0" w:rsidP="00B156F0">
            <w:pPr>
              <w:rPr>
                <w:color w:val="000000"/>
                <w:sz w:val="18"/>
                <w:szCs w:val="18"/>
                <w:lang w:val="ru-RU"/>
              </w:rPr>
            </w:pPr>
            <w:r w:rsidRPr="00B156F0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B156F0" w:rsidRPr="00B156F0" w:rsidRDefault="00B156F0" w:rsidP="00B156F0">
            <w:pPr>
              <w:jc w:val="center"/>
              <w:rPr>
                <w:sz w:val="20"/>
                <w:szCs w:val="20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156F0" w:rsidRPr="00B156F0" w:rsidRDefault="00B156F0" w:rsidP="00B156F0">
            <w:pPr>
              <w:jc w:val="center"/>
              <w:rPr>
                <w:sz w:val="20"/>
                <w:szCs w:val="20"/>
              </w:rPr>
            </w:pPr>
            <w:r w:rsidRPr="00B156F0">
              <w:rPr>
                <w:sz w:val="20"/>
                <w:szCs w:val="20"/>
              </w:rPr>
              <w:t>99139,19</w:t>
            </w:r>
          </w:p>
        </w:tc>
        <w:tc>
          <w:tcPr>
            <w:tcW w:w="1527" w:type="dxa"/>
            <w:vAlign w:val="center"/>
          </w:tcPr>
          <w:p w:rsidR="00B156F0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 xml:space="preserve">26 </w:t>
            </w:r>
            <w:proofErr w:type="spellStart"/>
            <w:proofErr w:type="gramStart"/>
            <w:r w:rsidRPr="00B156F0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B156F0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156F0" w:rsidRPr="00F47AA4" w:rsidRDefault="00B156F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156F0" w:rsidRPr="00B156F0" w:rsidTr="00B156F0">
        <w:tc>
          <w:tcPr>
            <w:tcW w:w="551" w:type="dxa"/>
            <w:vAlign w:val="center"/>
          </w:tcPr>
          <w:p w:rsidR="00B156F0" w:rsidRPr="00A25871" w:rsidRDefault="00B156F0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B156F0" w:rsidRPr="00B156F0" w:rsidRDefault="00B156F0" w:rsidP="00B156F0">
            <w:pPr>
              <w:rPr>
                <w:sz w:val="18"/>
                <w:szCs w:val="18"/>
                <w:lang w:val="ru-RU"/>
              </w:rPr>
            </w:pPr>
            <w:r w:rsidRPr="00B156F0">
              <w:rPr>
                <w:sz w:val="18"/>
                <w:szCs w:val="18"/>
                <w:lang w:val="ru-RU"/>
              </w:rPr>
              <w:t>Ямочный ремонт асфальтового покрытия;</w:t>
            </w:r>
          </w:p>
        </w:tc>
        <w:tc>
          <w:tcPr>
            <w:tcW w:w="1759" w:type="dxa"/>
            <w:vAlign w:val="center"/>
          </w:tcPr>
          <w:p w:rsidR="00B156F0" w:rsidRPr="00B156F0" w:rsidRDefault="00B156F0" w:rsidP="00B156F0">
            <w:pPr>
              <w:jc w:val="center"/>
              <w:rPr>
                <w:sz w:val="20"/>
                <w:szCs w:val="20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156F0" w:rsidRPr="00B156F0" w:rsidRDefault="00B156F0" w:rsidP="00B156F0">
            <w:pPr>
              <w:jc w:val="center"/>
              <w:rPr>
                <w:sz w:val="20"/>
                <w:szCs w:val="20"/>
              </w:rPr>
            </w:pPr>
            <w:r w:rsidRPr="00B156F0">
              <w:rPr>
                <w:sz w:val="20"/>
                <w:szCs w:val="20"/>
              </w:rPr>
              <w:t>49245,08</w:t>
            </w:r>
          </w:p>
        </w:tc>
        <w:tc>
          <w:tcPr>
            <w:tcW w:w="1527" w:type="dxa"/>
            <w:vAlign w:val="center"/>
          </w:tcPr>
          <w:p w:rsidR="00B156F0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>20 кв</w:t>
            </w:r>
            <w:proofErr w:type="gramStart"/>
            <w:r w:rsidRPr="00B156F0">
              <w:rPr>
                <w:sz w:val="20"/>
                <w:szCs w:val="20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B156F0" w:rsidRPr="00F47AA4" w:rsidRDefault="00B156F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156F0" w:rsidRPr="00F47AA4" w:rsidTr="00B156F0">
        <w:tc>
          <w:tcPr>
            <w:tcW w:w="551" w:type="dxa"/>
            <w:vAlign w:val="center"/>
          </w:tcPr>
          <w:p w:rsidR="00B156F0" w:rsidRPr="00A25871" w:rsidRDefault="00B156F0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B156F0" w:rsidRPr="00B156F0" w:rsidRDefault="00B156F0" w:rsidP="00B156F0">
            <w:pPr>
              <w:rPr>
                <w:sz w:val="18"/>
                <w:szCs w:val="18"/>
              </w:rPr>
            </w:pPr>
            <w:proofErr w:type="spellStart"/>
            <w:r w:rsidRPr="00B156F0">
              <w:rPr>
                <w:sz w:val="18"/>
                <w:szCs w:val="18"/>
              </w:rPr>
              <w:t>Прочистка</w:t>
            </w:r>
            <w:proofErr w:type="spellEnd"/>
            <w:r w:rsidRPr="00B156F0">
              <w:rPr>
                <w:sz w:val="18"/>
                <w:szCs w:val="18"/>
              </w:rPr>
              <w:t xml:space="preserve"> </w:t>
            </w:r>
            <w:proofErr w:type="spellStart"/>
            <w:r w:rsidRPr="00B156F0">
              <w:rPr>
                <w:sz w:val="18"/>
                <w:szCs w:val="18"/>
              </w:rPr>
              <w:t>водоподогревателя</w:t>
            </w:r>
            <w:proofErr w:type="spellEnd"/>
            <w:r w:rsidRPr="00B156F0">
              <w:rPr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B156F0" w:rsidRPr="00B156F0" w:rsidRDefault="00B156F0" w:rsidP="00B156F0">
            <w:pPr>
              <w:jc w:val="center"/>
              <w:rPr>
                <w:sz w:val="20"/>
                <w:szCs w:val="20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156F0" w:rsidRPr="00B156F0" w:rsidRDefault="00B156F0" w:rsidP="00B156F0">
            <w:pPr>
              <w:jc w:val="center"/>
              <w:rPr>
                <w:sz w:val="20"/>
                <w:szCs w:val="20"/>
              </w:rPr>
            </w:pPr>
            <w:r w:rsidRPr="00B156F0">
              <w:rPr>
                <w:sz w:val="20"/>
                <w:szCs w:val="20"/>
              </w:rPr>
              <w:t>110901,37</w:t>
            </w:r>
          </w:p>
        </w:tc>
        <w:tc>
          <w:tcPr>
            <w:tcW w:w="1527" w:type="dxa"/>
            <w:vAlign w:val="center"/>
          </w:tcPr>
          <w:p w:rsidR="00B156F0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>4 секции</w:t>
            </w:r>
          </w:p>
        </w:tc>
        <w:tc>
          <w:tcPr>
            <w:tcW w:w="2062" w:type="dxa"/>
          </w:tcPr>
          <w:p w:rsidR="00B156F0" w:rsidRPr="00F47AA4" w:rsidRDefault="00B156F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B156F0">
        <w:tc>
          <w:tcPr>
            <w:tcW w:w="4474" w:type="dxa"/>
            <w:gridSpan w:val="3"/>
            <w:vAlign w:val="center"/>
          </w:tcPr>
          <w:p w:rsidR="00A07081" w:rsidRPr="00B156F0" w:rsidRDefault="00A07081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B156F0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B156F0">
              <w:rPr>
                <w:sz w:val="20"/>
                <w:szCs w:val="20"/>
                <w:lang w:val="ru-RU" w:eastAsia="ru-RU"/>
              </w:rPr>
              <w:t>274450,04</w:t>
            </w:r>
          </w:p>
        </w:tc>
        <w:tc>
          <w:tcPr>
            <w:tcW w:w="1527" w:type="dxa"/>
            <w:vAlign w:val="center"/>
          </w:tcPr>
          <w:p w:rsidR="00A07081" w:rsidRPr="00B156F0" w:rsidRDefault="00A07081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B156F0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B156F0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B156F0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156F0" w:rsidRDefault="00B156F0" w:rsidP="00B156F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15000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B156F0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B156F0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B156F0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156F0" w:rsidRDefault="00B156F0" w:rsidP="00B156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B156F0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156F0" w:rsidRDefault="00B156F0" w:rsidP="00B156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156F0" w:rsidRDefault="00B156F0" w:rsidP="00B156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156F0" w:rsidRDefault="00B156F0" w:rsidP="00B156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156F0" w:rsidRDefault="00B156F0" w:rsidP="00B156F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B156F0" w:rsidRDefault="00B156F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B156F0" w:rsidRDefault="00B156F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B156F0" w:rsidRDefault="00B156F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B156F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B156F0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B156F0" w:rsidRPr="00B156F0" w:rsidTr="00B156F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6F0" w:rsidRPr="0027452A" w:rsidRDefault="00B156F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6F0" w:rsidRPr="002844BC" w:rsidRDefault="00B156F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226338,87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801672,66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834915,38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236269,15</w:t>
            </w:r>
          </w:p>
        </w:tc>
      </w:tr>
      <w:tr w:rsidR="00B156F0" w:rsidRPr="00B156F0" w:rsidTr="00B156F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27452A" w:rsidRDefault="00B156F0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2844BC" w:rsidRDefault="00B156F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156F0" w:rsidTr="00B156F0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6F0" w:rsidRPr="0027452A" w:rsidRDefault="00B156F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226338,87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801672,66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834915,38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6F0" w:rsidRPr="00B156F0" w:rsidRDefault="00B156F0" w:rsidP="00B156F0">
            <w:pPr>
              <w:jc w:val="center"/>
              <w:rPr>
                <w:color w:val="000000"/>
                <w:sz w:val="18"/>
                <w:szCs w:val="18"/>
              </w:rPr>
            </w:pPr>
            <w:r w:rsidRPr="00B156F0">
              <w:rPr>
                <w:color w:val="000000"/>
                <w:sz w:val="18"/>
                <w:szCs w:val="18"/>
              </w:rPr>
              <w:t>236269,15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B156F0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B156F0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B156F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560465,34</w:t>
            </w:r>
          </w:p>
        </w:tc>
        <w:tc>
          <w:tcPr>
            <w:tcW w:w="1500" w:type="dxa"/>
            <w:vAlign w:val="center"/>
          </w:tcPr>
          <w:p w:rsidR="002844BC" w:rsidRPr="002844BC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560465,34</w:t>
            </w:r>
          </w:p>
        </w:tc>
        <w:tc>
          <w:tcPr>
            <w:tcW w:w="1193" w:type="dxa"/>
            <w:vAlign w:val="center"/>
          </w:tcPr>
          <w:p w:rsidR="002844BC" w:rsidRPr="002844BC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B156F0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46376,64</w:t>
            </w:r>
          </w:p>
        </w:tc>
        <w:tc>
          <w:tcPr>
            <w:tcW w:w="1276" w:type="dxa"/>
            <w:vAlign w:val="center"/>
          </w:tcPr>
          <w:p w:rsidR="002844BC" w:rsidRPr="002844BC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274450,04</w:t>
            </w:r>
          </w:p>
        </w:tc>
        <w:tc>
          <w:tcPr>
            <w:tcW w:w="1500" w:type="dxa"/>
            <w:vAlign w:val="center"/>
          </w:tcPr>
          <w:p w:rsidR="002844BC" w:rsidRPr="002844BC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416705,23</w:t>
            </w:r>
          </w:p>
        </w:tc>
        <w:tc>
          <w:tcPr>
            <w:tcW w:w="1193" w:type="dxa"/>
            <w:vAlign w:val="center"/>
          </w:tcPr>
          <w:p w:rsidR="002844BC" w:rsidRPr="002844BC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-142255,219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B156F0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B156F0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B156F0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B156F0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B156F0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46376,64</w:t>
            </w:r>
          </w:p>
        </w:tc>
        <w:tc>
          <w:tcPr>
            <w:tcW w:w="1276" w:type="dxa"/>
            <w:vAlign w:val="center"/>
          </w:tcPr>
          <w:p w:rsidR="002844BC" w:rsidRPr="00B156F0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834915,38</w:t>
            </w:r>
          </w:p>
        </w:tc>
        <w:tc>
          <w:tcPr>
            <w:tcW w:w="1500" w:type="dxa"/>
            <w:vAlign w:val="center"/>
          </w:tcPr>
          <w:p w:rsidR="002844BC" w:rsidRPr="00B156F0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977170,57</w:t>
            </w:r>
          </w:p>
        </w:tc>
        <w:tc>
          <w:tcPr>
            <w:tcW w:w="1193" w:type="dxa"/>
            <w:vAlign w:val="center"/>
          </w:tcPr>
          <w:p w:rsidR="002844BC" w:rsidRPr="00B156F0" w:rsidRDefault="00B156F0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-95878,55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B156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183" w:rsidRDefault="005C5183" w:rsidP="00FB5551">
      <w:r>
        <w:separator/>
      </w:r>
    </w:p>
  </w:endnote>
  <w:endnote w:type="continuationSeparator" w:id="0">
    <w:p w:rsidR="005C5183" w:rsidRDefault="005C5183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1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1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1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183" w:rsidRDefault="005C5183" w:rsidP="00FB5551">
      <w:r>
        <w:separator/>
      </w:r>
    </w:p>
  </w:footnote>
  <w:footnote w:type="continuationSeparator" w:id="0">
    <w:p w:rsidR="005C5183" w:rsidRDefault="005C5183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18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A23E26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B156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18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1DE5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183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5F04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3E26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56F0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13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2026-02-13T05:52:00Z</dcterms:modified>
</cp:coreProperties>
</file>