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C860B3">
        <w:rPr>
          <w:sz w:val="28"/>
          <w:szCs w:val="28"/>
          <w:u w:val="single"/>
          <w:lang w:val="ru-RU" w:eastAsia="ru-RU"/>
        </w:rPr>
        <w:t>Щ</w:t>
      </w:r>
      <w:proofErr w:type="gramEnd"/>
      <w:r w:rsidR="00C860B3">
        <w:rPr>
          <w:sz w:val="28"/>
          <w:szCs w:val="28"/>
          <w:u w:val="single"/>
          <w:lang w:val="ru-RU" w:eastAsia="ru-RU"/>
        </w:rPr>
        <w:t>орса, д. 103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490081" w:rsidRPr="009C251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490081" w:rsidRPr="009C251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490081" w:rsidRPr="00E42D4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90081" w:rsidRPr="009C251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490081" w:rsidRPr="00E42D4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90081" w:rsidRDefault="00490081" w:rsidP="004900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490081" w:rsidRDefault="00490081" w:rsidP="004900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490081" w:rsidRDefault="00490081" w:rsidP="004900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490081" w:rsidRPr="0078553C" w:rsidRDefault="00490081" w:rsidP="0049008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490081" w:rsidRPr="0078553C" w:rsidRDefault="00490081" w:rsidP="0049008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490081" w:rsidRDefault="00490081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C860B3" w:rsidRPr="00C860B3">
        <w:rPr>
          <w:sz w:val="28"/>
          <w:szCs w:val="28"/>
          <w:u w:val="single"/>
          <w:lang w:val="ru-RU" w:eastAsia="ru-RU"/>
        </w:rPr>
        <w:t>1348,4</w:t>
      </w:r>
      <w:r w:rsidR="00C860B3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490081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490081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490081" w:rsidTr="00C860B3">
        <w:trPr>
          <w:jc w:val="center"/>
        </w:trPr>
        <w:tc>
          <w:tcPr>
            <w:tcW w:w="562" w:type="dxa"/>
            <w:vAlign w:val="center"/>
          </w:tcPr>
          <w:p w:rsidR="00490081" w:rsidRPr="00A85092" w:rsidRDefault="00490081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490081" w:rsidRPr="00AA5789" w:rsidRDefault="00490081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490081" w:rsidRPr="004B66C5" w:rsidRDefault="00490081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490081" w:rsidRPr="004B66C5" w:rsidRDefault="00490081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490081" w:rsidRPr="00F47AA4" w:rsidRDefault="0049008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1348,4</w:t>
            </w:r>
          </w:p>
        </w:tc>
        <w:tc>
          <w:tcPr>
            <w:tcW w:w="1464" w:type="dxa"/>
            <w:vAlign w:val="center"/>
          </w:tcPr>
          <w:p w:rsidR="00490081" w:rsidRPr="00490081" w:rsidRDefault="0049008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361771,46</w:t>
            </w:r>
          </w:p>
        </w:tc>
        <w:tc>
          <w:tcPr>
            <w:tcW w:w="1130" w:type="dxa"/>
            <w:vAlign w:val="center"/>
          </w:tcPr>
          <w:p w:rsidR="00490081" w:rsidRDefault="00490081" w:rsidP="00C860B3">
            <w:pPr>
              <w:jc w:val="center"/>
            </w:pPr>
            <w:r w:rsidRPr="00AA79BF">
              <w:rPr>
                <w:sz w:val="20"/>
                <w:szCs w:val="20"/>
                <w:lang w:val="ru-RU" w:eastAsia="ru-RU"/>
              </w:rPr>
              <w:t>1348,4</w:t>
            </w:r>
          </w:p>
        </w:tc>
        <w:tc>
          <w:tcPr>
            <w:tcW w:w="1138" w:type="dxa"/>
            <w:vAlign w:val="center"/>
          </w:tcPr>
          <w:p w:rsidR="00490081" w:rsidRPr="00490081" w:rsidRDefault="0049008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361771,46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490081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361771,46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490081" w:rsidRDefault="0049008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361771,46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C860B3" w:rsidRPr="00C860B3">
        <w:rPr>
          <w:sz w:val="28"/>
          <w:szCs w:val="28"/>
          <w:u w:val="single"/>
          <w:lang w:val="ru-RU" w:eastAsia="ru-RU"/>
        </w:rPr>
        <w:t>- 500100,71</w:t>
      </w:r>
      <w:r w:rsidR="00C860B3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C393D" w:rsidRPr="008C393D">
        <w:rPr>
          <w:sz w:val="28"/>
          <w:szCs w:val="28"/>
          <w:u w:val="single"/>
          <w:lang w:val="ru-RU" w:eastAsia="ru-RU"/>
        </w:rPr>
        <w:t>108405,44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C393D" w:rsidRPr="008C393D">
        <w:rPr>
          <w:sz w:val="28"/>
          <w:szCs w:val="28"/>
          <w:u w:val="single"/>
          <w:lang w:val="ru-RU" w:eastAsia="ru-RU"/>
        </w:rPr>
        <w:t>286814,78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C393D" w:rsidRPr="008C393D">
        <w:rPr>
          <w:sz w:val="28"/>
          <w:szCs w:val="28"/>
          <w:u w:val="single"/>
          <w:lang w:val="ru-RU" w:eastAsia="ru-RU"/>
        </w:rPr>
        <w:t>-680231,38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490081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8C393D" w:rsidTr="008C393D">
        <w:tc>
          <w:tcPr>
            <w:tcW w:w="551" w:type="dxa"/>
            <w:vAlign w:val="center"/>
          </w:tcPr>
          <w:p w:rsidR="008C393D" w:rsidRPr="00A25871" w:rsidRDefault="008C393D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8C393D" w:rsidRPr="008C393D" w:rsidRDefault="008C393D" w:rsidP="008C393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C393D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8C393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393D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8C393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393D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</w:rPr>
              <w:t>62449,32</w:t>
            </w:r>
          </w:p>
        </w:tc>
        <w:tc>
          <w:tcPr>
            <w:tcW w:w="1527" w:type="dxa"/>
            <w:vAlign w:val="center"/>
          </w:tcPr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8C393D" w:rsidRDefault="008C393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8C393D" w:rsidRPr="00F47AA4" w:rsidTr="008C393D">
        <w:tc>
          <w:tcPr>
            <w:tcW w:w="551" w:type="dxa"/>
            <w:vAlign w:val="center"/>
          </w:tcPr>
          <w:p w:rsidR="008C393D" w:rsidRPr="00A25871" w:rsidRDefault="008C393D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8C393D" w:rsidRPr="008C393D" w:rsidRDefault="008C393D" w:rsidP="008C393D">
            <w:pPr>
              <w:rPr>
                <w:color w:val="000000"/>
                <w:sz w:val="18"/>
                <w:szCs w:val="18"/>
                <w:lang w:val="ru-RU"/>
              </w:rPr>
            </w:pPr>
            <w:r w:rsidRPr="008C393D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</w:tc>
        <w:tc>
          <w:tcPr>
            <w:tcW w:w="1759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</w:rPr>
              <w:t>20305,03</w:t>
            </w:r>
          </w:p>
        </w:tc>
        <w:tc>
          <w:tcPr>
            <w:tcW w:w="1527" w:type="dxa"/>
            <w:vAlign w:val="center"/>
          </w:tcPr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8C393D" w:rsidRPr="00F47AA4" w:rsidRDefault="008C393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C393D" w:rsidRPr="00F47AA4" w:rsidTr="008C393D">
        <w:tc>
          <w:tcPr>
            <w:tcW w:w="551" w:type="dxa"/>
            <w:vAlign w:val="center"/>
          </w:tcPr>
          <w:p w:rsidR="008C393D" w:rsidRPr="00A25871" w:rsidRDefault="008C393D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8C393D" w:rsidRPr="008C393D" w:rsidRDefault="008C393D" w:rsidP="008C393D">
            <w:pPr>
              <w:rPr>
                <w:color w:val="000000"/>
                <w:sz w:val="18"/>
                <w:szCs w:val="18"/>
                <w:lang w:val="ru-RU"/>
              </w:rPr>
            </w:pPr>
            <w:r w:rsidRPr="008C393D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</w:rPr>
              <w:t>23161,45</w:t>
            </w:r>
          </w:p>
        </w:tc>
        <w:tc>
          <w:tcPr>
            <w:tcW w:w="1527" w:type="dxa"/>
            <w:vAlign w:val="center"/>
          </w:tcPr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8C393D" w:rsidRPr="00F47AA4" w:rsidRDefault="008C393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C393D" w:rsidRPr="00F47AA4" w:rsidTr="008C393D">
        <w:tc>
          <w:tcPr>
            <w:tcW w:w="551" w:type="dxa"/>
            <w:vAlign w:val="center"/>
          </w:tcPr>
          <w:p w:rsidR="008C393D" w:rsidRPr="00A25871" w:rsidRDefault="008C393D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8C393D" w:rsidRPr="008C393D" w:rsidRDefault="008C393D" w:rsidP="008C393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C393D">
              <w:rPr>
                <w:color w:val="000000"/>
                <w:sz w:val="18"/>
                <w:szCs w:val="18"/>
              </w:rPr>
              <w:t>Ввод</w:t>
            </w:r>
            <w:proofErr w:type="spellEnd"/>
            <w:r w:rsidRPr="008C393D">
              <w:rPr>
                <w:color w:val="000000"/>
                <w:sz w:val="18"/>
                <w:szCs w:val="18"/>
              </w:rPr>
              <w:t xml:space="preserve"> ХВС - </w:t>
            </w:r>
            <w:proofErr w:type="spellStart"/>
            <w:r w:rsidRPr="008C393D">
              <w:rPr>
                <w:color w:val="000000"/>
                <w:sz w:val="18"/>
                <w:szCs w:val="18"/>
              </w:rPr>
              <w:t>подвал</w:t>
            </w:r>
            <w:proofErr w:type="spellEnd"/>
            <w:r w:rsidRPr="008C393D">
              <w:rPr>
                <w:color w:val="000000"/>
                <w:sz w:val="18"/>
                <w:szCs w:val="18"/>
              </w:rPr>
              <w:t>-;</w:t>
            </w:r>
          </w:p>
        </w:tc>
        <w:tc>
          <w:tcPr>
            <w:tcW w:w="1759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</w:rPr>
              <w:t>16139,23</w:t>
            </w:r>
          </w:p>
        </w:tc>
        <w:tc>
          <w:tcPr>
            <w:tcW w:w="1527" w:type="dxa"/>
            <w:vAlign w:val="center"/>
          </w:tcPr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8C393D" w:rsidRPr="00F47AA4" w:rsidRDefault="008C393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C393D" w:rsidRPr="008C393D" w:rsidTr="008C393D">
        <w:tc>
          <w:tcPr>
            <w:tcW w:w="551" w:type="dxa"/>
            <w:vAlign w:val="center"/>
          </w:tcPr>
          <w:p w:rsidR="008C393D" w:rsidRPr="00A25871" w:rsidRDefault="008C393D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8C393D" w:rsidRPr="008C393D" w:rsidRDefault="008C393D" w:rsidP="008C393D">
            <w:pPr>
              <w:rPr>
                <w:color w:val="000000"/>
                <w:sz w:val="18"/>
                <w:szCs w:val="18"/>
                <w:lang w:val="ru-RU"/>
              </w:rPr>
            </w:pPr>
            <w:r w:rsidRPr="008C393D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759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393D" w:rsidRPr="008C393D" w:rsidRDefault="008C393D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</w:rPr>
              <w:t>164759,75</w:t>
            </w:r>
          </w:p>
        </w:tc>
        <w:tc>
          <w:tcPr>
            <w:tcW w:w="1527" w:type="dxa"/>
            <w:vAlign w:val="center"/>
          </w:tcPr>
          <w:p w:rsidR="008C393D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 xml:space="preserve">36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8C393D" w:rsidRPr="00F47AA4" w:rsidRDefault="008C393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8C393D">
        <w:tc>
          <w:tcPr>
            <w:tcW w:w="4474" w:type="dxa"/>
            <w:gridSpan w:val="3"/>
            <w:vAlign w:val="center"/>
          </w:tcPr>
          <w:p w:rsidR="00A07081" w:rsidRPr="008C393D" w:rsidRDefault="00A07081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C393D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286814,78</w:t>
            </w:r>
          </w:p>
        </w:tc>
        <w:tc>
          <w:tcPr>
            <w:tcW w:w="1527" w:type="dxa"/>
            <w:vAlign w:val="center"/>
          </w:tcPr>
          <w:p w:rsidR="00A07081" w:rsidRPr="008C393D" w:rsidRDefault="00A07081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C393D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8C393D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490081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8C393D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8C393D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8C393D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C393D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C393D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8C393D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8C393D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490081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C393D" w:rsidRPr="00490081" w:rsidTr="008C393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93D" w:rsidRPr="0027452A" w:rsidRDefault="008C393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93D" w:rsidRPr="002844BC" w:rsidRDefault="008C393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165459,42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403516,41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453119,51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206028,13</w:t>
            </w:r>
          </w:p>
        </w:tc>
      </w:tr>
      <w:tr w:rsidR="008C393D" w:rsidRPr="00490081" w:rsidTr="008C393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27452A" w:rsidRDefault="008C393D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2844BC" w:rsidRDefault="008C393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13243,32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15336,06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771,71</w:t>
            </w:r>
          </w:p>
        </w:tc>
      </w:tr>
      <w:tr w:rsidR="008C393D" w:rsidTr="008C393D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93D" w:rsidRPr="0027452A" w:rsidRDefault="008C393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165459,42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416759,73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468455,57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93D" w:rsidRPr="008C393D" w:rsidRDefault="008C393D" w:rsidP="008C393D">
            <w:pPr>
              <w:jc w:val="center"/>
              <w:rPr>
                <w:color w:val="000000"/>
                <w:sz w:val="18"/>
                <w:szCs w:val="18"/>
              </w:rPr>
            </w:pPr>
            <w:r w:rsidRPr="008C393D">
              <w:rPr>
                <w:color w:val="000000"/>
                <w:sz w:val="18"/>
                <w:szCs w:val="18"/>
              </w:rPr>
              <w:t>206799,84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8C393D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490081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49008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360050,13</w:t>
            </w:r>
          </w:p>
        </w:tc>
        <w:tc>
          <w:tcPr>
            <w:tcW w:w="1500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361771,46</w:t>
            </w:r>
          </w:p>
        </w:tc>
        <w:tc>
          <w:tcPr>
            <w:tcW w:w="1193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-1721,33</w:t>
            </w:r>
          </w:p>
        </w:tc>
      </w:tr>
      <w:tr w:rsidR="002844BC" w:rsidRPr="0049008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-500100,71</w:t>
            </w:r>
          </w:p>
        </w:tc>
        <w:tc>
          <w:tcPr>
            <w:tcW w:w="1276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108405,44</w:t>
            </w:r>
          </w:p>
        </w:tc>
        <w:tc>
          <w:tcPr>
            <w:tcW w:w="1500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286814,78</w:t>
            </w:r>
          </w:p>
        </w:tc>
        <w:tc>
          <w:tcPr>
            <w:tcW w:w="1193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-178409,34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-500100,71</w:t>
            </w:r>
          </w:p>
        </w:tc>
        <w:tc>
          <w:tcPr>
            <w:tcW w:w="1276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468455,57</w:t>
            </w:r>
          </w:p>
        </w:tc>
        <w:tc>
          <w:tcPr>
            <w:tcW w:w="1500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648586,24</w:t>
            </w:r>
          </w:p>
        </w:tc>
        <w:tc>
          <w:tcPr>
            <w:tcW w:w="1193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-680231,38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4900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AE8" w:rsidRDefault="00FA4AE8" w:rsidP="00FB5551">
      <w:r>
        <w:separator/>
      </w:r>
    </w:p>
  </w:endnote>
  <w:endnote w:type="continuationSeparator" w:id="0">
    <w:p w:rsidR="00FA4AE8" w:rsidRDefault="00FA4AE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A4A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A4A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A4A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AE8" w:rsidRDefault="00FA4AE8" w:rsidP="00FB5551">
      <w:r>
        <w:separator/>
      </w:r>
    </w:p>
  </w:footnote>
  <w:footnote w:type="continuationSeparator" w:id="0">
    <w:p w:rsidR="00FA4AE8" w:rsidRDefault="00FA4AE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A4AE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4B370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8C393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A4AE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081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706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393D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B7EF6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60B3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69FC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AE8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2026-02-12T11:15:00Z</dcterms:modified>
</cp:coreProperties>
</file>