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C631A">
        <w:rPr>
          <w:sz w:val="28"/>
          <w:szCs w:val="28"/>
          <w:u w:val="single"/>
          <w:lang w:val="ru-RU" w:eastAsia="ru-RU"/>
        </w:rPr>
        <w:t xml:space="preserve"> Щорса, д. 95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333F3" w:rsidRDefault="009333F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0C631A" w:rsidRPr="000C631A">
        <w:rPr>
          <w:sz w:val="28"/>
          <w:szCs w:val="28"/>
          <w:u w:val="single"/>
          <w:lang w:val="ru-RU" w:eastAsia="ru-RU"/>
        </w:rPr>
        <w:t>5610,6</w:t>
      </w:r>
      <w:r w:rsidR="000C631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333F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928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415"/>
      </w:tblGrid>
      <w:tr w:rsidR="002844BC" w:rsidTr="008833C7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545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8833C7" w:rsidTr="008833C7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41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8833C7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5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333F3" w:rsidTr="008833C7">
        <w:trPr>
          <w:jc w:val="center"/>
        </w:trPr>
        <w:tc>
          <w:tcPr>
            <w:tcW w:w="562" w:type="dxa"/>
            <w:vAlign w:val="center"/>
          </w:tcPr>
          <w:p w:rsidR="009333F3" w:rsidRPr="00A85092" w:rsidRDefault="009333F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333F3" w:rsidRPr="00AA5789" w:rsidRDefault="009333F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333F3" w:rsidRPr="00F47AA4" w:rsidRDefault="009333F3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5610,6</w:t>
            </w:r>
          </w:p>
        </w:tc>
        <w:tc>
          <w:tcPr>
            <w:tcW w:w="1464" w:type="dxa"/>
            <w:vAlign w:val="center"/>
          </w:tcPr>
          <w:p w:rsidR="009333F3" w:rsidRPr="008833C7" w:rsidRDefault="008833C7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1208026,08</w:t>
            </w:r>
          </w:p>
        </w:tc>
        <w:tc>
          <w:tcPr>
            <w:tcW w:w="1130" w:type="dxa"/>
            <w:vAlign w:val="center"/>
          </w:tcPr>
          <w:p w:rsidR="009333F3" w:rsidRDefault="009333F3" w:rsidP="000C631A">
            <w:pPr>
              <w:jc w:val="center"/>
            </w:pPr>
            <w:r w:rsidRPr="003F5021">
              <w:rPr>
                <w:sz w:val="20"/>
                <w:szCs w:val="20"/>
                <w:lang w:val="ru-RU" w:eastAsia="ru-RU"/>
              </w:rPr>
              <w:t>5610,6</w:t>
            </w:r>
          </w:p>
        </w:tc>
        <w:tc>
          <w:tcPr>
            <w:tcW w:w="1415" w:type="dxa"/>
            <w:vAlign w:val="center"/>
          </w:tcPr>
          <w:p w:rsidR="009333F3" w:rsidRPr="008833C7" w:rsidRDefault="008833C7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1208026,08</w:t>
            </w:r>
          </w:p>
        </w:tc>
      </w:tr>
      <w:tr w:rsidR="002844BC" w:rsidTr="008833C7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8833C7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1208026,08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415" w:type="dxa"/>
            <w:vAlign w:val="center"/>
          </w:tcPr>
          <w:p w:rsidR="002844BC" w:rsidRPr="008833C7" w:rsidRDefault="008833C7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1208026,08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0C631A" w:rsidRPr="000C631A">
        <w:rPr>
          <w:sz w:val="28"/>
          <w:szCs w:val="28"/>
          <w:u w:val="single"/>
          <w:lang w:val="ru-RU" w:eastAsia="ru-RU"/>
        </w:rPr>
        <w:t>285607,24</w:t>
      </w:r>
      <w:r w:rsidR="000C631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333F3" w:rsidRPr="009333F3">
        <w:rPr>
          <w:sz w:val="28"/>
          <w:szCs w:val="28"/>
          <w:u w:val="single"/>
          <w:lang w:val="ru-RU" w:eastAsia="ru-RU"/>
        </w:rPr>
        <w:t>595978,65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333F3" w:rsidRPr="009333F3">
        <w:rPr>
          <w:sz w:val="28"/>
          <w:szCs w:val="28"/>
          <w:u w:val="single"/>
          <w:lang w:val="ru-RU" w:eastAsia="ru-RU"/>
        </w:rPr>
        <w:t>546935,16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9333F3" w:rsidRPr="009333F3">
        <w:rPr>
          <w:sz w:val="28"/>
          <w:szCs w:val="28"/>
          <w:u w:val="single"/>
          <w:lang w:val="ru-RU" w:eastAsia="ru-RU"/>
        </w:rPr>
        <w:t>334650,73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833C7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9333F3" w:rsidTr="00C34863">
        <w:tc>
          <w:tcPr>
            <w:tcW w:w="551" w:type="dxa"/>
            <w:vAlign w:val="center"/>
          </w:tcPr>
          <w:p w:rsidR="009333F3" w:rsidRPr="00A25871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9333F3" w:rsidRPr="00C34863" w:rsidRDefault="009333F3" w:rsidP="00C3486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3486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</w:rPr>
              <w:t>107466,00</w:t>
            </w: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9333F3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9333F3" w:rsidRPr="00F47AA4" w:rsidTr="00C34863">
        <w:tc>
          <w:tcPr>
            <w:tcW w:w="551" w:type="dxa"/>
            <w:vAlign w:val="center"/>
          </w:tcPr>
          <w:p w:rsidR="009333F3" w:rsidRPr="00A25871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9333F3" w:rsidRPr="00C34863" w:rsidRDefault="009333F3" w:rsidP="00C34863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C34863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</w:rPr>
              <w:t>48073,35</w:t>
            </w: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 xml:space="preserve">20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C3486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333F3" w:rsidRPr="00F47AA4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333F3" w:rsidRPr="00F47AA4" w:rsidTr="00C34863">
        <w:tc>
          <w:tcPr>
            <w:tcW w:w="551" w:type="dxa"/>
            <w:vAlign w:val="center"/>
          </w:tcPr>
          <w:p w:rsidR="009333F3" w:rsidRPr="00A25871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9333F3" w:rsidRPr="00C34863" w:rsidRDefault="009333F3" w:rsidP="00C3486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34863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№ 2;</w:t>
            </w: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</w:rPr>
              <w:t>192389,04</w:t>
            </w: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333F3" w:rsidRPr="00F47AA4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333F3" w:rsidRPr="00F47AA4" w:rsidTr="00C34863">
        <w:tc>
          <w:tcPr>
            <w:tcW w:w="551" w:type="dxa"/>
            <w:vAlign w:val="center"/>
          </w:tcPr>
          <w:p w:rsidR="009333F3" w:rsidRPr="00A25871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9333F3" w:rsidRPr="00C34863" w:rsidRDefault="009333F3" w:rsidP="00C34863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C34863">
              <w:rPr>
                <w:color w:val="000000"/>
                <w:sz w:val="18"/>
                <w:szCs w:val="18"/>
              </w:rPr>
              <w:t>Замена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насоса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ГВС</w:t>
            </w: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</w:rPr>
              <w:t>24673,65</w:t>
            </w: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333F3" w:rsidRPr="00F47AA4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333F3" w:rsidRPr="009333F3" w:rsidTr="00C34863">
        <w:tc>
          <w:tcPr>
            <w:tcW w:w="551" w:type="dxa"/>
            <w:vAlign w:val="center"/>
          </w:tcPr>
          <w:p w:rsidR="009333F3" w:rsidRPr="00A25871" w:rsidRDefault="00C3486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9333F3" w:rsidRPr="00C34863" w:rsidRDefault="009333F3" w:rsidP="00C34863">
            <w:pPr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C34863">
              <w:rPr>
                <w:color w:val="000000"/>
                <w:sz w:val="18"/>
                <w:szCs w:val="18"/>
                <w:lang w:val="ru-RU"/>
              </w:rPr>
              <w:t>Замена магистрали системы ГВС</w:t>
            </w: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  <w:lang w:val="ru-RU"/>
              </w:rPr>
            </w:pPr>
            <w:r w:rsidRPr="00C34863">
              <w:rPr>
                <w:sz w:val="18"/>
                <w:szCs w:val="18"/>
                <w:lang w:val="ru-RU"/>
              </w:rPr>
              <w:t>174333,12</w:t>
            </w: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 xml:space="preserve">63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C3486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333F3" w:rsidRPr="00F47AA4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34863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546935,16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833C7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C3486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3486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3486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3486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833C7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C34863" w:rsidRPr="009333F3" w:rsidTr="00C3486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863" w:rsidRPr="0027452A" w:rsidRDefault="00C3486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863" w:rsidRPr="002844BC" w:rsidRDefault="00C3486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82644,77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1637351,81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1704740,17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97895,19</w:t>
            </w:r>
          </w:p>
        </w:tc>
      </w:tr>
      <w:tr w:rsidR="00C34863" w:rsidRPr="009333F3" w:rsidTr="00C34863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27452A" w:rsidRDefault="00C34863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2844BC" w:rsidRDefault="00C34863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8546,88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98989,69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99264,56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13256,57</w:t>
            </w:r>
          </w:p>
        </w:tc>
      </w:tr>
      <w:tr w:rsidR="00C34863" w:rsidTr="00C34863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863" w:rsidRPr="0027452A" w:rsidRDefault="00C34863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91191,65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1736341,50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1804004,73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863" w:rsidRPr="00C34863" w:rsidRDefault="00C34863" w:rsidP="00C34863">
            <w:pPr>
              <w:jc w:val="center"/>
              <w:rPr>
                <w:color w:val="000000"/>
                <w:sz w:val="18"/>
                <w:szCs w:val="18"/>
              </w:rPr>
            </w:pPr>
            <w:r w:rsidRPr="00C34863">
              <w:rPr>
                <w:color w:val="000000"/>
                <w:sz w:val="18"/>
                <w:szCs w:val="18"/>
              </w:rPr>
              <w:t>111151,76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833C7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1208026,08</w:t>
            </w:r>
          </w:p>
        </w:tc>
        <w:tc>
          <w:tcPr>
            <w:tcW w:w="1500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1208026,08</w:t>
            </w:r>
          </w:p>
        </w:tc>
        <w:tc>
          <w:tcPr>
            <w:tcW w:w="1193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285607,24</w:t>
            </w:r>
          </w:p>
        </w:tc>
        <w:tc>
          <w:tcPr>
            <w:tcW w:w="1276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595978,65</w:t>
            </w:r>
          </w:p>
        </w:tc>
        <w:tc>
          <w:tcPr>
            <w:tcW w:w="1500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546935,16</w:t>
            </w:r>
          </w:p>
        </w:tc>
        <w:tc>
          <w:tcPr>
            <w:tcW w:w="1193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49043,49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285607,24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1804004,73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1754961,24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334650,73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33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A3D" w:rsidRDefault="003A1A3D" w:rsidP="00FB5551">
      <w:r>
        <w:separator/>
      </w:r>
    </w:p>
  </w:endnote>
  <w:endnote w:type="continuationSeparator" w:id="0">
    <w:p w:rsidR="003A1A3D" w:rsidRDefault="003A1A3D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A1A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A1A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A1A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A3D" w:rsidRDefault="003A1A3D" w:rsidP="00FB5551">
      <w:r>
        <w:separator/>
      </w:r>
    </w:p>
  </w:footnote>
  <w:footnote w:type="continuationSeparator" w:id="0">
    <w:p w:rsidR="003A1A3D" w:rsidRDefault="003A1A3D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A1A3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133A88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833C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A1A3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0CCF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31A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3A88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3D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3C7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33F3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863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569C0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0B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E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2026-02-16T07:38:00Z</dcterms:modified>
</cp:coreProperties>
</file>