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845C04">
        <w:rPr>
          <w:sz w:val="28"/>
          <w:szCs w:val="28"/>
          <w:u w:val="single"/>
          <w:lang w:val="ru-RU" w:eastAsia="ru-RU"/>
        </w:rPr>
        <w:t>У</w:t>
      </w:r>
      <w:proofErr w:type="gramEnd"/>
      <w:r w:rsidR="00845C04">
        <w:rPr>
          <w:sz w:val="28"/>
          <w:szCs w:val="28"/>
          <w:u w:val="single"/>
          <w:lang w:val="ru-RU" w:eastAsia="ru-RU"/>
        </w:rPr>
        <w:t>льянова, д. 33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A25871" w:rsidRPr="009C2516" w:rsidRDefault="00A25871" w:rsidP="00A258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A25871" w:rsidRPr="009C2516" w:rsidRDefault="00A25871" w:rsidP="00A258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A25871" w:rsidRPr="00E42D46" w:rsidRDefault="00A25871" w:rsidP="00A258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A25871" w:rsidRPr="009C2516" w:rsidRDefault="00A25871" w:rsidP="00A258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A25871" w:rsidRPr="00E42D46" w:rsidRDefault="00A25871" w:rsidP="00A258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A25871" w:rsidRDefault="00A25871" w:rsidP="00A2587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A25871" w:rsidRDefault="00A25871" w:rsidP="00A2587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A25871" w:rsidRDefault="00A25871" w:rsidP="00A2587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A25871" w:rsidRPr="0078553C" w:rsidRDefault="00A25871" w:rsidP="00A2587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A25871" w:rsidRPr="0078553C" w:rsidRDefault="00A25871" w:rsidP="00A2587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2844BC" w:rsidRPr="004B66C5" w:rsidRDefault="002844BC" w:rsidP="004B66C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  <w:r w:rsidRPr="00C06A9F">
        <w:rPr>
          <w:i/>
          <w:sz w:val="20"/>
          <w:szCs w:val="20"/>
          <w:lang w:val="ru-RU" w:eastAsia="ru-RU"/>
        </w:rPr>
        <w:t xml:space="preserve"> </w:t>
      </w: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845C04" w:rsidRPr="00845C04">
        <w:rPr>
          <w:sz w:val="28"/>
          <w:szCs w:val="28"/>
          <w:u w:val="single"/>
          <w:lang w:val="ru-RU" w:eastAsia="ru-RU"/>
        </w:rPr>
        <w:t>2868,4</w:t>
      </w:r>
      <w:r w:rsidR="00845C04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1736DD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1736DD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A25871" w:rsidTr="00845C04">
        <w:trPr>
          <w:jc w:val="center"/>
        </w:trPr>
        <w:tc>
          <w:tcPr>
            <w:tcW w:w="562" w:type="dxa"/>
            <w:vAlign w:val="center"/>
          </w:tcPr>
          <w:p w:rsidR="00A25871" w:rsidRPr="00A85092" w:rsidRDefault="00A25871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A25871" w:rsidRPr="00AA5789" w:rsidRDefault="00A25871" w:rsidP="00521D4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A25871" w:rsidRPr="004B66C5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A25871" w:rsidRPr="004B66C5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A25871" w:rsidRPr="00F47AA4" w:rsidRDefault="00A2587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2868,4</w:t>
            </w:r>
          </w:p>
        </w:tc>
        <w:tc>
          <w:tcPr>
            <w:tcW w:w="1464" w:type="dxa"/>
            <w:vAlign w:val="center"/>
          </w:tcPr>
          <w:p w:rsidR="00A25871" w:rsidRPr="00A25871" w:rsidRDefault="00A2587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664414,90</w:t>
            </w:r>
          </w:p>
        </w:tc>
        <w:tc>
          <w:tcPr>
            <w:tcW w:w="1130" w:type="dxa"/>
            <w:vAlign w:val="center"/>
          </w:tcPr>
          <w:p w:rsidR="00A25871" w:rsidRDefault="00A25871" w:rsidP="00845C04">
            <w:pPr>
              <w:jc w:val="center"/>
            </w:pPr>
            <w:r w:rsidRPr="00792679">
              <w:rPr>
                <w:sz w:val="20"/>
                <w:szCs w:val="20"/>
                <w:lang w:val="ru-RU" w:eastAsia="ru-RU"/>
              </w:rPr>
              <w:t>2868,4</w:t>
            </w:r>
          </w:p>
        </w:tc>
        <w:tc>
          <w:tcPr>
            <w:tcW w:w="1138" w:type="dxa"/>
            <w:vAlign w:val="center"/>
          </w:tcPr>
          <w:p w:rsidR="00A25871" w:rsidRPr="00A25871" w:rsidRDefault="00A2587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664414,90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A25871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664414,90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A2587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664414,90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845C04">
        <w:rPr>
          <w:sz w:val="28"/>
          <w:szCs w:val="28"/>
          <w:lang w:val="ru-RU" w:eastAsia="ru-RU"/>
        </w:rPr>
        <w:t xml:space="preserve"> </w:t>
      </w:r>
      <w:r w:rsidR="00845C04" w:rsidRPr="00845C04">
        <w:rPr>
          <w:sz w:val="28"/>
          <w:szCs w:val="28"/>
          <w:u w:val="single"/>
          <w:lang w:val="ru-RU" w:eastAsia="ru-RU"/>
        </w:rPr>
        <w:t>-793968,5</w:t>
      </w:r>
      <w:r w:rsidR="00845C04">
        <w:rPr>
          <w:sz w:val="28"/>
          <w:szCs w:val="28"/>
          <w:lang w:val="ru-RU" w:eastAsia="ru-RU"/>
        </w:rPr>
        <w:t xml:space="preserve">0 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25871" w:rsidRPr="00A25871">
        <w:rPr>
          <w:sz w:val="28"/>
          <w:szCs w:val="28"/>
          <w:u w:val="single"/>
          <w:lang w:val="ru-RU" w:eastAsia="ru-RU"/>
        </w:rPr>
        <w:t>259437,34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25871" w:rsidRPr="00A25871">
        <w:rPr>
          <w:sz w:val="28"/>
          <w:szCs w:val="28"/>
          <w:u w:val="single"/>
          <w:lang w:val="ru-RU" w:eastAsia="ru-RU"/>
        </w:rPr>
        <w:t>316132,86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A25871" w:rsidRPr="00A25871">
        <w:rPr>
          <w:sz w:val="28"/>
          <w:szCs w:val="28"/>
          <w:u w:val="single"/>
          <w:lang w:val="ru-RU" w:eastAsia="ru-RU"/>
        </w:rPr>
        <w:t>-850664,02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1736DD" w:rsidTr="00A2587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2587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A25871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A25871" w:rsidRPr="00A25871" w:rsidRDefault="00A258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5871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5871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5871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85392,25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A25871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25871" w:rsidRPr="00F47AA4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color w:val="000000"/>
                <w:sz w:val="18"/>
                <w:szCs w:val="18"/>
                <w:lang w:val="ru-RU"/>
              </w:rPr>
            </w:pPr>
            <w:r w:rsidRPr="00A25871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31571,94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9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25871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F47AA4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A25871" w:rsidRPr="00A25871" w:rsidRDefault="00A25871" w:rsidP="00A25871">
            <w:pPr>
              <w:rPr>
                <w:color w:val="000000"/>
                <w:sz w:val="18"/>
                <w:szCs w:val="18"/>
                <w:lang w:val="ru-RU"/>
              </w:rPr>
            </w:pPr>
            <w:r w:rsidRPr="00A25871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44137,30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14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25871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F47AA4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5871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5871">
              <w:rPr>
                <w:color w:val="000000"/>
                <w:sz w:val="18"/>
                <w:szCs w:val="18"/>
              </w:rPr>
              <w:t>скамеек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-;</w:t>
            </w:r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31334,38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F47AA4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5871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5871">
              <w:rPr>
                <w:color w:val="000000"/>
                <w:sz w:val="18"/>
                <w:szCs w:val="18"/>
              </w:rPr>
              <w:t>урн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4928,70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A25871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color w:val="000000"/>
                <w:sz w:val="18"/>
                <w:szCs w:val="18"/>
                <w:lang w:val="ru-RU"/>
              </w:rPr>
            </w:pPr>
            <w:r w:rsidRPr="00A25871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</w:t>
            </w:r>
            <w:proofErr w:type="gramStart"/>
            <w:r w:rsidRPr="00A25871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67140,02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29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25871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F47AA4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5871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5871">
              <w:rPr>
                <w:color w:val="000000"/>
                <w:sz w:val="18"/>
                <w:szCs w:val="18"/>
              </w:rPr>
              <w:t>козырька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A25871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A25871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3998,56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10 кв</w:t>
            </w:r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F47AA4" w:rsidTr="00A25871">
        <w:tc>
          <w:tcPr>
            <w:tcW w:w="551" w:type="dxa"/>
            <w:vAlign w:val="center"/>
          </w:tcPr>
          <w:p w:rsidR="00A25871" w:rsidRPr="00A25871" w:rsidRDefault="00A25871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sz w:val="18"/>
                <w:szCs w:val="18"/>
              </w:rPr>
            </w:pPr>
            <w:proofErr w:type="spellStart"/>
            <w:r w:rsidRPr="00A25871">
              <w:rPr>
                <w:sz w:val="18"/>
                <w:szCs w:val="18"/>
              </w:rPr>
              <w:t>Замена</w:t>
            </w:r>
            <w:proofErr w:type="spellEnd"/>
            <w:r w:rsidRPr="00A25871">
              <w:rPr>
                <w:sz w:val="18"/>
                <w:szCs w:val="18"/>
              </w:rPr>
              <w:t xml:space="preserve"> </w:t>
            </w:r>
            <w:proofErr w:type="spellStart"/>
            <w:r w:rsidRPr="00A25871">
              <w:rPr>
                <w:sz w:val="18"/>
                <w:szCs w:val="18"/>
              </w:rPr>
              <w:t>насоса</w:t>
            </w:r>
            <w:proofErr w:type="spellEnd"/>
            <w:r w:rsidRPr="00A25871">
              <w:rPr>
                <w:sz w:val="18"/>
                <w:szCs w:val="18"/>
              </w:rPr>
              <w:t xml:space="preserve"> ГВС;</w:t>
            </w:r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45030,51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RPr="00A25871" w:rsidTr="00A25871">
        <w:tc>
          <w:tcPr>
            <w:tcW w:w="551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2164" w:type="dxa"/>
            <w:vAlign w:val="bottom"/>
          </w:tcPr>
          <w:p w:rsidR="00A25871" w:rsidRPr="00A25871" w:rsidRDefault="00A25871" w:rsidP="00A25871">
            <w:pPr>
              <w:rPr>
                <w:sz w:val="18"/>
                <w:szCs w:val="18"/>
                <w:lang w:val="ru-RU"/>
              </w:rPr>
            </w:pPr>
            <w:r w:rsidRPr="00A25871">
              <w:rPr>
                <w:sz w:val="18"/>
                <w:szCs w:val="18"/>
                <w:lang w:val="ru-RU"/>
              </w:rPr>
              <w:t>Замена розеток, выключателей</w:t>
            </w:r>
            <w:proofErr w:type="gramStart"/>
            <w:r w:rsidRPr="00A25871">
              <w:rPr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jc w:val="center"/>
              <w:rPr>
                <w:sz w:val="18"/>
                <w:szCs w:val="18"/>
              </w:rPr>
            </w:pPr>
            <w:r w:rsidRPr="00A25871">
              <w:rPr>
                <w:sz w:val="18"/>
                <w:szCs w:val="18"/>
              </w:rPr>
              <w:t>2599,20</w:t>
            </w:r>
          </w:p>
        </w:tc>
        <w:tc>
          <w:tcPr>
            <w:tcW w:w="152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proofErr w:type="gramStart"/>
            <w:r w:rsidRPr="00A25871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25871" w:rsidRPr="00F47AA4" w:rsidRDefault="00A258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25871" w:rsidTr="00A25871">
        <w:tc>
          <w:tcPr>
            <w:tcW w:w="4474" w:type="dxa"/>
            <w:gridSpan w:val="3"/>
          </w:tcPr>
          <w:p w:rsidR="00A25871" w:rsidRPr="00A25871" w:rsidRDefault="00A2587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A25871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25871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316132,86</w:t>
            </w:r>
          </w:p>
        </w:tc>
        <w:tc>
          <w:tcPr>
            <w:tcW w:w="1527" w:type="dxa"/>
          </w:tcPr>
          <w:p w:rsidR="00A25871" w:rsidRPr="00A25871" w:rsidRDefault="00A258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25871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25871" w:rsidRDefault="00A258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A25871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1736DD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A25871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A25871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A25871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A25871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A25871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A25871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25871" w:rsidRDefault="00A25871" w:rsidP="00A258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A2587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1736DD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A25871" w:rsidRPr="00A25871" w:rsidTr="00A2587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71" w:rsidRPr="0027452A" w:rsidRDefault="00A25871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71" w:rsidRPr="002844BC" w:rsidRDefault="00A25871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117351,24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845660,16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884990,87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171223,25</w:t>
            </w:r>
          </w:p>
        </w:tc>
      </w:tr>
      <w:tr w:rsidR="00A25871" w:rsidRPr="00A25871" w:rsidTr="00A2587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27452A" w:rsidRDefault="00A25871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2844BC" w:rsidRDefault="00A25871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2777,45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33906,54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38861,37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1479,80</w:t>
            </w:r>
          </w:p>
        </w:tc>
      </w:tr>
      <w:tr w:rsidR="00A25871" w:rsidTr="00A25871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871" w:rsidRPr="0027452A" w:rsidRDefault="00A25871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120128,69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879566,70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923852,24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871" w:rsidRPr="00A25871" w:rsidRDefault="00A25871" w:rsidP="00A25871">
            <w:pPr>
              <w:jc w:val="center"/>
              <w:rPr>
                <w:color w:val="000000"/>
                <w:sz w:val="18"/>
                <w:szCs w:val="18"/>
              </w:rPr>
            </w:pPr>
            <w:r w:rsidRPr="00A25871">
              <w:rPr>
                <w:color w:val="000000"/>
                <w:sz w:val="18"/>
                <w:szCs w:val="18"/>
              </w:rPr>
              <w:t>172703,05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A2587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1736DD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A25871" w:rsidTr="00A25871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664414,90</w:t>
            </w:r>
          </w:p>
        </w:tc>
        <w:tc>
          <w:tcPr>
            <w:tcW w:w="1500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664414,90</w:t>
            </w:r>
          </w:p>
        </w:tc>
        <w:tc>
          <w:tcPr>
            <w:tcW w:w="1193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A25871" w:rsidTr="00A25871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-793968,50</w:t>
            </w:r>
          </w:p>
        </w:tc>
        <w:tc>
          <w:tcPr>
            <w:tcW w:w="1276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259437,34</w:t>
            </w:r>
          </w:p>
        </w:tc>
        <w:tc>
          <w:tcPr>
            <w:tcW w:w="1500" w:type="dxa"/>
            <w:vAlign w:val="center"/>
          </w:tcPr>
          <w:p w:rsidR="002844BC" w:rsidRPr="002844BC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316132,86</w:t>
            </w:r>
          </w:p>
        </w:tc>
        <w:tc>
          <w:tcPr>
            <w:tcW w:w="1193" w:type="dxa"/>
            <w:vAlign w:val="center"/>
          </w:tcPr>
          <w:p w:rsidR="002844BC" w:rsidRPr="002844BC" w:rsidRDefault="001736DD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-56695,52</w:t>
            </w:r>
          </w:p>
        </w:tc>
      </w:tr>
      <w:tr w:rsidR="002844BC" w:rsidTr="00A25871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A25871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-793968,50</w:t>
            </w:r>
          </w:p>
        </w:tc>
        <w:tc>
          <w:tcPr>
            <w:tcW w:w="1276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923852,24</w:t>
            </w:r>
          </w:p>
        </w:tc>
        <w:tc>
          <w:tcPr>
            <w:tcW w:w="1500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980547,76</w:t>
            </w:r>
          </w:p>
        </w:tc>
        <w:tc>
          <w:tcPr>
            <w:tcW w:w="1193" w:type="dxa"/>
            <w:vAlign w:val="center"/>
          </w:tcPr>
          <w:p w:rsidR="002844BC" w:rsidRPr="00A25871" w:rsidRDefault="00A25871" w:rsidP="00A258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-850664,02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A258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698" w:rsidRDefault="00F06698" w:rsidP="00FB5551">
      <w:r>
        <w:separator/>
      </w:r>
    </w:p>
  </w:endnote>
  <w:endnote w:type="continuationSeparator" w:id="0">
    <w:p w:rsidR="00F06698" w:rsidRDefault="00F0669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066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066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066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698" w:rsidRDefault="00F06698" w:rsidP="00FB5551">
      <w:r>
        <w:separator/>
      </w:r>
    </w:p>
  </w:footnote>
  <w:footnote w:type="continuationSeparator" w:id="0">
    <w:p w:rsidR="00F06698" w:rsidRDefault="00F0669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066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441D49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1736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0669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6DD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1D49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2FB2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5C04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5871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3AB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2D3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4F6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6698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2026-02-12T07:44:00Z</dcterms:modified>
</cp:coreProperties>
</file>