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</w:t>
      </w:r>
      <w:proofErr w:type="gramStart"/>
      <w:r w:rsidRPr="009C2516">
        <w:rPr>
          <w:sz w:val="28"/>
          <w:szCs w:val="28"/>
          <w:u w:val="single"/>
          <w:lang w:val="ru-RU" w:eastAsia="ru-RU"/>
        </w:rPr>
        <w:t>.</w:t>
      </w:r>
      <w:r w:rsidR="00DE5EA1">
        <w:rPr>
          <w:sz w:val="28"/>
          <w:szCs w:val="28"/>
          <w:u w:val="single"/>
          <w:lang w:val="ru-RU" w:eastAsia="ru-RU"/>
        </w:rPr>
        <w:t>Р</w:t>
      </w:r>
      <w:proofErr w:type="gramEnd"/>
      <w:r w:rsidR="00DE5EA1">
        <w:rPr>
          <w:sz w:val="28"/>
          <w:szCs w:val="28"/>
          <w:u w:val="single"/>
          <w:lang w:val="ru-RU" w:eastAsia="ru-RU"/>
        </w:rPr>
        <w:t>асковой, д. 83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D5055C" w:rsidRPr="009C2516" w:rsidRDefault="00D5055C" w:rsidP="00D5055C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D5055C" w:rsidRPr="009C2516" w:rsidRDefault="00D5055C" w:rsidP="00D5055C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D5055C" w:rsidRPr="00E42D46" w:rsidRDefault="00D5055C" w:rsidP="00D5055C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D5055C" w:rsidRPr="009C2516" w:rsidRDefault="00D5055C" w:rsidP="00D5055C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D5055C" w:rsidRPr="00E42D46" w:rsidRDefault="00D5055C" w:rsidP="00D5055C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D5055C" w:rsidRDefault="00D5055C" w:rsidP="00D5055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D5055C" w:rsidRDefault="00D5055C" w:rsidP="00D5055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D5055C" w:rsidRDefault="00D5055C" w:rsidP="00D5055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D5055C" w:rsidRPr="0078553C" w:rsidRDefault="00D5055C" w:rsidP="00D5055C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D5055C" w:rsidRDefault="00D5055C" w:rsidP="00D5055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</w:t>
      </w:r>
      <w:hyperlink r:id="rId7" w:history="1">
        <w:r w:rsidRPr="00AF0E65">
          <w:rPr>
            <w:rStyle w:val="a8"/>
            <w:sz w:val="28"/>
            <w:szCs w:val="28"/>
            <w:lang w:val="ru-RU" w:eastAsia="ru-RU"/>
          </w:rPr>
          <w:t>impulschap@yandex.ru</w:t>
        </w:r>
      </w:hyperlink>
    </w:p>
    <w:p w:rsidR="00D5055C" w:rsidRDefault="00D5055C" w:rsidP="00D5055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D5055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DE5EA1">
        <w:rPr>
          <w:sz w:val="28"/>
          <w:szCs w:val="28"/>
          <w:lang w:val="ru-RU" w:eastAsia="ru-RU"/>
        </w:rPr>
        <w:t xml:space="preserve">4391,7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DE1269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DE1269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D5055C" w:rsidTr="00D5055C">
        <w:trPr>
          <w:jc w:val="center"/>
        </w:trPr>
        <w:tc>
          <w:tcPr>
            <w:tcW w:w="562" w:type="dxa"/>
            <w:vAlign w:val="center"/>
          </w:tcPr>
          <w:p w:rsidR="00D5055C" w:rsidRPr="00A85092" w:rsidRDefault="00D5055C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D5055C" w:rsidRPr="00AA5789" w:rsidRDefault="00D5055C" w:rsidP="00077244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D5055C" w:rsidRPr="004B66C5" w:rsidRDefault="00D5055C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D5055C" w:rsidRPr="004B66C5" w:rsidRDefault="00D5055C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D5055C" w:rsidRPr="00F47AA4" w:rsidRDefault="00D5055C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4391,7</w:t>
            </w:r>
          </w:p>
        </w:tc>
        <w:tc>
          <w:tcPr>
            <w:tcW w:w="1464" w:type="dxa"/>
            <w:vAlign w:val="center"/>
          </w:tcPr>
          <w:p w:rsidR="00D5055C" w:rsidRPr="00D5055C" w:rsidRDefault="00D5055C" w:rsidP="00D5055C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967633,09</w:t>
            </w:r>
          </w:p>
        </w:tc>
        <w:tc>
          <w:tcPr>
            <w:tcW w:w="1130" w:type="dxa"/>
            <w:vAlign w:val="center"/>
          </w:tcPr>
          <w:p w:rsidR="00D5055C" w:rsidRDefault="00D5055C" w:rsidP="00DE5EA1">
            <w:pPr>
              <w:jc w:val="center"/>
            </w:pPr>
            <w:r w:rsidRPr="00AD70AB">
              <w:rPr>
                <w:sz w:val="20"/>
                <w:szCs w:val="20"/>
                <w:lang w:val="ru-RU" w:eastAsia="ru-RU"/>
              </w:rPr>
              <w:t>4391,7</w:t>
            </w:r>
          </w:p>
        </w:tc>
        <w:tc>
          <w:tcPr>
            <w:tcW w:w="1138" w:type="dxa"/>
            <w:vAlign w:val="center"/>
          </w:tcPr>
          <w:p w:rsidR="00D5055C" w:rsidRPr="00D5055C" w:rsidRDefault="00D5055C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967633,09</w:t>
            </w:r>
          </w:p>
        </w:tc>
      </w:tr>
      <w:tr w:rsidR="002844BC" w:rsidTr="00D5055C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D5055C" w:rsidP="00D5055C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967633,09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D5055C" w:rsidRDefault="00D5055C" w:rsidP="00D5055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967633,09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 w:rsidRPr="00DE5EA1">
        <w:rPr>
          <w:sz w:val="28"/>
          <w:szCs w:val="28"/>
          <w:u w:val="single"/>
          <w:lang w:val="ru-RU" w:eastAsia="ru-RU"/>
        </w:rPr>
        <w:t xml:space="preserve">: </w:t>
      </w:r>
      <w:r w:rsidR="00DE5EA1" w:rsidRPr="00DE5EA1">
        <w:rPr>
          <w:sz w:val="28"/>
          <w:szCs w:val="28"/>
          <w:u w:val="single"/>
          <w:lang w:val="ru-RU" w:eastAsia="ru-RU"/>
        </w:rPr>
        <w:t>- 248378,99</w:t>
      </w:r>
      <w:r w:rsidR="00DE5EA1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D5055C" w:rsidRPr="00D5055C">
        <w:rPr>
          <w:sz w:val="28"/>
          <w:szCs w:val="28"/>
          <w:u w:val="single"/>
          <w:lang w:val="ru-RU" w:eastAsia="ru-RU"/>
        </w:rPr>
        <w:t>468832,85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D5055C" w:rsidRPr="00D5055C">
        <w:rPr>
          <w:sz w:val="28"/>
          <w:szCs w:val="28"/>
          <w:u w:val="single"/>
          <w:lang w:val="ru-RU" w:eastAsia="ru-RU"/>
        </w:rPr>
        <w:t>484193,93</w:t>
      </w:r>
      <w:r w:rsidRPr="00D5055C">
        <w:rPr>
          <w:sz w:val="28"/>
          <w:szCs w:val="28"/>
          <w:u w:val="single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="00D5055C">
        <w:rPr>
          <w:sz w:val="28"/>
          <w:szCs w:val="28"/>
          <w:lang w:val="ru-RU" w:eastAsia="ru-RU"/>
        </w:rPr>
        <w:t xml:space="preserve">: </w:t>
      </w:r>
      <w:r w:rsidR="00D5055C" w:rsidRPr="00D5055C">
        <w:rPr>
          <w:sz w:val="28"/>
          <w:szCs w:val="28"/>
          <w:u w:val="single"/>
          <w:lang w:val="ru-RU" w:eastAsia="ru-RU"/>
        </w:rPr>
        <w:t>- 263740,07</w:t>
      </w:r>
      <w:r w:rsidRPr="00D5055C">
        <w:rPr>
          <w:sz w:val="28"/>
          <w:szCs w:val="28"/>
          <w:u w:val="single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DE1269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D5055C" w:rsidTr="00D5055C">
        <w:tc>
          <w:tcPr>
            <w:tcW w:w="551" w:type="dxa"/>
            <w:vAlign w:val="center"/>
          </w:tcPr>
          <w:p w:rsidR="00D5055C" w:rsidRPr="00692C6F" w:rsidRDefault="00D5055C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D5055C" w:rsidRPr="00D5055C" w:rsidRDefault="00D5055C" w:rsidP="00D5055C">
            <w:pPr>
              <w:rPr>
                <w:color w:val="000000"/>
                <w:sz w:val="18"/>
                <w:szCs w:val="18"/>
              </w:rPr>
            </w:pPr>
            <w:proofErr w:type="spellStart"/>
            <w:r w:rsidRPr="00D5055C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D5055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5055C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D5055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5055C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D5055C" w:rsidRPr="00D5055C" w:rsidRDefault="00D5055C" w:rsidP="00D5055C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D5055C" w:rsidRPr="00D5055C" w:rsidRDefault="00D5055C" w:rsidP="00D5055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D5055C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D5055C" w:rsidRPr="00D5055C" w:rsidRDefault="00D5055C" w:rsidP="00D5055C">
            <w:pPr>
              <w:jc w:val="center"/>
              <w:rPr>
                <w:sz w:val="18"/>
                <w:szCs w:val="18"/>
              </w:rPr>
            </w:pPr>
            <w:r w:rsidRPr="00D5055C">
              <w:rPr>
                <w:sz w:val="18"/>
                <w:szCs w:val="18"/>
              </w:rPr>
              <w:t>116472,38</w:t>
            </w:r>
          </w:p>
          <w:p w:rsidR="00D5055C" w:rsidRPr="00D5055C" w:rsidRDefault="00D5055C" w:rsidP="00D5055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527" w:type="dxa"/>
            <w:vAlign w:val="center"/>
          </w:tcPr>
          <w:p w:rsidR="00D5055C" w:rsidRPr="00D5055C" w:rsidRDefault="00D5055C" w:rsidP="00D5055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D5055C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D5055C" w:rsidRDefault="00D5055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D5055C" w:rsidRPr="00F47AA4" w:rsidTr="00D5055C">
        <w:tc>
          <w:tcPr>
            <w:tcW w:w="551" w:type="dxa"/>
            <w:vAlign w:val="center"/>
          </w:tcPr>
          <w:p w:rsidR="00D5055C" w:rsidRPr="00692C6F" w:rsidRDefault="00D5055C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D5055C" w:rsidRPr="00D5055C" w:rsidRDefault="00D5055C" w:rsidP="00D5055C">
            <w:pPr>
              <w:rPr>
                <w:color w:val="000000"/>
                <w:sz w:val="18"/>
                <w:szCs w:val="18"/>
                <w:lang w:val="ru-RU"/>
              </w:rPr>
            </w:pPr>
            <w:r w:rsidRPr="00D5055C">
              <w:rPr>
                <w:color w:val="000000"/>
                <w:sz w:val="18"/>
                <w:szCs w:val="18"/>
                <w:lang w:val="ru-RU"/>
              </w:rPr>
              <w:t>Замена стояков канализации;</w:t>
            </w:r>
          </w:p>
        </w:tc>
        <w:tc>
          <w:tcPr>
            <w:tcW w:w="1759" w:type="dxa"/>
            <w:vAlign w:val="center"/>
          </w:tcPr>
          <w:p w:rsidR="00D5055C" w:rsidRPr="00D5055C" w:rsidRDefault="00D5055C" w:rsidP="00D5055C">
            <w:pPr>
              <w:jc w:val="center"/>
              <w:rPr>
                <w:sz w:val="18"/>
                <w:szCs w:val="18"/>
              </w:rPr>
            </w:pPr>
            <w:r w:rsidRPr="00D5055C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D5055C" w:rsidRPr="00D5055C" w:rsidRDefault="00D5055C" w:rsidP="00D5055C">
            <w:pPr>
              <w:jc w:val="center"/>
              <w:rPr>
                <w:sz w:val="18"/>
                <w:szCs w:val="18"/>
              </w:rPr>
            </w:pPr>
            <w:r w:rsidRPr="00D5055C">
              <w:rPr>
                <w:sz w:val="18"/>
                <w:szCs w:val="18"/>
              </w:rPr>
              <w:t>14925,12</w:t>
            </w:r>
          </w:p>
        </w:tc>
        <w:tc>
          <w:tcPr>
            <w:tcW w:w="1527" w:type="dxa"/>
            <w:vAlign w:val="center"/>
          </w:tcPr>
          <w:p w:rsidR="00D5055C" w:rsidRPr="00D5055C" w:rsidRDefault="00D5055C" w:rsidP="00D5055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D5055C">
              <w:rPr>
                <w:sz w:val="18"/>
                <w:szCs w:val="18"/>
                <w:lang w:val="ru-RU" w:eastAsia="ru-RU"/>
              </w:rPr>
              <w:t xml:space="preserve">4 </w:t>
            </w:r>
            <w:proofErr w:type="spellStart"/>
            <w:proofErr w:type="gramStart"/>
            <w:r w:rsidRPr="00D5055C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D5055C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D5055C" w:rsidRPr="00F47AA4" w:rsidRDefault="00D5055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D5055C" w:rsidRPr="00F47AA4" w:rsidTr="00D5055C">
        <w:tc>
          <w:tcPr>
            <w:tcW w:w="551" w:type="dxa"/>
            <w:vAlign w:val="center"/>
          </w:tcPr>
          <w:p w:rsidR="00D5055C" w:rsidRPr="00692C6F" w:rsidRDefault="00D5055C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D5055C" w:rsidRPr="00D5055C" w:rsidRDefault="00D5055C" w:rsidP="00D5055C">
            <w:pPr>
              <w:rPr>
                <w:color w:val="000000"/>
                <w:sz w:val="18"/>
                <w:szCs w:val="18"/>
                <w:lang w:val="ru-RU"/>
              </w:rPr>
            </w:pPr>
            <w:r w:rsidRPr="00D5055C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</w:tc>
        <w:tc>
          <w:tcPr>
            <w:tcW w:w="1759" w:type="dxa"/>
            <w:vAlign w:val="center"/>
          </w:tcPr>
          <w:p w:rsidR="00D5055C" w:rsidRPr="00D5055C" w:rsidRDefault="00D5055C" w:rsidP="00D5055C">
            <w:pPr>
              <w:jc w:val="center"/>
              <w:rPr>
                <w:sz w:val="18"/>
                <w:szCs w:val="18"/>
              </w:rPr>
            </w:pPr>
            <w:r w:rsidRPr="00D5055C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D5055C" w:rsidRPr="00D5055C" w:rsidRDefault="00D5055C" w:rsidP="00D5055C">
            <w:pPr>
              <w:jc w:val="center"/>
              <w:rPr>
                <w:sz w:val="18"/>
                <w:szCs w:val="18"/>
              </w:rPr>
            </w:pPr>
            <w:r w:rsidRPr="00D5055C">
              <w:rPr>
                <w:sz w:val="18"/>
                <w:szCs w:val="18"/>
              </w:rPr>
              <w:t>29386,73</w:t>
            </w:r>
          </w:p>
        </w:tc>
        <w:tc>
          <w:tcPr>
            <w:tcW w:w="1527" w:type="dxa"/>
            <w:vAlign w:val="center"/>
          </w:tcPr>
          <w:p w:rsidR="00D5055C" w:rsidRPr="00D5055C" w:rsidRDefault="00D5055C" w:rsidP="00D5055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D5055C">
              <w:rPr>
                <w:sz w:val="18"/>
                <w:szCs w:val="18"/>
                <w:lang w:val="ru-RU" w:eastAsia="ru-RU"/>
              </w:rPr>
              <w:t xml:space="preserve">12 </w:t>
            </w:r>
            <w:proofErr w:type="spellStart"/>
            <w:proofErr w:type="gramStart"/>
            <w:r w:rsidRPr="00D5055C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D5055C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D5055C" w:rsidRPr="00F47AA4" w:rsidRDefault="00D5055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D5055C" w:rsidRPr="00D5055C" w:rsidTr="00D5055C">
        <w:tc>
          <w:tcPr>
            <w:tcW w:w="551" w:type="dxa"/>
            <w:vAlign w:val="center"/>
          </w:tcPr>
          <w:p w:rsidR="00D5055C" w:rsidRPr="00692C6F" w:rsidRDefault="00D5055C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center"/>
          </w:tcPr>
          <w:p w:rsidR="00D5055C" w:rsidRPr="00D5055C" w:rsidRDefault="00D5055C" w:rsidP="00D5055C">
            <w:pPr>
              <w:rPr>
                <w:sz w:val="18"/>
                <w:szCs w:val="18"/>
                <w:lang w:val="ru-RU"/>
              </w:rPr>
            </w:pPr>
            <w:r w:rsidRPr="00D5055C">
              <w:rPr>
                <w:sz w:val="18"/>
                <w:szCs w:val="18"/>
                <w:lang w:val="ru-RU"/>
              </w:rPr>
              <w:t>Выборочный ремонт кровли;</w:t>
            </w:r>
          </w:p>
        </w:tc>
        <w:tc>
          <w:tcPr>
            <w:tcW w:w="1759" w:type="dxa"/>
            <w:vAlign w:val="center"/>
          </w:tcPr>
          <w:p w:rsidR="00D5055C" w:rsidRPr="00D5055C" w:rsidRDefault="00D5055C" w:rsidP="00D5055C">
            <w:pPr>
              <w:jc w:val="center"/>
              <w:rPr>
                <w:sz w:val="18"/>
                <w:szCs w:val="18"/>
              </w:rPr>
            </w:pPr>
            <w:r w:rsidRPr="00D5055C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D5055C" w:rsidRPr="00D5055C" w:rsidRDefault="00D5055C" w:rsidP="00D5055C">
            <w:pPr>
              <w:jc w:val="center"/>
              <w:rPr>
                <w:sz w:val="18"/>
                <w:szCs w:val="18"/>
              </w:rPr>
            </w:pPr>
            <w:r w:rsidRPr="00D5055C">
              <w:rPr>
                <w:sz w:val="18"/>
                <w:szCs w:val="18"/>
              </w:rPr>
              <w:t>313675,42</w:t>
            </w:r>
          </w:p>
        </w:tc>
        <w:tc>
          <w:tcPr>
            <w:tcW w:w="1527" w:type="dxa"/>
            <w:vAlign w:val="center"/>
          </w:tcPr>
          <w:p w:rsidR="00D5055C" w:rsidRPr="00D5055C" w:rsidRDefault="00D5055C" w:rsidP="00D5055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D5055C">
              <w:rPr>
                <w:sz w:val="18"/>
                <w:szCs w:val="18"/>
                <w:lang w:val="ru-RU" w:eastAsia="ru-RU"/>
              </w:rPr>
              <w:t>341 кв</w:t>
            </w:r>
            <w:proofErr w:type="gramStart"/>
            <w:r w:rsidRPr="00D5055C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</w:tcPr>
          <w:p w:rsidR="00D5055C" w:rsidRPr="00F47AA4" w:rsidRDefault="00D5055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D5055C" w:rsidRPr="00D5055C" w:rsidTr="00D5055C">
        <w:tc>
          <w:tcPr>
            <w:tcW w:w="551" w:type="dxa"/>
            <w:vAlign w:val="center"/>
          </w:tcPr>
          <w:p w:rsidR="00D5055C" w:rsidRPr="00692C6F" w:rsidRDefault="00D5055C" w:rsidP="0007724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center"/>
          </w:tcPr>
          <w:p w:rsidR="00D5055C" w:rsidRPr="00D5055C" w:rsidRDefault="00D5055C" w:rsidP="00D5055C">
            <w:pPr>
              <w:rPr>
                <w:sz w:val="18"/>
                <w:szCs w:val="18"/>
                <w:lang w:val="ru-RU"/>
              </w:rPr>
            </w:pPr>
            <w:r w:rsidRPr="00D5055C">
              <w:rPr>
                <w:sz w:val="18"/>
                <w:szCs w:val="18"/>
                <w:lang w:val="ru-RU"/>
              </w:rPr>
              <w:t>Ремонт межпанельных швов;</w:t>
            </w:r>
          </w:p>
        </w:tc>
        <w:tc>
          <w:tcPr>
            <w:tcW w:w="1759" w:type="dxa"/>
            <w:vAlign w:val="center"/>
          </w:tcPr>
          <w:p w:rsidR="00D5055C" w:rsidRPr="00D5055C" w:rsidRDefault="00D5055C" w:rsidP="00D5055C">
            <w:pPr>
              <w:jc w:val="center"/>
              <w:rPr>
                <w:sz w:val="18"/>
                <w:szCs w:val="18"/>
              </w:rPr>
            </w:pPr>
            <w:r w:rsidRPr="00D5055C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D5055C" w:rsidRPr="00D5055C" w:rsidRDefault="00D5055C" w:rsidP="00D5055C">
            <w:pPr>
              <w:jc w:val="center"/>
              <w:rPr>
                <w:sz w:val="18"/>
                <w:szCs w:val="18"/>
              </w:rPr>
            </w:pPr>
            <w:r w:rsidRPr="00D5055C">
              <w:rPr>
                <w:sz w:val="18"/>
                <w:szCs w:val="18"/>
              </w:rPr>
              <w:t>9734,28</w:t>
            </w:r>
          </w:p>
        </w:tc>
        <w:tc>
          <w:tcPr>
            <w:tcW w:w="1527" w:type="dxa"/>
            <w:vAlign w:val="center"/>
          </w:tcPr>
          <w:p w:rsidR="00D5055C" w:rsidRPr="00D5055C" w:rsidRDefault="00D5055C" w:rsidP="00D5055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D5055C">
              <w:rPr>
                <w:sz w:val="18"/>
                <w:szCs w:val="18"/>
                <w:lang w:val="ru-RU" w:eastAsia="ru-RU"/>
              </w:rPr>
              <w:t xml:space="preserve">15 </w:t>
            </w:r>
            <w:proofErr w:type="spellStart"/>
            <w:r w:rsidRPr="00D5055C">
              <w:rPr>
                <w:sz w:val="18"/>
                <w:szCs w:val="18"/>
                <w:lang w:val="ru-RU" w:eastAsia="ru-RU"/>
              </w:rPr>
              <w:t>кв</w:t>
            </w:r>
            <w:proofErr w:type="spellEnd"/>
            <w:r w:rsidRPr="00D5055C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D5055C" w:rsidRPr="00F47AA4" w:rsidRDefault="00D5055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D5055C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A07081" w:rsidRPr="00D5055C" w:rsidRDefault="00D5055C" w:rsidP="00D5055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D5055C">
              <w:rPr>
                <w:sz w:val="18"/>
                <w:szCs w:val="18"/>
                <w:lang w:val="ru-RU" w:eastAsia="ru-RU"/>
              </w:rPr>
              <w:t>484193,93</w:t>
            </w:r>
          </w:p>
        </w:tc>
        <w:tc>
          <w:tcPr>
            <w:tcW w:w="152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DE1269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D5055C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5055C" w:rsidRDefault="00D5055C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5055C" w:rsidRDefault="00D5055C" w:rsidP="00D5055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5055C" w:rsidRDefault="00D5055C" w:rsidP="00D5055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5055C" w:rsidRDefault="00D5055C" w:rsidP="00D5055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58,91</w:t>
            </w:r>
          </w:p>
        </w:tc>
      </w:tr>
    </w:tbl>
    <w:p w:rsidR="009235F2" w:rsidRDefault="009235F2" w:rsidP="00D5055C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9235F2" w:rsidRDefault="009235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D5055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D5055C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36EFB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5055C" w:rsidRDefault="00D5055C" w:rsidP="00D5055C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D5055C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5055C" w:rsidRDefault="00D5055C" w:rsidP="00D5055C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66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5055C" w:rsidRDefault="00D5055C" w:rsidP="00D5055C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66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5055C" w:rsidRDefault="00D5055C" w:rsidP="00D5055C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D5055C" w:rsidRDefault="00D5055C" w:rsidP="00D5055C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D5055C" w:rsidRDefault="00D5055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D5055C" w:rsidRDefault="00D5055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D5055C" w:rsidRDefault="00D5055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D5055C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DE1269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D5055C" w:rsidRPr="00D5055C" w:rsidTr="00D5055C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55C" w:rsidRPr="0027452A" w:rsidRDefault="00D5055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55C" w:rsidRPr="002844BC" w:rsidRDefault="00D5055C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55C" w:rsidRPr="00D5055C" w:rsidRDefault="00D5055C" w:rsidP="00D5055C">
            <w:pPr>
              <w:jc w:val="center"/>
              <w:rPr>
                <w:color w:val="000000"/>
                <w:sz w:val="18"/>
                <w:szCs w:val="18"/>
              </w:rPr>
            </w:pPr>
            <w:r w:rsidRPr="00D5055C">
              <w:rPr>
                <w:color w:val="000000"/>
                <w:sz w:val="18"/>
                <w:szCs w:val="18"/>
              </w:rPr>
              <w:t>86903,00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55C" w:rsidRPr="00D5055C" w:rsidRDefault="00D5055C" w:rsidP="00D5055C">
            <w:pPr>
              <w:jc w:val="center"/>
              <w:rPr>
                <w:color w:val="000000"/>
                <w:sz w:val="18"/>
                <w:szCs w:val="18"/>
              </w:rPr>
            </w:pPr>
            <w:r w:rsidRPr="00D5055C">
              <w:rPr>
                <w:color w:val="000000"/>
                <w:sz w:val="18"/>
                <w:szCs w:val="18"/>
              </w:rPr>
              <w:t>1283350,46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55C" w:rsidRPr="00D5055C" w:rsidRDefault="00D5055C" w:rsidP="00D5055C">
            <w:pPr>
              <w:jc w:val="center"/>
              <w:rPr>
                <w:color w:val="000000"/>
                <w:sz w:val="18"/>
                <w:szCs w:val="18"/>
              </w:rPr>
            </w:pPr>
            <w:r w:rsidRPr="00D5055C">
              <w:rPr>
                <w:color w:val="000000"/>
                <w:sz w:val="18"/>
                <w:szCs w:val="18"/>
              </w:rPr>
              <w:t>1348149,55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55C" w:rsidRPr="00D5055C" w:rsidRDefault="00D5055C" w:rsidP="00D5055C">
            <w:pPr>
              <w:jc w:val="center"/>
              <w:rPr>
                <w:color w:val="000000"/>
                <w:sz w:val="18"/>
                <w:szCs w:val="18"/>
              </w:rPr>
            </w:pPr>
            <w:r w:rsidRPr="00D5055C">
              <w:rPr>
                <w:color w:val="000000"/>
                <w:sz w:val="18"/>
                <w:szCs w:val="18"/>
              </w:rPr>
              <w:t>107321,33</w:t>
            </w:r>
          </w:p>
        </w:tc>
      </w:tr>
      <w:tr w:rsidR="00D5055C" w:rsidRPr="00D5055C" w:rsidTr="00D5055C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55C" w:rsidRPr="0027452A" w:rsidRDefault="00D5055C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55C" w:rsidRPr="002844BC" w:rsidRDefault="00D5055C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55C" w:rsidRPr="00D5055C" w:rsidRDefault="00D5055C" w:rsidP="00D5055C">
            <w:pPr>
              <w:jc w:val="center"/>
              <w:rPr>
                <w:color w:val="000000"/>
                <w:sz w:val="18"/>
                <w:szCs w:val="18"/>
              </w:rPr>
            </w:pPr>
            <w:r w:rsidRPr="00D5055C">
              <w:rPr>
                <w:color w:val="000000"/>
                <w:sz w:val="18"/>
                <w:szCs w:val="18"/>
              </w:rPr>
              <w:t>77572,93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55C" w:rsidRPr="00D5055C" w:rsidRDefault="00D5055C" w:rsidP="00D5055C">
            <w:pPr>
              <w:jc w:val="center"/>
              <w:rPr>
                <w:color w:val="000000"/>
                <w:sz w:val="18"/>
                <w:szCs w:val="18"/>
              </w:rPr>
            </w:pPr>
            <w:r w:rsidRPr="00D5055C">
              <w:rPr>
                <w:color w:val="000000"/>
                <w:sz w:val="18"/>
                <w:szCs w:val="18"/>
              </w:rPr>
              <w:t>76293,10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55C" w:rsidRPr="00D5055C" w:rsidRDefault="00D5055C" w:rsidP="00D5055C">
            <w:pPr>
              <w:jc w:val="center"/>
              <w:rPr>
                <w:color w:val="000000"/>
                <w:sz w:val="18"/>
                <w:szCs w:val="18"/>
              </w:rPr>
            </w:pPr>
            <w:r w:rsidRPr="00D5055C">
              <w:rPr>
                <w:color w:val="000000"/>
                <w:sz w:val="18"/>
                <w:szCs w:val="18"/>
              </w:rPr>
              <w:t>88316,39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55C" w:rsidRPr="00D5055C" w:rsidRDefault="00D5055C" w:rsidP="00D5055C">
            <w:pPr>
              <w:jc w:val="center"/>
              <w:rPr>
                <w:color w:val="000000"/>
                <w:sz w:val="18"/>
                <w:szCs w:val="18"/>
              </w:rPr>
            </w:pPr>
            <w:r w:rsidRPr="00D5055C">
              <w:rPr>
                <w:color w:val="000000"/>
                <w:sz w:val="18"/>
                <w:szCs w:val="18"/>
              </w:rPr>
              <w:t>70633,01</w:t>
            </w:r>
          </w:p>
        </w:tc>
      </w:tr>
      <w:tr w:rsidR="00D5055C" w:rsidTr="00D5055C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55C" w:rsidRPr="0027452A" w:rsidRDefault="00D5055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55C" w:rsidRPr="00D5055C" w:rsidRDefault="00D5055C" w:rsidP="00D5055C">
            <w:pPr>
              <w:jc w:val="center"/>
              <w:rPr>
                <w:color w:val="000000"/>
                <w:sz w:val="18"/>
                <w:szCs w:val="18"/>
              </w:rPr>
            </w:pPr>
            <w:r w:rsidRPr="00D5055C">
              <w:rPr>
                <w:color w:val="000000"/>
                <w:sz w:val="18"/>
                <w:szCs w:val="18"/>
              </w:rPr>
              <w:t>164475,93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55C" w:rsidRPr="00D5055C" w:rsidRDefault="00D5055C" w:rsidP="00D5055C">
            <w:pPr>
              <w:jc w:val="center"/>
              <w:rPr>
                <w:color w:val="000000"/>
                <w:sz w:val="18"/>
                <w:szCs w:val="18"/>
              </w:rPr>
            </w:pPr>
            <w:r w:rsidRPr="00D5055C">
              <w:rPr>
                <w:color w:val="000000"/>
                <w:sz w:val="18"/>
                <w:szCs w:val="18"/>
              </w:rPr>
              <w:t>1359643,56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55C" w:rsidRPr="00D5055C" w:rsidRDefault="00D5055C" w:rsidP="00D5055C">
            <w:pPr>
              <w:jc w:val="center"/>
              <w:rPr>
                <w:color w:val="000000"/>
                <w:sz w:val="18"/>
                <w:szCs w:val="18"/>
              </w:rPr>
            </w:pPr>
            <w:r w:rsidRPr="00D5055C">
              <w:rPr>
                <w:color w:val="000000"/>
                <w:sz w:val="18"/>
                <w:szCs w:val="18"/>
              </w:rPr>
              <w:t>1436465,94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55C" w:rsidRPr="00D5055C" w:rsidRDefault="00D5055C" w:rsidP="00D5055C">
            <w:pPr>
              <w:jc w:val="center"/>
              <w:rPr>
                <w:color w:val="000000"/>
                <w:sz w:val="18"/>
                <w:szCs w:val="18"/>
              </w:rPr>
            </w:pPr>
            <w:r w:rsidRPr="00D5055C">
              <w:rPr>
                <w:color w:val="000000"/>
                <w:sz w:val="18"/>
                <w:szCs w:val="18"/>
              </w:rPr>
              <w:t>177954,34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5D542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DE1269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D5055C" w:rsidTr="005D542C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D5055C" w:rsidP="005D54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D5055C" w:rsidP="005D54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967633,09</w:t>
            </w:r>
          </w:p>
        </w:tc>
        <w:tc>
          <w:tcPr>
            <w:tcW w:w="1500" w:type="dxa"/>
            <w:vAlign w:val="center"/>
          </w:tcPr>
          <w:p w:rsidR="002844BC" w:rsidRPr="002844BC" w:rsidRDefault="00D5055C" w:rsidP="005D54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967633,09</w:t>
            </w:r>
          </w:p>
        </w:tc>
        <w:tc>
          <w:tcPr>
            <w:tcW w:w="1193" w:type="dxa"/>
            <w:vAlign w:val="center"/>
          </w:tcPr>
          <w:p w:rsidR="002844BC" w:rsidRPr="002844BC" w:rsidRDefault="00D5055C" w:rsidP="005D54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D5055C" w:rsidTr="005D542C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D5055C" w:rsidP="005D54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-248378,99</w:t>
            </w:r>
          </w:p>
        </w:tc>
        <w:tc>
          <w:tcPr>
            <w:tcW w:w="1276" w:type="dxa"/>
            <w:vAlign w:val="center"/>
          </w:tcPr>
          <w:p w:rsidR="002844BC" w:rsidRPr="002844BC" w:rsidRDefault="00D5055C" w:rsidP="005D54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468832,85</w:t>
            </w:r>
          </w:p>
        </w:tc>
        <w:tc>
          <w:tcPr>
            <w:tcW w:w="1500" w:type="dxa"/>
            <w:vAlign w:val="center"/>
          </w:tcPr>
          <w:p w:rsidR="002844BC" w:rsidRPr="002844BC" w:rsidRDefault="00D5055C" w:rsidP="005D54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484193,93</w:t>
            </w:r>
          </w:p>
        </w:tc>
        <w:tc>
          <w:tcPr>
            <w:tcW w:w="1193" w:type="dxa"/>
            <w:vAlign w:val="center"/>
          </w:tcPr>
          <w:p w:rsidR="002844BC" w:rsidRPr="002844BC" w:rsidRDefault="00DE1269" w:rsidP="005D54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-15361,08</w:t>
            </w:r>
          </w:p>
        </w:tc>
      </w:tr>
      <w:tr w:rsidR="002844BC" w:rsidTr="005D542C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D5055C" w:rsidRDefault="00D5055C" w:rsidP="005D54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D5055C" w:rsidRDefault="00D5055C" w:rsidP="005D54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D5055C" w:rsidRDefault="00D5055C" w:rsidP="005D54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D5055C" w:rsidRDefault="00D5055C" w:rsidP="005D54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5D542C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D5055C" w:rsidRDefault="00D5055C" w:rsidP="005D54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-248378,99</w:t>
            </w:r>
          </w:p>
        </w:tc>
        <w:tc>
          <w:tcPr>
            <w:tcW w:w="1276" w:type="dxa"/>
            <w:vAlign w:val="center"/>
          </w:tcPr>
          <w:p w:rsidR="002844BC" w:rsidRPr="005D542C" w:rsidRDefault="005D542C" w:rsidP="005D54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1436465,94</w:t>
            </w:r>
          </w:p>
        </w:tc>
        <w:tc>
          <w:tcPr>
            <w:tcW w:w="1500" w:type="dxa"/>
            <w:vAlign w:val="center"/>
          </w:tcPr>
          <w:p w:rsidR="002844BC" w:rsidRPr="005D542C" w:rsidRDefault="005D542C" w:rsidP="005D54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1451827,02</w:t>
            </w:r>
          </w:p>
        </w:tc>
        <w:tc>
          <w:tcPr>
            <w:tcW w:w="1193" w:type="dxa"/>
            <w:vAlign w:val="center"/>
          </w:tcPr>
          <w:p w:rsidR="002844BC" w:rsidRPr="005D542C" w:rsidRDefault="005D542C" w:rsidP="005D542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-263740,07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D505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3648" w:rsidRDefault="00073648" w:rsidP="00FB5551">
      <w:r>
        <w:separator/>
      </w:r>
    </w:p>
  </w:endnote>
  <w:endnote w:type="continuationSeparator" w:id="0">
    <w:p w:rsidR="00073648" w:rsidRDefault="00073648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07364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07364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07364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3648" w:rsidRDefault="00073648" w:rsidP="00FB5551">
      <w:r>
        <w:separator/>
      </w:r>
    </w:p>
  </w:footnote>
  <w:footnote w:type="continuationSeparator" w:id="0">
    <w:p w:rsidR="00073648" w:rsidRDefault="00073648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07364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B21CF8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DE126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07364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648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25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514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42C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86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1CF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3C21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55C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1269"/>
    <w:rsid w:val="00DE337F"/>
    <w:rsid w:val="00DE43CA"/>
    <w:rsid w:val="00DE4F08"/>
    <w:rsid w:val="00DE50AA"/>
    <w:rsid w:val="00DE5959"/>
    <w:rsid w:val="00DE5EA1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D5055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mpulschap@yandex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2025-12-11T11:30:00Z</dcterms:created>
  <dcterms:modified xsi:type="dcterms:W3CDTF">2026-02-12T07:37:00Z</dcterms:modified>
</cp:coreProperties>
</file>