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8B4176">
        <w:rPr>
          <w:sz w:val="28"/>
          <w:szCs w:val="28"/>
          <w:u w:val="single"/>
          <w:lang w:val="ru-RU" w:eastAsia="ru-RU"/>
        </w:rPr>
        <w:t>Р</w:t>
      </w:r>
      <w:proofErr w:type="gramEnd"/>
      <w:r w:rsidR="008B4176">
        <w:rPr>
          <w:sz w:val="28"/>
          <w:szCs w:val="28"/>
          <w:u w:val="single"/>
          <w:lang w:val="ru-RU" w:eastAsia="ru-RU"/>
        </w:rPr>
        <w:t>асковой, д. 75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65D0A" w:rsidRPr="009C2516" w:rsidRDefault="00565D0A" w:rsidP="00565D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65D0A" w:rsidRPr="009C2516" w:rsidRDefault="00565D0A" w:rsidP="00565D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65D0A" w:rsidRPr="00E42D46" w:rsidRDefault="00565D0A" w:rsidP="00565D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65D0A" w:rsidRPr="009C2516" w:rsidRDefault="00565D0A" w:rsidP="00565D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65D0A" w:rsidRPr="00E42D46" w:rsidRDefault="00565D0A" w:rsidP="00565D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65D0A" w:rsidRDefault="00565D0A" w:rsidP="00565D0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65D0A" w:rsidRDefault="00565D0A" w:rsidP="00565D0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65D0A" w:rsidRDefault="00565D0A" w:rsidP="00565D0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65D0A" w:rsidRPr="0078553C" w:rsidRDefault="00565D0A" w:rsidP="00565D0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65D0A" w:rsidRDefault="00565D0A" w:rsidP="00565D0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AF0E65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565D0A" w:rsidRPr="0078553C" w:rsidRDefault="00565D0A" w:rsidP="00565D0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B4176">
        <w:rPr>
          <w:sz w:val="28"/>
          <w:szCs w:val="28"/>
          <w:lang w:val="ru-RU" w:eastAsia="ru-RU"/>
        </w:rPr>
        <w:t xml:space="preserve">3309,2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1801EE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1801EE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65D0A" w:rsidTr="008B4176">
        <w:trPr>
          <w:jc w:val="center"/>
        </w:trPr>
        <w:tc>
          <w:tcPr>
            <w:tcW w:w="562" w:type="dxa"/>
            <w:vAlign w:val="center"/>
          </w:tcPr>
          <w:p w:rsidR="00565D0A" w:rsidRPr="00A85092" w:rsidRDefault="00565D0A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65D0A" w:rsidRPr="00AA5789" w:rsidRDefault="00565D0A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565D0A" w:rsidRPr="004B66C5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565D0A" w:rsidRPr="004B66C5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565D0A" w:rsidRPr="00F47AA4" w:rsidRDefault="00565D0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3309,2</w:t>
            </w:r>
          </w:p>
        </w:tc>
        <w:tc>
          <w:tcPr>
            <w:tcW w:w="1464" w:type="dxa"/>
            <w:vAlign w:val="center"/>
          </w:tcPr>
          <w:p w:rsidR="00565D0A" w:rsidRPr="00565D0A" w:rsidRDefault="00565D0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696793,60</w:t>
            </w:r>
          </w:p>
        </w:tc>
        <w:tc>
          <w:tcPr>
            <w:tcW w:w="1130" w:type="dxa"/>
            <w:vAlign w:val="center"/>
          </w:tcPr>
          <w:p w:rsidR="00565D0A" w:rsidRDefault="00565D0A" w:rsidP="008B4176">
            <w:pPr>
              <w:jc w:val="center"/>
            </w:pPr>
            <w:r w:rsidRPr="00271B55">
              <w:rPr>
                <w:sz w:val="20"/>
                <w:szCs w:val="20"/>
                <w:lang w:val="ru-RU" w:eastAsia="ru-RU"/>
              </w:rPr>
              <w:t>3309,2</w:t>
            </w:r>
          </w:p>
        </w:tc>
        <w:tc>
          <w:tcPr>
            <w:tcW w:w="1138" w:type="dxa"/>
            <w:vAlign w:val="center"/>
          </w:tcPr>
          <w:p w:rsidR="00565D0A" w:rsidRPr="00565D0A" w:rsidRDefault="00565D0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696793,60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65D0A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696793,60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565D0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696793,60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8B4176">
        <w:rPr>
          <w:sz w:val="28"/>
          <w:szCs w:val="28"/>
          <w:lang w:val="ru-RU" w:eastAsia="ru-RU"/>
        </w:rPr>
        <w:t xml:space="preserve"> </w:t>
      </w:r>
      <w:r w:rsidR="008B4176" w:rsidRPr="008B4176">
        <w:rPr>
          <w:sz w:val="28"/>
          <w:szCs w:val="28"/>
          <w:u w:val="single"/>
          <w:lang w:val="ru-RU" w:eastAsia="ru-RU"/>
        </w:rPr>
        <w:t>- 285695,73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65D0A" w:rsidRPr="00565D0A">
        <w:rPr>
          <w:sz w:val="28"/>
          <w:szCs w:val="28"/>
          <w:u w:val="single"/>
          <w:lang w:val="ru-RU" w:eastAsia="ru-RU"/>
        </w:rPr>
        <w:t>284496,45</w:t>
      </w:r>
      <w:r w:rsidRPr="00565D0A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65D0A" w:rsidRPr="00565D0A">
        <w:rPr>
          <w:sz w:val="28"/>
          <w:szCs w:val="28"/>
          <w:u w:val="single"/>
          <w:lang w:val="ru-RU" w:eastAsia="ru-RU"/>
        </w:rPr>
        <w:t>215732,95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65D0A" w:rsidRPr="00565D0A">
        <w:rPr>
          <w:sz w:val="28"/>
          <w:szCs w:val="28"/>
          <w:u w:val="single"/>
          <w:lang w:val="ru-RU" w:eastAsia="ru-RU"/>
        </w:rPr>
        <w:t>- 216632,23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1801EE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65D0A" w:rsidTr="007A484A">
        <w:tc>
          <w:tcPr>
            <w:tcW w:w="551" w:type="dxa"/>
            <w:vAlign w:val="center"/>
          </w:tcPr>
          <w:p w:rsidR="00565D0A" w:rsidRPr="00692C6F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565D0A" w:rsidRPr="00565D0A" w:rsidRDefault="00565D0A" w:rsidP="00565D0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65D0A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65D0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65D0A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65D0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65D0A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</w:rPr>
              <w:t>90675,72</w:t>
            </w:r>
          </w:p>
        </w:tc>
        <w:tc>
          <w:tcPr>
            <w:tcW w:w="1527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65D0A" w:rsidRDefault="00565D0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65D0A" w:rsidRPr="00F47AA4" w:rsidTr="007A484A">
        <w:tc>
          <w:tcPr>
            <w:tcW w:w="551" w:type="dxa"/>
            <w:vAlign w:val="center"/>
          </w:tcPr>
          <w:p w:rsidR="00565D0A" w:rsidRPr="00692C6F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565D0A" w:rsidRPr="00565D0A" w:rsidRDefault="00565D0A" w:rsidP="00565D0A">
            <w:pPr>
              <w:rPr>
                <w:color w:val="000000"/>
                <w:sz w:val="18"/>
                <w:szCs w:val="18"/>
                <w:lang w:val="ru-RU"/>
              </w:rPr>
            </w:pPr>
            <w:r w:rsidRPr="00565D0A">
              <w:rPr>
                <w:color w:val="000000"/>
                <w:sz w:val="18"/>
                <w:szCs w:val="18"/>
                <w:lang w:val="ru-RU"/>
              </w:rPr>
              <w:t>Замена стояков Х</w:t>
            </w:r>
            <w:r>
              <w:rPr>
                <w:color w:val="000000"/>
                <w:sz w:val="18"/>
                <w:szCs w:val="18"/>
                <w:lang w:val="ru-RU"/>
              </w:rPr>
              <w:t>ГВС</w:t>
            </w:r>
            <w:proofErr w:type="gramStart"/>
            <w:r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565D0A">
              <w:rPr>
                <w:color w:val="000000"/>
                <w:sz w:val="18"/>
                <w:szCs w:val="18"/>
                <w:lang w:val="ru-RU"/>
              </w:rPr>
              <w:t>;</w:t>
            </w:r>
            <w:proofErr w:type="gramEnd"/>
          </w:p>
        </w:tc>
        <w:tc>
          <w:tcPr>
            <w:tcW w:w="1759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</w:rPr>
              <w:t>69684,93</w:t>
            </w:r>
          </w:p>
        </w:tc>
        <w:tc>
          <w:tcPr>
            <w:tcW w:w="1527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 xml:space="preserve">26 </w:t>
            </w:r>
            <w:proofErr w:type="spellStart"/>
            <w:proofErr w:type="gramStart"/>
            <w:r w:rsidRPr="00565D0A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65D0A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65D0A" w:rsidRPr="00F47AA4" w:rsidRDefault="00565D0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65D0A" w:rsidRPr="00F47AA4" w:rsidTr="007A484A">
        <w:tc>
          <w:tcPr>
            <w:tcW w:w="551" w:type="dxa"/>
            <w:vAlign w:val="center"/>
          </w:tcPr>
          <w:p w:rsidR="00565D0A" w:rsidRPr="00692C6F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565D0A" w:rsidRPr="00565D0A" w:rsidRDefault="00565D0A" w:rsidP="00565D0A">
            <w:pPr>
              <w:rPr>
                <w:color w:val="000000"/>
                <w:sz w:val="18"/>
                <w:szCs w:val="18"/>
                <w:lang w:val="ru-RU"/>
              </w:rPr>
            </w:pPr>
            <w:r w:rsidRPr="00565D0A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</w:rPr>
              <w:t>30737,97</w:t>
            </w:r>
          </w:p>
        </w:tc>
        <w:tc>
          <w:tcPr>
            <w:tcW w:w="1527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 xml:space="preserve">9 </w:t>
            </w:r>
            <w:proofErr w:type="spellStart"/>
            <w:proofErr w:type="gramStart"/>
            <w:r w:rsidRPr="00565D0A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65D0A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65D0A" w:rsidRPr="00F47AA4" w:rsidRDefault="00565D0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65D0A" w:rsidRPr="00565D0A" w:rsidTr="007A484A">
        <w:tc>
          <w:tcPr>
            <w:tcW w:w="551" w:type="dxa"/>
            <w:vAlign w:val="center"/>
          </w:tcPr>
          <w:p w:rsidR="00565D0A" w:rsidRPr="00692C6F" w:rsidRDefault="00565D0A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565D0A" w:rsidRPr="00565D0A" w:rsidRDefault="00565D0A" w:rsidP="00565D0A">
            <w:pPr>
              <w:rPr>
                <w:color w:val="000000"/>
                <w:sz w:val="18"/>
                <w:szCs w:val="18"/>
                <w:lang w:val="ru-RU"/>
              </w:rPr>
            </w:pPr>
            <w:r w:rsidRPr="00565D0A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65D0A" w:rsidRPr="00565D0A" w:rsidRDefault="00565D0A" w:rsidP="00565D0A">
            <w:pPr>
              <w:jc w:val="center"/>
              <w:rPr>
                <w:sz w:val="18"/>
                <w:szCs w:val="18"/>
              </w:rPr>
            </w:pPr>
            <w:r w:rsidRPr="00565D0A">
              <w:rPr>
                <w:sz w:val="18"/>
                <w:szCs w:val="18"/>
              </w:rPr>
              <w:t>24334,33</w:t>
            </w:r>
          </w:p>
        </w:tc>
        <w:tc>
          <w:tcPr>
            <w:tcW w:w="1527" w:type="dxa"/>
            <w:vAlign w:val="center"/>
          </w:tcPr>
          <w:p w:rsidR="00565D0A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 xml:space="preserve">9 </w:t>
            </w:r>
            <w:proofErr w:type="spellStart"/>
            <w:proofErr w:type="gramStart"/>
            <w:r w:rsidRPr="00565D0A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65D0A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65D0A" w:rsidRPr="00F47AA4" w:rsidRDefault="00565D0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565D0A">
        <w:trPr>
          <w:trHeight w:val="157"/>
        </w:trPr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ru-RU" w:eastAsia="ru-RU"/>
              </w:rPr>
            </w:pPr>
            <w:r w:rsidRPr="00565D0A">
              <w:rPr>
                <w:sz w:val="18"/>
                <w:szCs w:val="18"/>
                <w:lang w:val="ru-RU" w:eastAsia="ru-RU"/>
              </w:rPr>
              <w:t>215432,95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EF6A36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1801EE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65D0A" w:rsidRDefault="00565D0A" w:rsidP="00565D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30273,81</w:t>
            </w:r>
          </w:p>
        </w:tc>
      </w:tr>
    </w:tbl>
    <w:p w:rsidR="009235F2" w:rsidRDefault="009235F2" w:rsidP="00EF6A36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EF6A36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EF6A36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F6A36" w:rsidRDefault="00EF6A36" w:rsidP="00EF6A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EF6A36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F6A36" w:rsidRDefault="00EF6A36" w:rsidP="00EF6A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F6A36" w:rsidRDefault="00EF6A36" w:rsidP="00EF6A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F6A36" w:rsidRDefault="00EF6A36" w:rsidP="00EF6A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F6A36" w:rsidRDefault="00EF6A36" w:rsidP="00EF6A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EF6A36" w:rsidRDefault="00EF6A3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F6A36" w:rsidRDefault="00EF6A3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F6A36" w:rsidRDefault="00EF6A3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EF6A36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1801EE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F6A36" w:rsidRPr="00565D0A" w:rsidTr="00EF6A3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A36" w:rsidRPr="0027452A" w:rsidRDefault="00EF6A3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A36" w:rsidRPr="002844BC" w:rsidRDefault="00EF6A3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69269,73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952201,32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932354,77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123940,96</w:t>
            </w:r>
          </w:p>
        </w:tc>
      </w:tr>
      <w:tr w:rsidR="00EF6A36" w:rsidRPr="00565D0A" w:rsidTr="00EF6A36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27452A" w:rsidRDefault="00EF6A36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2844BC" w:rsidRDefault="00EF6A3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83325,39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69785,52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48935,28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106690,73</w:t>
            </w:r>
          </w:p>
        </w:tc>
      </w:tr>
      <w:tr w:rsidR="00EF6A36" w:rsidTr="00EF6A36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A36" w:rsidRPr="0027452A" w:rsidRDefault="00EF6A3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152595,12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1021986,84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981290,05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A36" w:rsidRPr="00EF6A36" w:rsidRDefault="00EF6A36" w:rsidP="00EF6A36">
            <w:pPr>
              <w:jc w:val="center"/>
              <w:rPr>
                <w:color w:val="000000"/>
                <w:sz w:val="18"/>
                <w:szCs w:val="18"/>
              </w:rPr>
            </w:pPr>
            <w:r w:rsidRPr="00EF6A36">
              <w:rPr>
                <w:color w:val="000000"/>
                <w:sz w:val="18"/>
                <w:szCs w:val="18"/>
              </w:rPr>
              <w:t>230631,69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EF6A36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1801EE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65D0A" w:rsidTr="00EF6A36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696793,60</w:t>
            </w:r>
          </w:p>
        </w:tc>
        <w:tc>
          <w:tcPr>
            <w:tcW w:w="1500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3696793,60</w:t>
            </w:r>
          </w:p>
        </w:tc>
        <w:tc>
          <w:tcPr>
            <w:tcW w:w="1193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65D0A" w:rsidTr="00EF6A36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-285695,73</w:t>
            </w:r>
          </w:p>
        </w:tc>
        <w:tc>
          <w:tcPr>
            <w:tcW w:w="1276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284496,45</w:t>
            </w:r>
          </w:p>
        </w:tc>
        <w:tc>
          <w:tcPr>
            <w:tcW w:w="1500" w:type="dxa"/>
            <w:vAlign w:val="center"/>
          </w:tcPr>
          <w:p w:rsidR="002844BC" w:rsidRPr="002844BC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215432,95</w:t>
            </w:r>
          </w:p>
        </w:tc>
        <w:tc>
          <w:tcPr>
            <w:tcW w:w="1193" w:type="dxa"/>
            <w:vAlign w:val="center"/>
          </w:tcPr>
          <w:p w:rsidR="002844BC" w:rsidRPr="002844BC" w:rsidRDefault="001801EE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69063,50</w:t>
            </w:r>
          </w:p>
        </w:tc>
      </w:tr>
      <w:tr w:rsidR="002844BC" w:rsidTr="00EF6A36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EF6A36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-285695,73</w:t>
            </w:r>
          </w:p>
        </w:tc>
        <w:tc>
          <w:tcPr>
            <w:tcW w:w="1276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981290,05</w:t>
            </w:r>
          </w:p>
        </w:tc>
        <w:tc>
          <w:tcPr>
            <w:tcW w:w="1500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912226,55</w:t>
            </w:r>
          </w:p>
        </w:tc>
        <w:tc>
          <w:tcPr>
            <w:tcW w:w="1193" w:type="dxa"/>
            <w:vAlign w:val="center"/>
          </w:tcPr>
          <w:p w:rsidR="002844BC" w:rsidRPr="00EF6A36" w:rsidRDefault="00EF6A36" w:rsidP="00EF6A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-216632,23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565D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8EA" w:rsidRDefault="000B58EA" w:rsidP="00FB5551">
      <w:r>
        <w:separator/>
      </w:r>
    </w:p>
  </w:endnote>
  <w:endnote w:type="continuationSeparator" w:id="0">
    <w:p w:rsidR="000B58EA" w:rsidRDefault="000B58EA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B58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B58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B58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8EA" w:rsidRDefault="000B58EA" w:rsidP="00FB5551">
      <w:r>
        <w:separator/>
      </w:r>
    </w:p>
  </w:footnote>
  <w:footnote w:type="continuationSeparator" w:id="0">
    <w:p w:rsidR="000B58EA" w:rsidRDefault="000B58EA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B58E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B6C1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1801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B58E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58EA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01EE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3C65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0AE0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65D0A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04E1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4176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50F1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EF6A36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6C16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65D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2026-02-12T07:33:00Z</dcterms:modified>
</cp:coreProperties>
</file>