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516" w:rsidRDefault="002844BC" w:rsidP="009C2516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Отчет о деятельности по управлению многоквартирным домом</w:t>
      </w:r>
      <w:r>
        <w:rPr>
          <w:sz w:val="28"/>
          <w:szCs w:val="28"/>
          <w:lang w:val="ru-RU" w:eastAsia="ru-RU"/>
        </w:rPr>
        <w:t xml:space="preserve"> </w:t>
      </w:r>
      <w:r w:rsidR="009C2516">
        <w:rPr>
          <w:sz w:val="28"/>
          <w:szCs w:val="28"/>
          <w:lang w:val="ru-RU" w:eastAsia="ru-RU"/>
        </w:rPr>
        <w:t xml:space="preserve">по адресу: </w:t>
      </w:r>
    </w:p>
    <w:p w:rsidR="004B66C5" w:rsidRDefault="009C2516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г.о. Чапаевск, ул</w:t>
      </w:r>
      <w:proofErr w:type="gramStart"/>
      <w:r w:rsidRPr="009C2516">
        <w:rPr>
          <w:sz w:val="28"/>
          <w:szCs w:val="28"/>
          <w:u w:val="single"/>
          <w:lang w:val="ru-RU" w:eastAsia="ru-RU"/>
        </w:rPr>
        <w:t>.</w:t>
      </w:r>
      <w:r w:rsidR="00C5280F">
        <w:rPr>
          <w:sz w:val="28"/>
          <w:szCs w:val="28"/>
          <w:u w:val="single"/>
          <w:lang w:val="ru-RU" w:eastAsia="ru-RU"/>
        </w:rPr>
        <w:t>О</w:t>
      </w:r>
      <w:proofErr w:type="gramEnd"/>
      <w:r w:rsidR="00C5280F">
        <w:rPr>
          <w:sz w:val="28"/>
          <w:szCs w:val="28"/>
          <w:u w:val="single"/>
          <w:lang w:val="ru-RU" w:eastAsia="ru-RU"/>
        </w:rPr>
        <w:t>ктябрьская, д. 11</w:t>
      </w:r>
      <w:r w:rsidRPr="009C2516">
        <w:rPr>
          <w:sz w:val="28"/>
          <w:szCs w:val="28"/>
          <w:u w:val="single"/>
          <w:lang w:val="ru-RU" w:eastAsia="ru-RU"/>
        </w:rPr>
        <w:t xml:space="preserve"> </w:t>
      </w:r>
    </w:p>
    <w:p w:rsidR="002844BC" w:rsidRPr="009C2516" w:rsidRDefault="002844BC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за </w:t>
      </w:r>
      <w:r w:rsidR="009C2516" w:rsidRPr="009C2516">
        <w:rPr>
          <w:sz w:val="28"/>
          <w:szCs w:val="28"/>
          <w:u w:val="single"/>
          <w:lang w:val="ru-RU" w:eastAsia="ru-RU"/>
        </w:rPr>
        <w:t>202</w:t>
      </w:r>
      <w:r w:rsidR="00361A68">
        <w:rPr>
          <w:sz w:val="28"/>
          <w:szCs w:val="28"/>
          <w:u w:val="single"/>
          <w:lang w:val="ru-RU" w:eastAsia="ru-RU"/>
        </w:rPr>
        <w:t>5</w:t>
      </w:r>
      <w:r w:rsidR="009C2516" w:rsidRPr="009C2516">
        <w:rPr>
          <w:sz w:val="28"/>
          <w:szCs w:val="28"/>
          <w:u w:val="single"/>
          <w:lang w:val="ru-RU" w:eastAsia="ru-RU"/>
        </w:rPr>
        <w:t xml:space="preserve"> </w:t>
      </w:r>
      <w:r w:rsidRPr="009C2516">
        <w:rPr>
          <w:sz w:val="28"/>
          <w:szCs w:val="28"/>
          <w:u w:val="single"/>
          <w:lang w:val="ru-RU" w:eastAsia="ru-RU"/>
        </w:rPr>
        <w:t>год</w:t>
      </w:r>
    </w:p>
    <w:p w:rsidR="00C56EBE" w:rsidRPr="009C2516" w:rsidRDefault="00C56EBE" w:rsidP="00C56EBE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Общество с ограниченной ответственностью «Импульс»</w:t>
      </w:r>
    </w:p>
    <w:p w:rsidR="00C56EBE" w:rsidRPr="009C2516" w:rsidRDefault="00C56EBE" w:rsidP="00C56EBE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bCs/>
          <w:sz w:val="32"/>
          <w:szCs w:val="32"/>
          <w:u w:val="single"/>
          <w:lang w:val="ru-RU"/>
        </w:rPr>
        <w:t>1186313089412</w:t>
      </w:r>
      <w:r w:rsidRPr="009C2516">
        <w:rPr>
          <w:sz w:val="28"/>
          <w:szCs w:val="28"/>
          <w:u w:val="single"/>
          <w:lang w:val="ru-RU" w:eastAsia="ru-RU"/>
        </w:rPr>
        <w:t>/</w:t>
      </w:r>
      <w:r w:rsidRPr="009C2516">
        <w:rPr>
          <w:bCs/>
          <w:sz w:val="32"/>
          <w:szCs w:val="32"/>
          <w:u w:val="single"/>
          <w:lang w:val="ru-RU"/>
        </w:rPr>
        <w:t>6330083937</w:t>
      </w:r>
    </w:p>
    <w:p w:rsidR="00C56EBE" w:rsidRPr="00E42D46" w:rsidRDefault="00C56EBE" w:rsidP="00C56EBE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C56EBE" w:rsidRPr="009C2516" w:rsidRDefault="00C56EBE" w:rsidP="00C56EBE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г.о. Чапаевск, ул. Расковой, д. 75, </w:t>
      </w:r>
      <w:proofErr w:type="spellStart"/>
      <w:r w:rsidRPr="009C2516">
        <w:rPr>
          <w:sz w:val="28"/>
          <w:szCs w:val="28"/>
          <w:u w:val="single"/>
          <w:lang w:val="ru-RU" w:eastAsia="ru-RU"/>
        </w:rPr>
        <w:t>оф</w:t>
      </w:r>
      <w:proofErr w:type="spellEnd"/>
      <w:r w:rsidRPr="009C2516">
        <w:rPr>
          <w:sz w:val="28"/>
          <w:szCs w:val="28"/>
          <w:u w:val="single"/>
          <w:lang w:val="ru-RU" w:eastAsia="ru-RU"/>
        </w:rPr>
        <w:t>. 1</w:t>
      </w:r>
    </w:p>
    <w:p w:rsidR="00C56EBE" w:rsidRPr="00E42D46" w:rsidRDefault="00C56EBE" w:rsidP="00C56EBE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C56EBE" w:rsidRDefault="00C56EBE" w:rsidP="00C56EBE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Л</w:t>
      </w:r>
      <w:r w:rsidRPr="00C06A9F">
        <w:rPr>
          <w:sz w:val="28"/>
          <w:szCs w:val="28"/>
          <w:lang w:val="ru-RU" w:eastAsia="ru-RU"/>
        </w:rPr>
        <w:t>ицо</w:t>
      </w:r>
      <w:r>
        <w:rPr>
          <w:sz w:val="28"/>
          <w:szCs w:val="28"/>
          <w:lang w:val="ru-RU" w:eastAsia="ru-RU"/>
        </w:rPr>
        <w:t xml:space="preserve"> уполномоченное давать разъяснения по отчету</w:t>
      </w:r>
      <w:r w:rsidRPr="00C06A9F">
        <w:rPr>
          <w:sz w:val="28"/>
          <w:szCs w:val="28"/>
          <w:lang w:val="ru-RU" w:eastAsia="ru-RU"/>
        </w:rPr>
        <w:t xml:space="preserve">: </w:t>
      </w:r>
    </w:p>
    <w:p w:rsidR="00C56EBE" w:rsidRDefault="00C56EBE" w:rsidP="00C56EBE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ФИО: </w:t>
      </w:r>
      <w:proofErr w:type="spellStart"/>
      <w:r>
        <w:rPr>
          <w:sz w:val="28"/>
          <w:szCs w:val="28"/>
          <w:lang w:val="ru-RU" w:eastAsia="ru-RU"/>
        </w:rPr>
        <w:t>Мирзоян</w:t>
      </w:r>
      <w:proofErr w:type="spellEnd"/>
      <w:r>
        <w:rPr>
          <w:sz w:val="28"/>
          <w:szCs w:val="28"/>
          <w:lang w:val="ru-RU" w:eastAsia="ru-RU"/>
        </w:rPr>
        <w:t xml:space="preserve"> Вадим </w:t>
      </w:r>
      <w:proofErr w:type="spellStart"/>
      <w:r>
        <w:rPr>
          <w:sz w:val="28"/>
          <w:szCs w:val="28"/>
          <w:lang w:val="ru-RU" w:eastAsia="ru-RU"/>
        </w:rPr>
        <w:t>Роменович</w:t>
      </w:r>
      <w:proofErr w:type="spellEnd"/>
    </w:p>
    <w:p w:rsidR="00C56EBE" w:rsidRDefault="00C56EBE" w:rsidP="00C56EBE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Должность: Директор</w:t>
      </w:r>
    </w:p>
    <w:p w:rsidR="00C56EBE" w:rsidRPr="0078553C" w:rsidRDefault="00C56EBE" w:rsidP="00C56EBE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 w:rsidRPr="0078553C">
        <w:rPr>
          <w:sz w:val="28"/>
          <w:szCs w:val="28"/>
          <w:lang w:val="ru-RU" w:eastAsia="ru-RU"/>
        </w:rPr>
        <w:t>Телефон: 8(84639)40181</w:t>
      </w:r>
    </w:p>
    <w:p w:rsidR="00C56EBE" w:rsidRPr="0078553C" w:rsidRDefault="00C56EBE" w:rsidP="00C56EBE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>
        <w:rPr>
          <w:sz w:val="28"/>
          <w:szCs w:val="28"/>
          <w:lang w:eastAsia="ru-RU"/>
        </w:rPr>
        <w:t>Email</w:t>
      </w:r>
      <w:r>
        <w:rPr>
          <w:sz w:val="28"/>
          <w:szCs w:val="28"/>
          <w:lang w:val="ru-RU" w:eastAsia="ru-RU"/>
        </w:rPr>
        <w:t>:</w:t>
      </w:r>
      <w:r w:rsidRPr="0078553C">
        <w:rPr>
          <w:sz w:val="28"/>
          <w:szCs w:val="28"/>
          <w:lang w:val="ru-RU" w:eastAsia="ru-RU"/>
        </w:rPr>
        <w:t xml:space="preserve"> impulschap@yandex.ru</w:t>
      </w:r>
    </w:p>
    <w:p w:rsidR="00C56EBE" w:rsidRDefault="00C56EBE" w:rsidP="00C56EBE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2844BC" w:rsidRPr="00C06A9F" w:rsidRDefault="002844BC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513444">
        <w:rPr>
          <w:sz w:val="28"/>
          <w:szCs w:val="28"/>
          <w:lang w:val="ru-RU" w:eastAsia="ru-RU"/>
        </w:rPr>
        <w:t xml:space="preserve">Общая площадь жилых и нежилых помещений в многоквартирном доме, принадлежащих собственникам жилых и нежилых помещений (без учета помещений, входящих в состав общего имущества многоквартирного дома): </w:t>
      </w:r>
      <w:r w:rsidR="00C5280F">
        <w:rPr>
          <w:sz w:val="28"/>
          <w:szCs w:val="28"/>
          <w:lang w:val="ru-RU" w:eastAsia="ru-RU"/>
        </w:rPr>
        <w:t xml:space="preserve">3588,31 </w:t>
      </w:r>
      <w:r w:rsidRPr="00513444">
        <w:rPr>
          <w:sz w:val="28"/>
          <w:szCs w:val="28"/>
          <w:lang w:val="ru-RU" w:eastAsia="ru-RU"/>
        </w:rPr>
        <w:t>м</w:t>
      </w:r>
      <w:proofErr w:type="gramStart"/>
      <w:r w:rsidRPr="00513444">
        <w:rPr>
          <w:sz w:val="28"/>
          <w:szCs w:val="28"/>
          <w:vertAlign w:val="superscript"/>
          <w:lang w:val="ru-RU" w:eastAsia="ru-RU"/>
        </w:rPr>
        <w:t>2</w:t>
      </w:r>
      <w:proofErr w:type="gramEnd"/>
    </w:p>
    <w:p w:rsidR="002844BC" w:rsidRDefault="002844BC" w:rsidP="002844BC">
      <w:pPr>
        <w:widowControl w:val="0"/>
        <w:autoSpaceDE w:val="0"/>
        <w:autoSpaceDN w:val="0"/>
        <w:adjustRightInd w:val="0"/>
        <w:spacing w:before="20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Дата размещения отчета: «</w:t>
      </w:r>
      <w:r w:rsidR="00B06B1C">
        <w:rPr>
          <w:sz w:val="28"/>
          <w:szCs w:val="28"/>
          <w:lang w:val="ru-RU" w:eastAsia="ru-RU"/>
        </w:rPr>
        <w:t>1</w:t>
      </w:r>
      <w:r w:rsidR="00361A68">
        <w:rPr>
          <w:sz w:val="28"/>
          <w:szCs w:val="28"/>
          <w:lang w:val="ru-RU" w:eastAsia="ru-RU"/>
        </w:rPr>
        <w:t>0</w:t>
      </w:r>
      <w:r w:rsidRPr="00C06A9F">
        <w:rPr>
          <w:sz w:val="28"/>
          <w:szCs w:val="28"/>
          <w:lang w:val="ru-RU" w:eastAsia="ru-RU"/>
        </w:rPr>
        <w:t xml:space="preserve">» </w:t>
      </w:r>
      <w:r w:rsidR="00361A68">
        <w:rPr>
          <w:sz w:val="28"/>
          <w:szCs w:val="28"/>
          <w:lang w:val="ru-RU" w:eastAsia="ru-RU"/>
        </w:rPr>
        <w:t>марта 2026</w:t>
      </w:r>
      <w:r w:rsidRPr="00C06A9F">
        <w:rPr>
          <w:sz w:val="28"/>
          <w:szCs w:val="28"/>
          <w:lang w:val="ru-RU" w:eastAsia="ru-RU"/>
        </w:rPr>
        <w:t xml:space="preserve"> г.</w:t>
      </w:r>
    </w:p>
    <w:p w:rsidR="002844BC" w:rsidRPr="00F47AA4" w:rsidRDefault="002844BC" w:rsidP="00F47AA4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работы (оказаны следующие услуги) </w:t>
      </w:r>
      <w:r w:rsidRPr="009C2516">
        <w:rPr>
          <w:sz w:val="28"/>
          <w:szCs w:val="28"/>
          <w:u w:val="single"/>
          <w:lang w:val="ru-RU" w:eastAsia="ru-RU"/>
        </w:rPr>
        <w:t>по содержанию общего имущества</w:t>
      </w:r>
      <w:r w:rsidRPr="00223E6F">
        <w:rPr>
          <w:sz w:val="28"/>
          <w:szCs w:val="28"/>
          <w:lang w:val="ru-RU" w:eastAsia="ru-RU"/>
        </w:rPr>
        <w:t xml:space="preserve"> собственников помещений в многоквартирном доме:</w:t>
      </w:r>
    </w:p>
    <w:tbl>
      <w:tblPr>
        <w:tblStyle w:val="a7"/>
        <w:tblW w:w="9651" w:type="dxa"/>
        <w:jc w:val="center"/>
        <w:tblLayout w:type="fixed"/>
        <w:tblLook w:val="04A0"/>
      </w:tblPr>
      <w:tblGrid>
        <w:gridCol w:w="562"/>
        <w:gridCol w:w="1553"/>
        <w:gridCol w:w="869"/>
        <w:gridCol w:w="1701"/>
        <w:gridCol w:w="1234"/>
        <w:gridCol w:w="1464"/>
        <w:gridCol w:w="914"/>
        <w:gridCol w:w="1276"/>
        <w:gridCol w:w="78"/>
      </w:tblGrid>
      <w:tr w:rsidR="002844BC" w:rsidTr="00C56EBE">
        <w:trPr>
          <w:trHeight w:val="224"/>
          <w:jc w:val="center"/>
        </w:trPr>
        <w:tc>
          <w:tcPr>
            <w:tcW w:w="562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553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Наименование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  <w:r w:rsidRPr="004B66C5">
              <w:rPr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869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Единица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измерения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1701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Цена (стоимость) единицы работы (услуги), руб.</w:t>
            </w:r>
          </w:p>
        </w:tc>
        <w:tc>
          <w:tcPr>
            <w:tcW w:w="2698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По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перечню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2268" w:type="dxa"/>
            <w:gridSpan w:val="3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Выполнено</w:t>
            </w:r>
            <w:proofErr w:type="spellEnd"/>
          </w:p>
        </w:tc>
      </w:tr>
      <w:tr w:rsidR="002844BC" w:rsidRPr="00B06B1C" w:rsidTr="00C56EBE">
        <w:trPr>
          <w:gridAfter w:val="1"/>
          <w:wAfter w:w="78" w:type="dxa"/>
          <w:trHeight w:val="622"/>
          <w:jc w:val="center"/>
        </w:trPr>
        <w:tc>
          <w:tcPr>
            <w:tcW w:w="562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69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3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 xml:space="preserve">Количество единиц работы (оказанной услуги) 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  <w:tc>
          <w:tcPr>
            <w:tcW w:w="91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Количество единиц работы (оказанной услуги)</w:t>
            </w:r>
          </w:p>
        </w:tc>
        <w:tc>
          <w:tcPr>
            <w:tcW w:w="127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</w:tr>
      <w:tr w:rsidR="002844BC" w:rsidTr="00C56EBE">
        <w:trPr>
          <w:trHeight w:val="622"/>
          <w:jc w:val="center"/>
        </w:trPr>
        <w:tc>
          <w:tcPr>
            <w:tcW w:w="562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3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69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1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3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6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=4*5</w:t>
            </w:r>
          </w:p>
        </w:tc>
        <w:tc>
          <w:tcPr>
            <w:tcW w:w="91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354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8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=4*7</w:t>
            </w:r>
          </w:p>
        </w:tc>
      </w:tr>
      <w:tr w:rsidR="00C56EBE" w:rsidTr="00C56EBE">
        <w:trPr>
          <w:jc w:val="center"/>
        </w:trPr>
        <w:tc>
          <w:tcPr>
            <w:tcW w:w="562" w:type="dxa"/>
            <w:vAlign w:val="center"/>
          </w:tcPr>
          <w:p w:rsidR="00C56EBE" w:rsidRPr="00A85092" w:rsidRDefault="00C56EBE" w:rsidP="00B73D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553" w:type="dxa"/>
            <w:vAlign w:val="bottom"/>
          </w:tcPr>
          <w:p w:rsidR="00C56EBE" w:rsidRPr="00AA5789" w:rsidRDefault="00C56EBE" w:rsidP="00B73D9B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Содержание жилья</w:t>
            </w:r>
          </w:p>
        </w:tc>
        <w:tc>
          <w:tcPr>
            <w:tcW w:w="869" w:type="dxa"/>
            <w:vAlign w:val="center"/>
          </w:tcPr>
          <w:p w:rsidR="00C56EBE" w:rsidRPr="004B66C5" w:rsidRDefault="00C56EBE" w:rsidP="00B73D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vertAlign w:val="superscript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м</w:t>
            </w:r>
            <w:proofErr w:type="gramStart"/>
            <w:r w:rsidRPr="004B66C5">
              <w:rPr>
                <w:sz w:val="20"/>
                <w:szCs w:val="20"/>
                <w:vertAlign w:val="superscript"/>
                <w:lang w:val="ru-RU" w:eastAsia="ru-RU"/>
              </w:rPr>
              <w:t>2</w:t>
            </w:r>
            <w:proofErr w:type="gramEnd"/>
          </w:p>
        </w:tc>
        <w:tc>
          <w:tcPr>
            <w:tcW w:w="1701" w:type="dxa"/>
            <w:vAlign w:val="center"/>
          </w:tcPr>
          <w:p w:rsidR="00C56EBE" w:rsidRPr="004B66C5" w:rsidRDefault="00C56EBE" w:rsidP="00B73D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14,95*6+16,88*6+ ОДН</w:t>
            </w:r>
          </w:p>
        </w:tc>
        <w:tc>
          <w:tcPr>
            <w:tcW w:w="1234" w:type="dxa"/>
            <w:vAlign w:val="center"/>
          </w:tcPr>
          <w:p w:rsidR="00C56EBE" w:rsidRPr="00F47AA4" w:rsidRDefault="00C56EBE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3588,31</w:t>
            </w:r>
          </w:p>
        </w:tc>
        <w:tc>
          <w:tcPr>
            <w:tcW w:w="1464" w:type="dxa"/>
            <w:vAlign w:val="center"/>
          </w:tcPr>
          <w:p w:rsidR="00C56EBE" w:rsidRPr="00C56EBE" w:rsidRDefault="00C56EBE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860365,21</w:t>
            </w:r>
          </w:p>
        </w:tc>
        <w:tc>
          <w:tcPr>
            <w:tcW w:w="914" w:type="dxa"/>
            <w:vAlign w:val="center"/>
          </w:tcPr>
          <w:p w:rsidR="00C56EBE" w:rsidRPr="00F47AA4" w:rsidRDefault="00C56EBE" w:rsidP="00F47AA4">
            <w:pPr>
              <w:jc w:val="center"/>
              <w:rPr>
                <w:sz w:val="20"/>
                <w:szCs w:val="20"/>
              </w:rPr>
            </w:pPr>
            <w:r w:rsidRPr="00D207D0">
              <w:rPr>
                <w:sz w:val="20"/>
                <w:szCs w:val="20"/>
                <w:lang w:val="ru-RU" w:eastAsia="ru-RU"/>
              </w:rPr>
              <w:t>3588,31</w:t>
            </w:r>
          </w:p>
        </w:tc>
        <w:tc>
          <w:tcPr>
            <w:tcW w:w="1354" w:type="dxa"/>
            <w:gridSpan w:val="2"/>
            <w:vAlign w:val="center"/>
          </w:tcPr>
          <w:p w:rsidR="00C56EBE" w:rsidRPr="00C56EBE" w:rsidRDefault="00C56EBE" w:rsidP="00C5280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860365,21</w:t>
            </w:r>
          </w:p>
        </w:tc>
      </w:tr>
      <w:tr w:rsidR="002844BC" w:rsidTr="00C56EBE">
        <w:trPr>
          <w:jc w:val="center"/>
        </w:trPr>
        <w:tc>
          <w:tcPr>
            <w:tcW w:w="4685" w:type="dxa"/>
            <w:gridSpan w:val="4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234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464" w:type="dxa"/>
            <w:vAlign w:val="center"/>
          </w:tcPr>
          <w:p w:rsidR="002844BC" w:rsidRPr="00F47AA4" w:rsidRDefault="00C56EBE" w:rsidP="00F47AA4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860365,21</w:t>
            </w:r>
          </w:p>
        </w:tc>
        <w:tc>
          <w:tcPr>
            <w:tcW w:w="914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1354" w:type="dxa"/>
            <w:gridSpan w:val="2"/>
            <w:vAlign w:val="center"/>
          </w:tcPr>
          <w:p w:rsidR="002844BC" w:rsidRPr="00F47AA4" w:rsidRDefault="00C56EBE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20"/>
                <w:szCs w:val="20"/>
                <w:lang w:val="ru-RU"/>
              </w:rPr>
              <w:t>860365,21</w:t>
            </w:r>
          </w:p>
        </w:tc>
      </w:tr>
    </w:tbl>
    <w:p w:rsidR="002844BC" w:rsidRPr="0022098D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</w:t>
      </w:r>
      <w:r w:rsidRPr="002751BF">
        <w:rPr>
          <w:sz w:val="28"/>
          <w:szCs w:val="28"/>
          <w:u w:val="single"/>
          <w:lang w:val="ru-RU" w:eastAsia="ru-RU"/>
        </w:rPr>
        <w:t>работы по текущему</w:t>
      </w:r>
      <w:r w:rsidRPr="00223E6F">
        <w:rPr>
          <w:sz w:val="28"/>
          <w:szCs w:val="28"/>
          <w:lang w:val="ru-RU" w:eastAsia="ru-RU"/>
        </w:rPr>
        <w:t xml:space="preserve"> </w:t>
      </w:r>
      <w:r w:rsidRPr="002751BF">
        <w:rPr>
          <w:sz w:val="28"/>
          <w:szCs w:val="28"/>
          <w:u w:val="single"/>
          <w:lang w:val="ru-RU" w:eastAsia="ru-RU"/>
        </w:rPr>
        <w:t>ремонту</w:t>
      </w:r>
      <w:r w:rsidRPr="00223E6F">
        <w:rPr>
          <w:sz w:val="28"/>
          <w:szCs w:val="28"/>
          <w:lang w:val="ru-RU" w:eastAsia="ru-RU"/>
        </w:rPr>
        <w:t xml:space="preserve"> общего имущества собственников помещений в многоквартирном доме: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1 января отчетного </w:t>
      </w:r>
      <w:r>
        <w:rPr>
          <w:sz w:val="28"/>
          <w:szCs w:val="28"/>
          <w:lang w:val="ru-RU" w:eastAsia="ru-RU"/>
        </w:rPr>
        <w:t>периода</w:t>
      </w:r>
      <w:r w:rsidR="00F47AA4">
        <w:rPr>
          <w:sz w:val="28"/>
          <w:szCs w:val="28"/>
          <w:lang w:val="ru-RU" w:eastAsia="ru-RU"/>
        </w:rPr>
        <w:t xml:space="preserve">: </w:t>
      </w:r>
      <w:r w:rsidR="00C5280F">
        <w:rPr>
          <w:sz w:val="28"/>
          <w:szCs w:val="28"/>
          <w:lang w:val="ru-RU" w:eastAsia="ru-RU"/>
        </w:rPr>
        <w:t xml:space="preserve">498667,62 </w:t>
      </w:r>
      <w:r w:rsidRPr="009F0845">
        <w:rPr>
          <w:sz w:val="28"/>
          <w:szCs w:val="28"/>
          <w:lang w:val="ru-RU" w:eastAsia="ru-RU"/>
        </w:rPr>
        <w:t>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>Общий объем денежных средств, подлежащий внесению собственниками помещений в многоквартирном доме в качестве платы за текущий ремонт общего имущества многоквартирно</w:t>
      </w:r>
      <w:r>
        <w:rPr>
          <w:sz w:val="28"/>
          <w:szCs w:val="28"/>
          <w:lang w:val="ru-RU" w:eastAsia="ru-RU"/>
        </w:rPr>
        <w:t>го</w:t>
      </w:r>
      <w:r w:rsidRPr="009F0845">
        <w:rPr>
          <w:sz w:val="28"/>
          <w:szCs w:val="28"/>
          <w:lang w:val="ru-RU" w:eastAsia="ru-RU"/>
        </w:rPr>
        <w:t xml:space="preserve"> дом</w:t>
      </w:r>
      <w:r>
        <w:rPr>
          <w:sz w:val="28"/>
          <w:szCs w:val="28"/>
          <w:lang w:val="ru-RU" w:eastAsia="ru-RU"/>
        </w:rPr>
        <w:t>а</w:t>
      </w:r>
      <w:r w:rsidRPr="009F0845">
        <w:rPr>
          <w:sz w:val="28"/>
          <w:szCs w:val="28"/>
          <w:lang w:val="ru-RU" w:eastAsia="ru-RU"/>
        </w:rPr>
        <w:t xml:space="preserve"> в составе платы за содержание жилого помещения,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C56EBE" w:rsidRPr="00C56EBE">
        <w:rPr>
          <w:sz w:val="28"/>
          <w:szCs w:val="28"/>
          <w:u w:val="single"/>
          <w:lang w:val="ru-RU" w:eastAsia="ru-RU"/>
        </w:rPr>
        <w:t>328849,71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 xml:space="preserve">Стоимость работ по текущему ремонту, выполненных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C56EBE" w:rsidRPr="00C56EBE">
        <w:rPr>
          <w:sz w:val="28"/>
          <w:szCs w:val="28"/>
          <w:u w:val="single"/>
          <w:lang w:val="ru-RU" w:eastAsia="ru-RU"/>
        </w:rPr>
        <w:t>278688,89</w:t>
      </w:r>
      <w:r w:rsidRPr="009F0845">
        <w:rPr>
          <w:sz w:val="28"/>
          <w:szCs w:val="28"/>
          <w:lang w:val="ru-RU" w:eastAsia="ru-RU"/>
        </w:rPr>
        <w:t xml:space="preserve"> руб.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</w:t>
      </w:r>
      <w:r w:rsidRPr="009F0845">
        <w:rPr>
          <w:sz w:val="28"/>
          <w:szCs w:val="28"/>
          <w:lang w:val="ru-RU" w:eastAsia="ru-RU"/>
        </w:rPr>
        <w:lastRenderedPageBreak/>
        <w:t xml:space="preserve">текущего ремонта на 31 декабря отчетного </w:t>
      </w:r>
      <w:r>
        <w:rPr>
          <w:sz w:val="28"/>
          <w:szCs w:val="28"/>
          <w:lang w:val="ru-RU" w:eastAsia="ru-RU"/>
        </w:rPr>
        <w:t>периода</w:t>
      </w:r>
      <w:r w:rsidRPr="009F0845">
        <w:rPr>
          <w:sz w:val="28"/>
          <w:szCs w:val="28"/>
          <w:lang w:val="ru-RU" w:eastAsia="ru-RU"/>
        </w:rPr>
        <w:t xml:space="preserve">: </w:t>
      </w:r>
      <w:r w:rsidR="00C56EBE" w:rsidRPr="00C56EBE">
        <w:rPr>
          <w:sz w:val="28"/>
          <w:szCs w:val="28"/>
          <w:u w:val="single"/>
          <w:lang w:val="ru-RU" w:eastAsia="ru-RU"/>
        </w:rPr>
        <w:t>548828,44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</w:p>
    <w:p w:rsidR="002844BC" w:rsidRPr="00FB6481" w:rsidRDefault="002844BC" w:rsidP="002844BC">
      <w:pPr>
        <w:widowControl w:val="0"/>
        <w:autoSpaceDE w:val="0"/>
        <w:autoSpaceDN w:val="0"/>
        <w:adjustRightInd w:val="0"/>
        <w:jc w:val="right"/>
        <w:rPr>
          <w:lang w:val="ru-RU" w:eastAsia="ru-RU"/>
        </w:rPr>
      </w:pPr>
    </w:p>
    <w:tbl>
      <w:tblPr>
        <w:tblStyle w:val="a7"/>
        <w:tblW w:w="0" w:type="auto"/>
        <w:tblLook w:val="04A0"/>
      </w:tblPr>
      <w:tblGrid>
        <w:gridCol w:w="551"/>
        <w:gridCol w:w="2164"/>
        <w:gridCol w:w="1759"/>
        <w:gridCol w:w="1507"/>
        <w:gridCol w:w="1527"/>
        <w:gridCol w:w="2062"/>
      </w:tblGrid>
      <w:tr w:rsidR="002844BC" w:rsidRPr="00B06B1C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</w:rPr>
              <w:t>№ п/п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Наименование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Основание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проведения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50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/>
              </w:rPr>
              <w:t>Стоимость работы по текущему ремонту общего имущества, руб.</w:t>
            </w:r>
            <w:r w:rsidRPr="002844BC">
              <w:rPr>
                <w:lang w:val="ru-RU"/>
              </w:rPr>
              <w:t xml:space="preserve"> </w:t>
            </w:r>
            <w:r w:rsidRPr="002844BC">
              <w:rPr>
                <w:sz w:val="18"/>
                <w:szCs w:val="18"/>
                <w:vertAlign w:val="superscript"/>
                <w:lang w:val="ru-RU"/>
              </w:rPr>
              <w:t>13</w:t>
            </w:r>
          </w:p>
        </w:tc>
        <w:tc>
          <w:tcPr>
            <w:tcW w:w="152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Объем выполненных работ с единицами измерения</w:t>
            </w:r>
          </w:p>
        </w:tc>
        <w:tc>
          <w:tcPr>
            <w:tcW w:w="2062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 xml:space="preserve">Реквизиты акта выполненных работ или информационно-телекоммуникационной сети «Интернет», где размещен такой акт, при наличии подписанного акта </w:t>
            </w:r>
          </w:p>
        </w:tc>
      </w:tr>
      <w:tr w:rsidR="002844BC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0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2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062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6</w:t>
            </w:r>
          </w:p>
        </w:tc>
      </w:tr>
      <w:tr w:rsidR="00C56EBE" w:rsidTr="00C56EBE">
        <w:tc>
          <w:tcPr>
            <w:tcW w:w="551" w:type="dxa"/>
            <w:vAlign w:val="center"/>
          </w:tcPr>
          <w:p w:rsidR="00C56EBE" w:rsidRPr="00C56EBE" w:rsidRDefault="00C56EBE" w:rsidP="00C56EB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C56EBE"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164" w:type="dxa"/>
            <w:vAlign w:val="center"/>
          </w:tcPr>
          <w:p w:rsidR="00C56EBE" w:rsidRPr="00C56EBE" w:rsidRDefault="00C56EBE" w:rsidP="00C56EBE">
            <w:pPr>
              <w:rPr>
                <w:color w:val="000000"/>
                <w:sz w:val="18"/>
                <w:szCs w:val="18"/>
              </w:rPr>
            </w:pPr>
            <w:proofErr w:type="spellStart"/>
            <w:r w:rsidRPr="00C56EBE">
              <w:rPr>
                <w:color w:val="000000"/>
                <w:sz w:val="18"/>
                <w:szCs w:val="18"/>
              </w:rPr>
              <w:t>Ревизия</w:t>
            </w:r>
            <w:proofErr w:type="spellEnd"/>
            <w:r w:rsidRPr="00C56EBE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56EBE">
              <w:rPr>
                <w:color w:val="000000"/>
                <w:sz w:val="18"/>
                <w:szCs w:val="18"/>
              </w:rPr>
              <w:t>теплового</w:t>
            </w:r>
            <w:proofErr w:type="spellEnd"/>
            <w:r w:rsidRPr="00C56EBE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56EBE">
              <w:rPr>
                <w:color w:val="000000"/>
                <w:sz w:val="18"/>
                <w:szCs w:val="18"/>
              </w:rPr>
              <w:t>узла</w:t>
            </w:r>
            <w:proofErr w:type="spellEnd"/>
          </w:p>
          <w:p w:rsidR="00C56EBE" w:rsidRPr="00C56EBE" w:rsidRDefault="00C56EBE" w:rsidP="00C56EBE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</w:p>
        </w:tc>
        <w:tc>
          <w:tcPr>
            <w:tcW w:w="1759" w:type="dxa"/>
            <w:vAlign w:val="center"/>
          </w:tcPr>
          <w:p w:rsidR="00C56EBE" w:rsidRPr="00C56EBE" w:rsidRDefault="00C56EBE" w:rsidP="00C56EB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C56EBE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C56EBE" w:rsidRPr="00C56EBE" w:rsidRDefault="00C56EBE" w:rsidP="00C56EBE">
            <w:pPr>
              <w:jc w:val="center"/>
              <w:rPr>
                <w:sz w:val="18"/>
                <w:szCs w:val="18"/>
              </w:rPr>
            </w:pPr>
            <w:r w:rsidRPr="00C56EBE">
              <w:rPr>
                <w:sz w:val="18"/>
                <w:szCs w:val="18"/>
              </w:rPr>
              <w:t>88175,56</w:t>
            </w:r>
          </w:p>
        </w:tc>
        <w:tc>
          <w:tcPr>
            <w:tcW w:w="1527" w:type="dxa"/>
            <w:vAlign w:val="center"/>
          </w:tcPr>
          <w:p w:rsidR="00C56EBE" w:rsidRPr="00C56EBE" w:rsidRDefault="00C56EBE" w:rsidP="00C56EB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C56EBE">
              <w:rPr>
                <w:sz w:val="18"/>
                <w:szCs w:val="18"/>
                <w:lang w:val="ru-RU" w:eastAsia="ru-RU"/>
              </w:rPr>
              <w:t>услуга</w:t>
            </w:r>
          </w:p>
        </w:tc>
        <w:tc>
          <w:tcPr>
            <w:tcW w:w="2062" w:type="dxa"/>
          </w:tcPr>
          <w:p w:rsidR="00C56EBE" w:rsidRDefault="00C56EBE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C56EBE" w:rsidRPr="00F47AA4" w:rsidTr="00C56EBE">
        <w:trPr>
          <w:trHeight w:val="552"/>
        </w:trPr>
        <w:tc>
          <w:tcPr>
            <w:tcW w:w="551" w:type="dxa"/>
            <w:vAlign w:val="center"/>
          </w:tcPr>
          <w:p w:rsidR="00C56EBE" w:rsidRPr="00C56EBE" w:rsidRDefault="00C56EBE" w:rsidP="00C56EB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C56EBE">
              <w:rPr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2164" w:type="dxa"/>
            <w:vAlign w:val="center"/>
          </w:tcPr>
          <w:p w:rsidR="00C56EBE" w:rsidRPr="00C56EBE" w:rsidRDefault="00C56EBE" w:rsidP="00C56EBE">
            <w:pPr>
              <w:rPr>
                <w:color w:val="000000"/>
                <w:sz w:val="18"/>
                <w:szCs w:val="18"/>
                <w:lang w:val="ru-RU"/>
              </w:rPr>
            </w:pPr>
            <w:r w:rsidRPr="00C56EBE">
              <w:rPr>
                <w:color w:val="000000"/>
                <w:sz w:val="18"/>
                <w:szCs w:val="18"/>
                <w:lang w:val="ru-RU"/>
              </w:rPr>
              <w:t>Замена стояков ХГВС;</w:t>
            </w:r>
          </w:p>
          <w:p w:rsidR="00C56EBE" w:rsidRPr="00C56EBE" w:rsidRDefault="00C56EBE" w:rsidP="00C56EBE">
            <w:pPr>
              <w:rPr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1759" w:type="dxa"/>
            <w:vAlign w:val="center"/>
          </w:tcPr>
          <w:p w:rsidR="00C56EBE" w:rsidRPr="00C56EBE" w:rsidRDefault="00C56EBE" w:rsidP="00C56EBE">
            <w:pPr>
              <w:jc w:val="center"/>
              <w:rPr>
                <w:sz w:val="18"/>
                <w:szCs w:val="18"/>
              </w:rPr>
            </w:pPr>
            <w:r w:rsidRPr="00C56EBE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C56EBE" w:rsidRPr="00C56EBE" w:rsidRDefault="00C56EBE" w:rsidP="00C56EBE">
            <w:pPr>
              <w:jc w:val="center"/>
              <w:rPr>
                <w:sz w:val="18"/>
                <w:szCs w:val="18"/>
              </w:rPr>
            </w:pPr>
            <w:r w:rsidRPr="00C56EBE">
              <w:rPr>
                <w:sz w:val="18"/>
                <w:szCs w:val="18"/>
              </w:rPr>
              <w:t>17623,29</w:t>
            </w:r>
          </w:p>
        </w:tc>
        <w:tc>
          <w:tcPr>
            <w:tcW w:w="1527" w:type="dxa"/>
            <w:vAlign w:val="center"/>
          </w:tcPr>
          <w:p w:rsidR="00C56EBE" w:rsidRDefault="00C56EBE" w:rsidP="00C56EB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 п</w:t>
            </w:r>
            <w:proofErr w:type="gramStart"/>
            <w:r>
              <w:rPr>
                <w:sz w:val="18"/>
                <w:szCs w:val="18"/>
                <w:lang w:val="ru-RU" w:eastAsia="ru-RU"/>
              </w:rPr>
              <w:t>.м</w:t>
            </w:r>
            <w:proofErr w:type="gramEnd"/>
          </w:p>
          <w:p w:rsidR="00C56EBE" w:rsidRPr="00C56EBE" w:rsidRDefault="00C56EBE" w:rsidP="00C56EB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 вентиля</w:t>
            </w:r>
          </w:p>
        </w:tc>
        <w:tc>
          <w:tcPr>
            <w:tcW w:w="2062" w:type="dxa"/>
          </w:tcPr>
          <w:p w:rsidR="00C56EBE" w:rsidRPr="00F47AA4" w:rsidRDefault="00C56EBE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C56EBE" w:rsidRPr="00F47AA4" w:rsidTr="00C56EBE">
        <w:tc>
          <w:tcPr>
            <w:tcW w:w="551" w:type="dxa"/>
            <w:vAlign w:val="center"/>
          </w:tcPr>
          <w:p w:rsidR="00C56EBE" w:rsidRPr="00C56EBE" w:rsidRDefault="00C56EBE" w:rsidP="00C56EB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C56EBE">
              <w:rPr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2164" w:type="dxa"/>
            <w:vAlign w:val="center"/>
          </w:tcPr>
          <w:p w:rsidR="00C56EBE" w:rsidRPr="00C56EBE" w:rsidRDefault="00C56EBE" w:rsidP="00C56EBE">
            <w:pPr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Частичный ремонт цоколя</w:t>
            </w:r>
            <w:proofErr w:type="gramStart"/>
            <w:r>
              <w:rPr>
                <w:sz w:val="18"/>
                <w:szCs w:val="18"/>
                <w:lang w:val="ru-RU"/>
              </w:rPr>
              <w:t xml:space="preserve"> </w:t>
            </w:r>
            <w:r w:rsidRPr="00C56EBE">
              <w:rPr>
                <w:sz w:val="18"/>
                <w:szCs w:val="18"/>
                <w:lang w:val="ru-RU"/>
              </w:rPr>
              <w:t>;</w:t>
            </w:r>
            <w:proofErr w:type="gramEnd"/>
          </w:p>
          <w:p w:rsidR="00C56EBE" w:rsidRPr="00C56EBE" w:rsidRDefault="00C56EBE" w:rsidP="00C56EBE">
            <w:pPr>
              <w:rPr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1759" w:type="dxa"/>
            <w:vAlign w:val="center"/>
          </w:tcPr>
          <w:p w:rsidR="00C56EBE" w:rsidRPr="00C56EBE" w:rsidRDefault="00C56EBE" w:rsidP="00C56EBE">
            <w:pPr>
              <w:jc w:val="center"/>
              <w:rPr>
                <w:sz w:val="18"/>
                <w:szCs w:val="18"/>
              </w:rPr>
            </w:pPr>
            <w:r w:rsidRPr="00C56EBE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C56EBE" w:rsidRPr="00C56EBE" w:rsidRDefault="00C56EBE" w:rsidP="00C56EBE">
            <w:pPr>
              <w:jc w:val="center"/>
              <w:rPr>
                <w:sz w:val="18"/>
                <w:szCs w:val="18"/>
              </w:rPr>
            </w:pPr>
            <w:r w:rsidRPr="00C56EBE">
              <w:rPr>
                <w:sz w:val="18"/>
                <w:szCs w:val="18"/>
              </w:rPr>
              <w:t>172890,04</w:t>
            </w:r>
          </w:p>
          <w:p w:rsidR="00C56EBE" w:rsidRPr="00C56EBE" w:rsidRDefault="00C56EBE" w:rsidP="00C56EB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</w:p>
        </w:tc>
        <w:tc>
          <w:tcPr>
            <w:tcW w:w="1527" w:type="dxa"/>
            <w:vAlign w:val="center"/>
          </w:tcPr>
          <w:p w:rsidR="00C56EBE" w:rsidRPr="00C56EBE" w:rsidRDefault="00C56EBE" w:rsidP="00C56EB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66,3 кв</w:t>
            </w:r>
            <w:proofErr w:type="gramStart"/>
            <w:r>
              <w:rPr>
                <w:sz w:val="18"/>
                <w:szCs w:val="18"/>
                <w:lang w:val="ru-RU" w:eastAsia="ru-RU"/>
              </w:rPr>
              <w:t>.м</w:t>
            </w:r>
            <w:proofErr w:type="gramEnd"/>
          </w:p>
        </w:tc>
        <w:tc>
          <w:tcPr>
            <w:tcW w:w="2062" w:type="dxa"/>
          </w:tcPr>
          <w:p w:rsidR="00C56EBE" w:rsidRPr="00F47AA4" w:rsidRDefault="00C56EBE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A07081" w:rsidTr="00C56EBE">
        <w:tc>
          <w:tcPr>
            <w:tcW w:w="4474" w:type="dxa"/>
            <w:gridSpan w:val="3"/>
            <w:vAlign w:val="center"/>
          </w:tcPr>
          <w:p w:rsidR="00A07081" w:rsidRPr="00C56EBE" w:rsidRDefault="00A07081" w:rsidP="00C56EB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C56EBE"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507" w:type="dxa"/>
            <w:vAlign w:val="center"/>
          </w:tcPr>
          <w:p w:rsidR="00A07081" w:rsidRPr="00C56EBE" w:rsidRDefault="00C56EBE" w:rsidP="00C56EB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C56EBE">
              <w:rPr>
                <w:sz w:val="18"/>
                <w:szCs w:val="18"/>
                <w:lang w:val="ru-RU" w:eastAsia="ru-RU"/>
              </w:rPr>
              <w:t>278688,89</w:t>
            </w:r>
          </w:p>
        </w:tc>
        <w:tc>
          <w:tcPr>
            <w:tcW w:w="1527" w:type="dxa"/>
            <w:vAlign w:val="center"/>
          </w:tcPr>
          <w:p w:rsidR="00A07081" w:rsidRPr="00C56EBE" w:rsidRDefault="00A07081" w:rsidP="00C56EB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C56EBE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062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spacing w:line="259" w:lineRule="auto"/>
        <w:ind w:left="-567" w:right="-284"/>
        <w:rPr>
          <w:sz w:val="28"/>
          <w:szCs w:val="28"/>
          <w:lang w:val="ru-RU" w:eastAsia="ru-RU"/>
        </w:rPr>
      </w:pPr>
    </w:p>
    <w:p w:rsidR="00CF7809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Стоимость </w:t>
      </w:r>
      <w:r w:rsidRPr="00CF7809">
        <w:rPr>
          <w:sz w:val="28"/>
          <w:szCs w:val="28"/>
          <w:u w:val="single"/>
          <w:lang w:val="ru-RU" w:eastAsia="ru-RU"/>
        </w:rPr>
        <w:t>услуг по управлению</w:t>
      </w:r>
      <w:r w:rsidRPr="00CF7809">
        <w:rPr>
          <w:sz w:val="28"/>
          <w:szCs w:val="28"/>
          <w:lang w:val="ru-RU" w:eastAsia="ru-RU"/>
        </w:rPr>
        <w:t xml:space="preserve"> многоквартирным домом, оказанных з</w:t>
      </w:r>
      <w:r w:rsidR="00BC75E9">
        <w:rPr>
          <w:sz w:val="28"/>
          <w:szCs w:val="28"/>
          <w:lang w:val="ru-RU" w:eastAsia="ru-RU"/>
        </w:rPr>
        <w:t xml:space="preserve">а отчетный период: </w:t>
      </w:r>
      <w:r w:rsidR="00BC75E9" w:rsidRPr="00BC75E9">
        <w:rPr>
          <w:sz w:val="28"/>
          <w:szCs w:val="28"/>
          <w:u w:val="single"/>
          <w:lang w:val="ru-RU" w:eastAsia="ru-RU"/>
        </w:rPr>
        <w:t>0,00</w:t>
      </w:r>
      <w:r w:rsidRPr="00CF7809">
        <w:rPr>
          <w:sz w:val="28"/>
          <w:szCs w:val="28"/>
          <w:lang w:val="ru-RU" w:eastAsia="ru-RU"/>
        </w:rPr>
        <w:t xml:space="preserve"> руб.</w:t>
      </w:r>
      <w:r w:rsidRPr="00CF7809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CF7809" w:rsidRP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sz w:val="28"/>
          <w:szCs w:val="28"/>
          <w:lang w:val="ru-RU" w:eastAsia="ru-RU"/>
        </w:rPr>
      </w:pPr>
    </w:p>
    <w:p w:rsidR="002844BC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Сведения о ведении </w:t>
      </w:r>
      <w:proofErr w:type="spellStart"/>
      <w:r w:rsidRPr="00CF7809">
        <w:rPr>
          <w:sz w:val="28"/>
          <w:szCs w:val="28"/>
          <w:lang w:val="ru-RU" w:eastAsia="ru-RU"/>
        </w:rPr>
        <w:t>претензионно</w:t>
      </w:r>
      <w:proofErr w:type="spellEnd"/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-</w:t>
      </w:r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исковой работы в отношении потребителей, имеющих задолженность по оплате за жилое помещение и (или) коммунальные услуги: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FE4267" w:rsidRDefault="002844BC" w:rsidP="002844BC">
      <w:pPr>
        <w:widowControl w:val="0"/>
        <w:autoSpaceDE w:val="0"/>
        <w:autoSpaceDN w:val="0"/>
        <w:adjustRightInd w:val="0"/>
        <w:ind w:left="-567" w:firstLine="567"/>
        <w:jc w:val="right"/>
        <w:rPr>
          <w:lang w:val="ru-RU" w:eastAsia="ru-RU"/>
        </w:rPr>
      </w:pPr>
    </w:p>
    <w:tbl>
      <w:tblPr>
        <w:tblStyle w:val="a7"/>
        <w:tblW w:w="9407" w:type="dxa"/>
        <w:jc w:val="center"/>
        <w:tblLayout w:type="fixed"/>
        <w:tblLook w:val="04A0"/>
      </w:tblPr>
      <w:tblGrid>
        <w:gridCol w:w="562"/>
        <w:gridCol w:w="2559"/>
        <w:gridCol w:w="3142"/>
        <w:gridCol w:w="3144"/>
      </w:tblGrid>
      <w:tr w:rsidR="002844BC" w:rsidRPr="00B06B1C" w:rsidTr="00836EFB">
        <w:trPr>
          <w:trHeight w:val="6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претензий потребителям-должникам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исковых заявлений, заявлений на выдачу судебного приказа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Получено денежных сре</w:t>
            </w:r>
            <w:proofErr w:type="gramStart"/>
            <w:r w:rsidRPr="002844BC">
              <w:rPr>
                <w:sz w:val="18"/>
                <w:szCs w:val="18"/>
                <w:lang w:val="ru-RU" w:eastAsia="ru-RU"/>
              </w:rPr>
              <w:t>дств в п</w:t>
            </w:r>
            <w:proofErr w:type="gramEnd"/>
            <w:r w:rsidRPr="002844BC">
              <w:rPr>
                <w:sz w:val="18"/>
                <w:szCs w:val="18"/>
                <w:lang w:val="ru-RU" w:eastAsia="ru-RU"/>
              </w:rPr>
              <w:t xml:space="preserve">орядке принудительного взыскания </w:t>
            </w:r>
          </w:p>
        </w:tc>
      </w:tr>
      <w:tr w:rsidR="002844BC" w:rsidTr="00836EFB">
        <w:trPr>
          <w:trHeight w:val="23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4</w:t>
            </w:r>
          </w:p>
        </w:tc>
      </w:tr>
      <w:tr w:rsidR="002844BC" w:rsidTr="00836EFB">
        <w:trPr>
          <w:trHeight w:val="22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C56EBE" w:rsidRDefault="00C56EBE" w:rsidP="00C56EB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C56EBE" w:rsidRDefault="00C56EBE" w:rsidP="00C56EB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5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C56EBE" w:rsidRDefault="00C56EBE" w:rsidP="00C56EB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C56EBE" w:rsidRDefault="00C56EBE" w:rsidP="00C56EB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  <w:lang w:val="ru-RU" w:eastAsia="ru-RU"/>
        </w:rPr>
      </w:pPr>
    </w:p>
    <w:p w:rsidR="002844BC" w:rsidRPr="009132AC" w:rsidRDefault="002844BC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2844BC" w:rsidRDefault="00C56EBE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5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r w:rsidR="002844BC" w:rsidRPr="00B538C0">
        <w:rPr>
          <w:sz w:val="28"/>
          <w:szCs w:val="28"/>
          <w:lang w:val="ru-RU" w:eastAsia="ru-RU"/>
        </w:rPr>
        <w:t xml:space="preserve">Сведения о претензиях собственников помещений многоквартирного дома за </w:t>
      </w:r>
      <w:proofErr w:type="spellStart"/>
      <w:r w:rsidR="002844BC" w:rsidRPr="00B538C0">
        <w:rPr>
          <w:sz w:val="28"/>
          <w:szCs w:val="28"/>
          <w:lang w:val="ru-RU" w:eastAsia="ru-RU"/>
        </w:rPr>
        <w:t>непредоставленные</w:t>
      </w:r>
      <w:proofErr w:type="spellEnd"/>
      <w:r w:rsidR="002844BC" w:rsidRPr="00B538C0">
        <w:rPr>
          <w:sz w:val="28"/>
          <w:szCs w:val="28"/>
          <w:lang w:val="ru-RU" w:eastAsia="ru-RU"/>
        </w:rPr>
        <w:t xml:space="preserve"> (либо предоставленные с ненадлежащим качеством) работы (услуги) по содержанию общего имущества в многоквартирном доме и произведенных перерасчетах</w:t>
      </w:r>
      <w:r w:rsidR="002844BC">
        <w:rPr>
          <w:sz w:val="28"/>
          <w:szCs w:val="28"/>
          <w:lang w:val="ru-RU" w:eastAsia="ru-RU"/>
        </w:rPr>
        <w:t xml:space="preserve"> за отчетный период</w:t>
      </w:r>
      <w:r w:rsidR="002844BC" w:rsidRPr="00B538C0">
        <w:rPr>
          <w:sz w:val="28"/>
          <w:szCs w:val="28"/>
          <w:lang w:val="ru-RU" w:eastAsia="ru-RU"/>
        </w:rPr>
        <w:t>:</w:t>
      </w:r>
    </w:p>
    <w:p w:rsidR="002844BC" w:rsidRPr="0027452A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67854" w:rsidRDefault="002844BC" w:rsidP="002844BC">
      <w:pPr>
        <w:spacing w:line="259" w:lineRule="auto"/>
        <w:ind w:right="-1"/>
        <w:jc w:val="right"/>
        <w:rPr>
          <w:lang w:val="ru-RU" w:eastAsia="ru-RU"/>
        </w:rPr>
      </w:pPr>
    </w:p>
    <w:tbl>
      <w:tblPr>
        <w:tblStyle w:val="a7"/>
        <w:tblW w:w="9433" w:type="dxa"/>
        <w:jc w:val="center"/>
        <w:tblLayout w:type="fixed"/>
        <w:tblLook w:val="04A0"/>
      </w:tblPr>
      <w:tblGrid>
        <w:gridCol w:w="562"/>
        <w:gridCol w:w="1560"/>
        <w:gridCol w:w="1632"/>
        <w:gridCol w:w="1892"/>
        <w:gridCol w:w="1895"/>
        <w:gridCol w:w="1892"/>
      </w:tblGrid>
      <w:tr w:rsidR="002844BC" w:rsidTr="00C56EBE">
        <w:trPr>
          <w:trHeight w:val="68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Наименование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услуги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удовлетворенных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не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</w:t>
            </w:r>
            <w:r>
              <w:rPr>
                <w:sz w:val="18"/>
                <w:szCs w:val="18"/>
              </w:rPr>
              <w:t>е</w:t>
            </w:r>
            <w:r w:rsidRPr="0027452A">
              <w:rPr>
                <w:sz w:val="18"/>
                <w:szCs w:val="18"/>
              </w:rPr>
              <w:t>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Сумма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произведенного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перерасчета</w:t>
            </w:r>
            <w:proofErr w:type="spellEnd"/>
          </w:p>
        </w:tc>
      </w:tr>
      <w:tr w:rsidR="002844BC" w:rsidTr="00836EFB">
        <w:trPr>
          <w:trHeight w:val="19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2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3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4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6</w:t>
            </w:r>
          </w:p>
        </w:tc>
      </w:tr>
      <w:tr w:rsidR="002844BC" w:rsidTr="00836EFB">
        <w:trPr>
          <w:trHeight w:val="2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C56EBE" w:rsidRDefault="00C56EBE" w:rsidP="00C56EBE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C56EBE">
            <w:pPr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C56EBE" w:rsidRDefault="00C56EBE" w:rsidP="00C56EBE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31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C56EBE" w:rsidRDefault="00C56EBE" w:rsidP="00C56EBE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31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C56EBE" w:rsidRDefault="00C56EBE" w:rsidP="00C56EBE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C56EBE" w:rsidRDefault="00C56EBE" w:rsidP="00C56EBE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</w:tr>
      <w:tr w:rsidR="002844BC" w:rsidTr="00836EFB">
        <w:trPr>
          <w:trHeight w:val="198"/>
          <w:jc w:val="center"/>
        </w:trPr>
        <w:tc>
          <w:tcPr>
            <w:tcW w:w="75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</w:p>
        </w:tc>
      </w:tr>
    </w:tbl>
    <w:p w:rsidR="002844BC" w:rsidRDefault="002844BC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C56EBE" w:rsidRDefault="00C56EBE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C56EBE" w:rsidRDefault="00C56EBE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C56EBE" w:rsidRDefault="00C56EBE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2844BC" w:rsidRDefault="00C56EBE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6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proofErr w:type="gramStart"/>
      <w:r w:rsidR="002844BC" w:rsidRPr="005156D5">
        <w:rPr>
          <w:sz w:val="28"/>
          <w:szCs w:val="28"/>
          <w:lang w:val="ru-RU" w:eastAsia="ru-RU"/>
        </w:rPr>
        <w:t>Сведения о начислениях лиц</w:t>
      </w:r>
      <w:r w:rsidR="002844BC">
        <w:rPr>
          <w:sz w:val="28"/>
          <w:szCs w:val="28"/>
          <w:lang w:val="ru-RU" w:eastAsia="ru-RU"/>
        </w:rPr>
        <w:t>а</w:t>
      </w:r>
      <w:r w:rsidR="002844BC" w:rsidRPr="005156D5">
        <w:rPr>
          <w:sz w:val="28"/>
          <w:szCs w:val="28"/>
          <w:lang w:val="ru-RU" w:eastAsia="ru-RU"/>
        </w:rPr>
        <w:t>, осуществляющ</w:t>
      </w:r>
      <w:r w:rsidR="002844BC">
        <w:rPr>
          <w:sz w:val="28"/>
          <w:szCs w:val="28"/>
          <w:lang w:val="ru-RU" w:eastAsia="ru-RU"/>
        </w:rPr>
        <w:t>его</w:t>
      </w:r>
      <w:r w:rsidR="002844BC" w:rsidRPr="005156D5">
        <w:rPr>
          <w:sz w:val="28"/>
          <w:szCs w:val="28"/>
          <w:lang w:val="ru-RU" w:eastAsia="ru-RU"/>
        </w:rPr>
        <w:t xml:space="preserve"> управление многоквартирным домом</w:t>
      </w:r>
      <w:r w:rsidR="002844BC">
        <w:rPr>
          <w:sz w:val="28"/>
          <w:szCs w:val="28"/>
          <w:lang w:val="ru-RU" w:eastAsia="ru-RU"/>
        </w:rPr>
        <w:t xml:space="preserve">, </w:t>
      </w:r>
      <w:r w:rsidR="002844BC" w:rsidRPr="005156D5">
        <w:rPr>
          <w:sz w:val="28"/>
          <w:szCs w:val="28"/>
          <w:lang w:val="ru-RU" w:eastAsia="ru-RU"/>
        </w:rPr>
        <w:t xml:space="preserve">собственникам и нанимателям помещений в многоквартирном доме за </w:t>
      </w:r>
      <w:r w:rsidR="002844BC">
        <w:rPr>
          <w:sz w:val="28"/>
          <w:szCs w:val="28"/>
          <w:lang w:val="ru-RU" w:eastAsia="ru-RU"/>
        </w:rPr>
        <w:t>выполненные работы (</w:t>
      </w:r>
      <w:r w:rsidR="002844BC" w:rsidRPr="005156D5">
        <w:rPr>
          <w:sz w:val="28"/>
          <w:szCs w:val="28"/>
          <w:lang w:val="ru-RU" w:eastAsia="ru-RU"/>
        </w:rPr>
        <w:t xml:space="preserve">предоставленные </w:t>
      </w:r>
      <w:r w:rsidR="002844BC">
        <w:rPr>
          <w:sz w:val="28"/>
          <w:szCs w:val="28"/>
          <w:lang w:val="ru-RU" w:eastAsia="ru-RU"/>
        </w:rPr>
        <w:t xml:space="preserve">услуги) по содержанию, управлению и текущему ремонту общего имущества многоквартирного дома, в том числе за предоставленные дополнительные услуги </w:t>
      </w:r>
      <w:r w:rsidR="002844BC" w:rsidRPr="005156D5">
        <w:rPr>
          <w:sz w:val="28"/>
          <w:szCs w:val="28"/>
          <w:lang w:val="ru-RU" w:eastAsia="ru-RU"/>
        </w:rPr>
        <w:t>(предоставляемы</w:t>
      </w:r>
      <w:r w:rsidR="002844BC">
        <w:rPr>
          <w:sz w:val="28"/>
          <w:szCs w:val="28"/>
          <w:lang w:val="ru-RU" w:eastAsia="ru-RU"/>
        </w:rPr>
        <w:t>е</w:t>
      </w:r>
      <w:r w:rsidR="002844BC" w:rsidRPr="005156D5">
        <w:rPr>
          <w:sz w:val="28"/>
          <w:szCs w:val="28"/>
          <w:lang w:val="ru-RU" w:eastAsia="ru-RU"/>
        </w:rPr>
        <w:t xml:space="preserve"> на основании решений общего собрания собственников помещений в многоквартирном доме)</w:t>
      </w:r>
      <w:r w:rsidR="002844BC">
        <w:rPr>
          <w:sz w:val="28"/>
          <w:szCs w:val="28"/>
          <w:lang w:val="ru-RU" w:eastAsia="ru-RU"/>
        </w:rPr>
        <w:t xml:space="preserve">, о поступлении средств от собственников </w:t>
      </w:r>
      <w:r w:rsidR="002844BC" w:rsidRPr="005156D5">
        <w:rPr>
          <w:sz w:val="28"/>
          <w:szCs w:val="28"/>
          <w:lang w:val="ru-RU" w:eastAsia="ru-RU"/>
        </w:rPr>
        <w:t>и нанимател</w:t>
      </w:r>
      <w:r w:rsidR="002844BC">
        <w:rPr>
          <w:sz w:val="28"/>
          <w:szCs w:val="28"/>
          <w:lang w:val="ru-RU" w:eastAsia="ru-RU"/>
        </w:rPr>
        <w:t xml:space="preserve">ей </w:t>
      </w:r>
      <w:r w:rsidR="002844BC" w:rsidRPr="005156D5">
        <w:rPr>
          <w:sz w:val="28"/>
          <w:szCs w:val="28"/>
          <w:lang w:val="ru-RU" w:eastAsia="ru-RU"/>
        </w:rPr>
        <w:t xml:space="preserve">помещений в многоквартирном доме </w:t>
      </w:r>
      <w:r w:rsidR="002844BC">
        <w:rPr>
          <w:sz w:val="28"/>
          <w:szCs w:val="28"/>
          <w:lang w:val="ru-RU" w:eastAsia="ru-RU"/>
        </w:rPr>
        <w:t>за</w:t>
      </w:r>
      <w:proofErr w:type="gramEnd"/>
      <w:r w:rsidR="002844BC">
        <w:rPr>
          <w:sz w:val="28"/>
          <w:szCs w:val="28"/>
          <w:lang w:val="ru-RU" w:eastAsia="ru-RU"/>
        </w:rPr>
        <w:t xml:space="preserve"> указанные работы (услуги) за отчетный период:</w:t>
      </w:r>
    </w:p>
    <w:p w:rsidR="002844BC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156D5" w:rsidRDefault="002844BC" w:rsidP="002844BC">
      <w:pPr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6"/>
        <w:gridCol w:w="2123"/>
        <w:gridCol w:w="1642"/>
        <w:gridCol w:w="1776"/>
        <w:gridCol w:w="1775"/>
        <w:gridCol w:w="1469"/>
      </w:tblGrid>
      <w:tr w:rsidR="002844BC" w:rsidRPr="00B06B1C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9235F2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Вид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платежа</w:t>
            </w:r>
            <w:proofErr w:type="spellEnd"/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Задолженность на начало отчетного периода, руб.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0A1AE1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начисленных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руб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руб</w:t>
            </w:r>
            <w:proofErr w:type="spellEnd"/>
            <w:r w:rsidRPr="0027452A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Задолженность на 1 января периода, следующего за </w:t>
            </w:r>
            <w:proofErr w:type="gramStart"/>
            <w:r w:rsidRPr="002844BC">
              <w:rPr>
                <w:sz w:val="18"/>
                <w:szCs w:val="18"/>
                <w:lang w:val="ru-RU"/>
              </w:rPr>
              <w:t>отчетным</w:t>
            </w:r>
            <w:proofErr w:type="gramEnd"/>
            <w:r w:rsidRPr="002844BC">
              <w:rPr>
                <w:sz w:val="18"/>
                <w:szCs w:val="18"/>
                <w:lang w:val="ru-RU"/>
              </w:rPr>
              <w:t>, руб.</w:t>
            </w:r>
          </w:p>
        </w:tc>
      </w:tr>
      <w:tr w:rsidR="002844BC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C56EBE" w:rsidRPr="00C56EBE" w:rsidTr="00C56EBE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EBE" w:rsidRPr="0027452A" w:rsidRDefault="00C56EBE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EBE" w:rsidRPr="002844BC" w:rsidRDefault="00C56EBE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Платежи собственников помещений в многоквартирном доме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6EBE" w:rsidRPr="00C56EBE" w:rsidRDefault="00C56EBE" w:rsidP="00C56EBE">
            <w:pPr>
              <w:jc w:val="center"/>
              <w:rPr>
                <w:color w:val="000000"/>
                <w:sz w:val="18"/>
                <w:szCs w:val="18"/>
              </w:rPr>
            </w:pPr>
            <w:r w:rsidRPr="00C56EBE">
              <w:rPr>
                <w:color w:val="000000"/>
                <w:sz w:val="18"/>
                <w:szCs w:val="18"/>
              </w:rPr>
              <w:t>353565,79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6EBE" w:rsidRPr="00C56EBE" w:rsidRDefault="00C56EBE" w:rsidP="00C56EBE">
            <w:pPr>
              <w:jc w:val="center"/>
              <w:rPr>
                <w:color w:val="000000"/>
                <w:sz w:val="18"/>
                <w:szCs w:val="18"/>
              </w:rPr>
            </w:pPr>
            <w:r w:rsidRPr="00C56EBE">
              <w:rPr>
                <w:color w:val="000000"/>
                <w:sz w:val="18"/>
                <w:szCs w:val="18"/>
              </w:rPr>
              <w:t>1029363,78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6EBE" w:rsidRPr="00C56EBE" w:rsidRDefault="00C56EBE" w:rsidP="00C56EBE">
            <w:pPr>
              <w:jc w:val="center"/>
              <w:rPr>
                <w:color w:val="000000"/>
                <w:sz w:val="18"/>
                <w:szCs w:val="18"/>
              </w:rPr>
            </w:pPr>
            <w:r w:rsidRPr="00C56EBE">
              <w:rPr>
                <w:color w:val="000000"/>
                <w:sz w:val="18"/>
                <w:szCs w:val="18"/>
              </w:rPr>
              <w:t>1096768,65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6EBE" w:rsidRPr="00C56EBE" w:rsidRDefault="00C56EBE" w:rsidP="00C56EBE">
            <w:pPr>
              <w:jc w:val="center"/>
              <w:rPr>
                <w:color w:val="000000"/>
                <w:sz w:val="18"/>
                <w:szCs w:val="18"/>
              </w:rPr>
            </w:pPr>
            <w:r w:rsidRPr="00C56EBE">
              <w:rPr>
                <w:color w:val="000000"/>
                <w:sz w:val="18"/>
                <w:szCs w:val="18"/>
              </w:rPr>
              <w:t>410273,85</w:t>
            </w:r>
          </w:p>
        </w:tc>
      </w:tr>
      <w:tr w:rsidR="00C56EBE" w:rsidRPr="00C56EBE" w:rsidTr="00C56EBE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6EBE" w:rsidRPr="0027452A" w:rsidRDefault="00C56EBE" w:rsidP="00836EFB">
            <w:pPr>
              <w:contextualSpacing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6EBE" w:rsidRPr="002844BC" w:rsidRDefault="00C56EBE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Платежи нанимателей помещений в многоквартирном доме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6EBE" w:rsidRPr="00C56EBE" w:rsidRDefault="00C56EBE" w:rsidP="00C56EBE">
            <w:pPr>
              <w:jc w:val="center"/>
              <w:rPr>
                <w:color w:val="000000"/>
                <w:sz w:val="18"/>
                <w:szCs w:val="18"/>
              </w:rPr>
            </w:pPr>
            <w:r w:rsidRPr="00C56EBE">
              <w:rPr>
                <w:color w:val="000000"/>
                <w:sz w:val="18"/>
                <w:szCs w:val="18"/>
              </w:rPr>
              <w:t>61063,10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6EBE" w:rsidRPr="00C56EBE" w:rsidRDefault="00C56EBE" w:rsidP="00C56EBE">
            <w:pPr>
              <w:jc w:val="center"/>
              <w:rPr>
                <w:color w:val="000000"/>
                <w:sz w:val="18"/>
                <w:szCs w:val="18"/>
              </w:rPr>
            </w:pPr>
            <w:r w:rsidRPr="00C56EBE">
              <w:rPr>
                <w:color w:val="000000"/>
                <w:sz w:val="18"/>
                <w:szCs w:val="18"/>
              </w:rPr>
              <w:t>94064,82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6EBE" w:rsidRPr="00C56EBE" w:rsidRDefault="00C56EBE" w:rsidP="00C56EBE">
            <w:pPr>
              <w:jc w:val="center"/>
              <w:rPr>
                <w:color w:val="000000"/>
                <w:sz w:val="18"/>
                <w:szCs w:val="18"/>
              </w:rPr>
            </w:pPr>
            <w:r w:rsidRPr="00C56EBE">
              <w:rPr>
                <w:color w:val="000000"/>
                <w:sz w:val="18"/>
                <w:szCs w:val="18"/>
              </w:rPr>
              <w:t>92446,27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6EBE" w:rsidRPr="00C56EBE" w:rsidRDefault="00C56EBE" w:rsidP="00C56EBE">
            <w:pPr>
              <w:jc w:val="center"/>
              <w:rPr>
                <w:color w:val="000000"/>
                <w:sz w:val="18"/>
                <w:szCs w:val="18"/>
              </w:rPr>
            </w:pPr>
            <w:r w:rsidRPr="00C56EBE">
              <w:rPr>
                <w:color w:val="000000"/>
                <w:sz w:val="18"/>
                <w:szCs w:val="18"/>
              </w:rPr>
              <w:t>74023,23</w:t>
            </w:r>
          </w:p>
        </w:tc>
      </w:tr>
      <w:tr w:rsidR="00C56EBE" w:rsidTr="00C56EBE">
        <w:trPr>
          <w:jc w:val="center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EBE" w:rsidRPr="0027452A" w:rsidRDefault="00C56EBE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6EBE" w:rsidRPr="00C56EBE" w:rsidRDefault="00C56EBE" w:rsidP="00C56EBE">
            <w:pPr>
              <w:jc w:val="center"/>
              <w:rPr>
                <w:color w:val="000000"/>
                <w:sz w:val="18"/>
                <w:szCs w:val="18"/>
              </w:rPr>
            </w:pPr>
            <w:r w:rsidRPr="00C56EBE">
              <w:rPr>
                <w:color w:val="000000"/>
                <w:sz w:val="18"/>
                <w:szCs w:val="18"/>
              </w:rPr>
              <w:t>414628,89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6EBE" w:rsidRPr="00C56EBE" w:rsidRDefault="00C56EBE" w:rsidP="00C56EBE">
            <w:pPr>
              <w:jc w:val="center"/>
              <w:rPr>
                <w:color w:val="000000"/>
                <w:sz w:val="18"/>
                <w:szCs w:val="18"/>
              </w:rPr>
            </w:pPr>
            <w:r w:rsidRPr="00C56EBE">
              <w:rPr>
                <w:color w:val="000000"/>
                <w:sz w:val="18"/>
                <w:szCs w:val="18"/>
              </w:rPr>
              <w:t>1123428,60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6EBE" w:rsidRPr="00C56EBE" w:rsidRDefault="00C56EBE" w:rsidP="00C56EBE">
            <w:pPr>
              <w:jc w:val="center"/>
              <w:rPr>
                <w:color w:val="000000"/>
                <w:sz w:val="18"/>
                <w:szCs w:val="18"/>
              </w:rPr>
            </w:pPr>
            <w:r w:rsidRPr="00C56EBE">
              <w:rPr>
                <w:color w:val="000000"/>
                <w:sz w:val="18"/>
                <w:szCs w:val="18"/>
              </w:rPr>
              <w:t>1189214,92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6EBE" w:rsidRPr="00C56EBE" w:rsidRDefault="00C56EBE" w:rsidP="00C56EBE">
            <w:pPr>
              <w:jc w:val="center"/>
              <w:rPr>
                <w:color w:val="000000"/>
                <w:sz w:val="18"/>
                <w:szCs w:val="18"/>
              </w:rPr>
            </w:pPr>
            <w:r w:rsidRPr="00C56EBE">
              <w:rPr>
                <w:color w:val="000000"/>
                <w:sz w:val="18"/>
                <w:szCs w:val="18"/>
              </w:rPr>
              <w:t>484297,08</w:t>
            </w:r>
          </w:p>
        </w:tc>
      </w:tr>
    </w:tbl>
    <w:p w:rsidR="000A1AE1" w:rsidRDefault="000A1AE1" w:rsidP="00C56EBE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2844BC" w:rsidRDefault="00C56EBE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7</w:t>
      </w:r>
      <w:r w:rsidR="002844BC" w:rsidRPr="00C06A9F">
        <w:rPr>
          <w:sz w:val="28"/>
          <w:szCs w:val="28"/>
          <w:lang w:val="ru-RU" w:eastAsia="ru-RU"/>
        </w:rPr>
        <w:t xml:space="preserve">. Сведения </w:t>
      </w:r>
      <w:r w:rsidR="002844BC">
        <w:rPr>
          <w:sz w:val="28"/>
          <w:szCs w:val="28"/>
          <w:lang w:val="ru-RU" w:eastAsia="ru-RU"/>
        </w:rPr>
        <w:t xml:space="preserve">о </w:t>
      </w:r>
      <w:r w:rsidR="002844BC" w:rsidRPr="00C06A9F">
        <w:rPr>
          <w:sz w:val="28"/>
          <w:szCs w:val="28"/>
          <w:lang w:val="ru-RU" w:eastAsia="ru-RU"/>
        </w:rPr>
        <w:t xml:space="preserve">стоимости </w:t>
      </w:r>
      <w:r w:rsidR="002844BC">
        <w:rPr>
          <w:sz w:val="28"/>
          <w:szCs w:val="28"/>
          <w:lang w:val="ru-RU" w:eastAsia="ru-RU"/>
        </w:rPr>
        <w:t xml:space="preserve">работ (услуг), выполненных </w:t>
      </w:r>
      <w:r w:rsidR="002844BC" w:rsidRPr="00C06A9F">
        <w:rPr>
          <w:sz w:val="28"/>
          <w:szCs w:val="28"/>
          <w:lang w:val="ru-RU" w:eastAsia="ru-RU"/>
        </w:rPr>
        <w:t>лицом, осуществляющим управление многоквартирным домом</w:t>
      </w:r>
      <w:r w:rsidR="002844BC">
        <w:rPr>
          <w:sz w:val="28"/>
          <w:szCs w:val="28"/>
          <w:lang w:val="ru-RU" w:eastAsia="ru-RU"/>
        </w:rPr>
        <w:t>, в отчетном периоде: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Pr="00DB59B0" w:rsidRDefault="002844BC" w:rsidP="002844BC">
      <w:pPr>
        <w:widowControl w:val="0"/>
        <w:autoSpaceDE w:val="0"/>
        <w:autoSpaceDN w:val="0"/>
        <w:adjustRightInd w:val="0"/>
        <w:ind w:right="141"/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2"/>
        <w:gridCol w:w="3402"/>
        <w:gridCol w:w="1418"/>
        <w:gridCol w:w="1276"/>
        <w:gridCol w:w="1500"/>
        <w:gridCol w:w="1193"/>
      </w:tblGrid>
      <w:tr w:rsidR="002844BC" w:rsidRPr="00B06B1C" w:rsidTr="00836EFB">
        <w:trPr>
          <w:trHeight w:val="401"/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Вид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eastAsia="ru-RU"/>
              </w:rPr>
              <w:t>расхода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1 января отчетного периода, руб.</w:t>
            </w:r>
          </w:p>
        </w:tc>
        <w:tc>
          <w:tcPr>
            <w:tcW w:w="1276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Стоимость работы (услуги) на отчетный период, руб.</w:t>
            </w:r>
          </w:p>
        </w:tc>
        <w:tc>
          <w:tcPr>
            <w:tcW w:w="1500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Выполнение работ (услуг) по состоянию на 31 декабря отчетного периода, руб.</w:t>
            </w:r>
          </w:p>
        </w:tc>
        <w:tc>
          <w:tcPr>
            <w:tcW w:w="1193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конец отчетного периода, руб.</w:t>
            </w:r>
          </w:p>
        </w:tc>
      </w:tr>
      <w:tr w:rsidR="002844BC" w:rsidRPr="00C56EBE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Содержание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C56EBE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2844BC" w:rsidRDefault="00C56EBE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860365,21</w:t>
            </w:r>
          </w:p>
        </w:tc>
        <w:tc>
          <w:tcPr>
            <w:tcW w:w="1500" w:type="dxa"/>
            <w:vAlign w:val="center"/>
          </w:tcPr>
          <w:p w:rsidR="002844BC" w:rsidRPr="002844BC" w:rsidRDefault="00C56EBE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860365,21</w:t>
            </w:r>
          </w:p>
        </w:tc>
        <w:tc>
          <w:tcPr>
            <w:tcW w:w="1193" w:type="dxa"/>
            <w:vAlign w:val="center"/>
          </w:tcPr>
          <w:p w:rsidR="002844BC" w:rsidRPr="002844BC" w:rsidRDefault="00C56EBE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RPr="00C56EBE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Текущий ремонт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C56EBE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498667,62</w:t>
            </w:r>
          </w:p>
        </w:tc>
        <w:tc>
          <w:tcPr>
            <w:tcW w:w="1276" w:type="dxa"/>
            <w:vAlign w:val="center"/>
          </w:tcPr>
          <w:p w:rsidR="002844BC" w:rsidRPr="002844BC" w:rsidRDefault="00C56EBE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328849,71</w:t>
            </w:r>
          </w:p>
        </w:tc>
        <w:tc>
          <w:tcPr>
            <w:tcW w:w="1500" w:type="dxa"/>
            <w:vAlign w:val="center"/>
          </w:tcPr>
          <w:p w:rsidR="002844BC" w:rsidRPr="002844BC" w:rsidRDefault="00C56EBE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278688,89</w:t>
            </w:r>
          </w:p>
        </w:tc>
        <w:tc>
          <w:tcPr>
            <w:tcW w:w="1193" w:type="dxa"/>
            <w:vAlign w:val="center"/>
          </w:tcPr>
          <w:p w:rsidR="002844BC" w:rsidRPr="002844BC" w:rsidRDefault="00B06B1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50160,82</w:t>
            </w:r>
          </w:p>
        </w:tc>
      </w:tr>
      <w:tr w:rsidR="002844BC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Управление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многоквартирн</w:t>
            </w:r>
            <w:r>
              <w:rPr>
                <w:sz w:val="18"/>
                <w:szCs w:val="18"/>
                <w:lang w:eastAsia="ru-RU"/>
              </w:rPr>
              <w:t>ым</w:t>
            </w:r>
            <w:proofErr w:type="spellEnd"/>
            <w:r w:rsidRPr="00B8759A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дом</w:t>
            </w:r>
            <w:r>
              <w:rPr>
                <w:sz w:val="18"/>
                <w:szCs w:val="18"/>
                <w:lang w:eastAsia="ru-RU"/>
              </w:rPr>
              <w:t>ом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06107D" w:rsidRDefault="0006107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06107D" w:rsidRDefault="0006107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00" w:type="dxa"/>
            <w:vAlign w:val="center"/>
          </w:tcPr>
          <w:p w:rsidR="002844BC" w:rsidRPr="0006107D" w:rsidRDefault="0006107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193" w:type="dxa"/>
            <w:vAlign w:val="center"/>
          </w:tcPr>
          <w:p w:rsidR="002844BC" w:rsidRPr="0006107D" w:rsidRDefault="0006107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Tr="00836EFB">
        <w:trPr>
          <w:jc w:val="center"/>
        </w:trPr>
        <w:tc>
          <w:tcPr>
            <w:tcW w:w="3964" w:type="dxa"/>
            <w:gridSpan w:val="2"/>
            <w:vAlign w:val="center"/>
          </w:tcPr>
          <w:p w:rsidR="002844BC" w:rsidRPr="009A468E" w:rsidRDefault="002844BC" w:rsidP="0006107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418" w:type="dxa"/>
            <w:vAlign w:val="center"/>
          </w:tcPr>
          <w:p w:rsidR="002844BC" w:rsidRPr="0006107D" w:rsidRDefault="0006107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498667,62</w:t>
            </w:r>
          </w:p>
        </w:tc>
        <w:tc>
          <w:tcPr>
            <w:tcW w:w="1276" w:type="dxa"/>
            <w:vAlign w:val="center"/>
          </w:tcPr>
          <w:p w:rsidR="002844BC" w:rsidRPr="0006107D" w:rsidRDefault="0006107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1189214,92</w:t>
            </w:r>
          </w:p>
        </w:tc>
        <w:tc>
          <w:tcPr>
            <w:tcW w:w="1500" w:type="dxa"/>
            <w:vAlign w:val="center"/>
          </w:tcPr>
          <w:p w:rsidR="002844BC" w:rsidRPr="0006107D" w:rsidRDefault="0006107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1139054,10</w:t>
            </w:r>
          </w:p>
        </w:tc>
        <w:tc>
          <w:tcPr>
            <w:tcW w:w="1193" w:type="dxa"/>
            <w:vAlign w:val="center"/>
          </w:tcPr>
          <w:p w:rsidR="002844BC" w:rsidRPr="0006107D" w:rsidRDefault="0006107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548828,44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sectPr w:rsidR="004B66C5" w:rsidSect="00C56EB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851" w:bottom="28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77C8" w:rsidRDefault="003977C8" w:rsidP="00FB5551">
      <w:r>
        <w:separator/>
      </w:r>
    </w:p>
  </w:endnote>
  <w:endnote w:type="continuationSeparator" w:id="0">
    <w:p w:rsidR="003977C8" w:rsidRDefault="003977C8" w:rsidP="00FB55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3977C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3977C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3977C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77C8" w:rsidRDefault="003977C8" w:rsidP="00FB5551">
      <w:r>
        <w:separator/>
      </w:r>
    </w:p>
  </w:footnote>
  <w:footnote w:type="continuationSeparator" w:id="0">
    <w:p w:rsidR="003977C8" w:rsidRDefault="003977C8" w:rsidP="00FB55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3977C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6335220"/>
      <w:docPartObj>
        <w:docPartGallery w:val="Page Numbers (Top of Page)"/>
        <w:docPartUnique/>
      </w:docPartObj>
    </w:sdtPr>
    <w:sdtContent>
      <w:p w:rsidR="00D8795F" w:rsidRDefault="00E22C6A">
        <w:pPr>
          <w:pStyle w:val="a3"/>
          <w:jc w:val="center"/>
        </w:pPr>
        <w:r>
          <w:fldChar w:fldCharType="begin"/>
        </w:r>
        <w:r w:rsidR="002844BC">
          <w:instrText>PAGE   \* MERGEFORMAT</w:instrText>
        </w:r>
        <w:r>
          <w:fldChar w:fldCharType="separate"/>
        </w:r>
        <w:r w:rsidR="00B06B1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3977C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11F69"/>
    <w:multiLevelType w:val="hybridMultilevel"/>
    <w:tmpl w:val="10FCCFE4"/>
    <w:lvl w:ilvl="0" w:tplc="3BD4B40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9C66733C" w:tentative="1">
      <w:start w:val="1"/>
      <w:numFmt w:val="lowerLetter"/>
      <w:lvlText w:val="%2."/>
      <w:lvlJc w:val="left"/>
      <w:pPr>
        <w:ind w:left="513" w:hanging="360"/>
      </w:pPr>
    </w:lvl>
    <w:lvl w:ilvl="2" w:tplc="51E8C71A" w:tentative="1">
      <w:start w:val="1"/>
      <w:numFmt w:val="lowerRoman"/>
      <w:lvlText w:val="%3."/>
      <w:lvlJc w:val="right"/>
      <w:pPr>
        <w:ind w:left="1233" w:hanging="180"/>
      </w:pPr>
    </w:lvl>
    <w:lvl w:ilvl="3" w:tplc="A3E61B5C" w:tentative="1">
      <w:start w:val="1"/>
      <w:numFmt w:val="decimal"/>
      <w:lvlText w:val="%4."/>
      <w:lvlJc w:val="left"/>
      <w:pPr>
        <w:ind w:left="1953" w:hanging="360"/>
      </w:pPr>
    </w:lvl>
    <w:lvl w:ilvl="4" w:tplc="FFB2E2C6" w:tentative="1">
      <w:start w:val="1"/>
      <w:numFmt w:val="lowerLetter"/>
      <w:lvlText w:val="%5."/>
      <w:lvlJc w:val="left"/>
      <w:pPr>
        <w:ind w:left="2673" w:hanging="360"/>
      </w:pPr>
    </w:lvl>
    <w:lvl w:ilvl="5" w:tplc="640EFD34" w:tentative="1">
      <w:start w:val="1"/>
      <w:numFmt w:val="lowerRoman"/>
      <w:lvlText w:val="%6."/>
      <w:lvlJc w:val="right"/>
      <w:pPr>
        <w:ind w:left="3393" w:hanging="180"/>
      </w:pPr>
    </w:lvl>
    <w:lvl w:ilvl="6" w:tplc="8064F0AE" w:tentative="1">
      <w:start w:val="1"/>
      <w:numFmt w:val="decimal"/>
      <w:lvlText w:val="%7."/>
      <w:lvlJc w:val="left"/>
      <w:pPr>
        <w:ind w:left="4113" w:hanging="360"/>
      </w:pPr>
    </w:lvl>
    <w:lvl w:ilvl="7" w:tplc="D588832C" w:tentative="1">
      <w:start w:val="1"/>
      <w:numFmt w:val="lowerLetter"/>
      <w:lvlText w:val="%8."/>
      <w:lvlJc w:val="left"/>
      <w:pPr>
        <w:ind w:left="4833" w:hanging="360"/>
      </w:pPr>
    </w:lvl>
    <w:lvl w:ilvl="8" w:tplc="D5E2B914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44BC"/>
    <w:rsid w:val="00001378"/>
    <w:rsid w:val="00001E4C"/>
    <w:rsid w:val="00002622"/>
    <w:rsid w:val="00003A6C"/>
    <w:rsid w:val="000050F7"/>
    <w:rsid w:val="00005766"/>
    <w:rsid w:val="00006289"/>
    <w:rsid w:val="00006666"/>
    <w:rsid w:val="00006816"/>
    <w:rsid w:val="0000763B"/>
    <w:rsid w:val="000230E6"/>
    <w:rsid w:val="0002357B"/>
    <w:rsid w:val="0002360E"/>
    <w:rsid w:val="000239E3"/>
    <w:rsid w:val="00024834"/>
    <w:rsid w:val="00026E3C"/>
    <w:rsid w:val="00027B70"/>
    <w:rsid w:val="00027CAD"/>
    <w:rsid w:val="00027EB0"/>
    <w:rsid w:val="00027F98"/>
    <w:rsid w:val="0003077F"/>
    <w:rsid w:val="000308B7"/>
    <w:rsid w:val="00030F72"/>
    <w:rsid w:val="00031119"/>
    <w:rsid w:val="00031126"/>
    <w:rsid w:val="00032E07"/>
    <w:rsid w:val="00034D95"/>
    <w:rsid w:val="00040CA2"/>
    <w:rsid w:val="00040FE9"/>
    <w:rsid w:val="000418C9"/>
    <w:rsid w:val="000442C3"/>
    <w:rsid w:val="00047286"/>
    <w:rsid w:val="000472DB"/>
    <w:rsid w:val="0004798E"/>
    <w:rsid w:val="00047EC8"/>
    <w:rsid w:val="00050C6F"/>
    <w:rsid w:val="000533F4"/>
    <w:rsid w:val="0005534D"/>
    <w:rsid w:val="00055870"/>
    <w:rsid w:val="00057846"/>
    <w:rsid w:val="0006107D"/>
    <w:rsid w:val="000624AA"/>
    <w:rsid w:val="00064A7E"/>
    <w:rsid w:val="00064B8A"/>
    <w:rsid w:val="000652E5"/>
    <w:rsid w:val="00070249"/>
    <w:rsid w:val="00070380"/>
    <w:rsid w:val="0007247F"/>
    <w:rsid w:val="00072833"/>
    <w:rsid w:val="00073B2F"/>
    <w:rsid w:val="00073ECA"/>
    <w:rsid w:val="00074750"/>
    <w:rsid w:val="00075B98"/>
    <w:rsid w:val="000770FF"/>
    <w:rsid w:val="00080E95"/>
    <w:rsid w:val="000813FB"/>
    <w:rsid w:val="00081642"/>
    <w:rsid w:val="00081A7E"/>
    <w:rsid w:val="000829A9"/>
    <w:rsid w:val="0008668A"/>
    <w:rsid w:val="000901C9"/>
    <w:rsid w:val="00093C70"/>
    <w:rsid w:val="00093F14"/>
    <w:rsid w:val="00094ECD"/>
    <w:rsid w:val="000950DE"/>
    <w:rsid w:val="0009591F"/>
    <w:rsid w:val="00095A34"/>
    <w:rsid w:val="00095FB8"/>
    <w:rsid w:val="00096382"/>
    <w:rsid w:val="00096E7E"/>
    <w:rsid w:val="000A1211"/>
    <w:rsid w:val="000A1AE1"/>
    <w:rsid w:val="000A23B1"/>
    <w:rsid w:val="000A465A"/>
    <w:rsid w:val="000A5105"/>
    <w:rsid w:val="000A541C"/>
    <w:rsid w:val="000A5DC7"/>
    <w:rsid w:val="000A63B8"/>
    <w:rsid w:val="000A68B5"/>
    <w:rsid w:val="000A6DCE"/>
    <w:rsid w:val="000A7BF5"/>
    <w:rsid w:val="000B2C1A"/>
    <w:rsid w:val="000B2E81"/>
    <w:rsid w:val="000B31C5"/>
    <w:rsid w:val="000B6E4E"/>
    <w:rsid w:val="000B7131"/>
    <w:rsid w:val="000B733C"/>
    <w:rsid w:val="000B7408"/>
    <w:rsid w:val="000C0140"/>
    <w:rsid w:val="000C14B9"/>
    <w:rsid w:val="000C216B"/>
    <w:rsid w:val="000C29A8"/>
    <w:rsid w:val="000C2B48"/>
    <w:rsid w:val="000C360D"/>
    <w:rsid w:val="000C45DF"/>
    <w:rsid w:val="000C6EF9"/>
    <w:rsid w:val="000C745E"/>
    <w:rsid w:val="000D0A00"/>
    <w:rsid w:val="000D127B"/>
    <w:rsid w:val="000D1AAB"/>
    <w:rsid w:val="000D2DE6"/>
    <w:rsid w:val="000D2F1A"/>
    <w:rsid w:val="000D6FEF"/>
    <w:rsid w:val="000D73CB"/>
    <w:rsid w:val="000D7E8E"/>
    <w:rsid w:val="000E1E86"/>
    <w:rsid w:val="000E2C2A"/>
    <w:rsid w:val="000E3F2C"/>
    <w:rsid w:val="000E5615"/>
    <w:rsid w:val="000E6713"/>
    <w:rsid w:val="000E6A62"/>
    <w:rsid w:val="000E6D05"/>
    <w:rsid w:val="000E7DC6"/>
    <w:rsid w:val="000F18FA"/>
    <w:rsid w:val="000F4906"/>
    <w:rsid w:val="000F4DBF"/>
    <w:rsid w:val="000F52BB"/>
    <w:rsid w:val="000F5923"/>
    <w:rsid w:val="001013B5"/>
    <w:rsid w:val="00103504"/>
    <w:rsid w:val="00103D9F"/>
    <w:rsid w:val="001041B4"/>
    <w:rsid w:val="001049CB"/>
    <w:rsid w:val="001056BC"/>
    <w:rsid w:val="001063B0"/>
    <w:rsid w:val="001079EA"/>
    <w:rsid w:val="00111512"/>
    <w:rsid w:val="00111AED"/>
    <w:rsid w:val="00111DAB"/>
    <w:rsid w:val="00116A07"/>
    <w:rsid w:val="00116C37"/>
    <w:rsid w:val="00117188"/>
    <w:rsid w:val="00120199"/>
    <w:rsid w:val="001202F3"/>
    <w:rsid w:val="00121CAC"/>
    <w:rsid w:val="00121F4B"/>
    <w:rsid w:val="001226D1"/>
    <w:rsid w:val="00122CEA"/>
    <w:rsid w:val="00122E83"/>
    <w:rsid w:val="00123B25"/>
    <w:rsid w:val="00124F69"/>
    <w:rsid w:val="0012518D"/>
    <w:rsid w:val="00127EA0"/>
    <w:rsid w:val="00127EC0"/>
    <w:rsid w:val="00131DCB"/>
    <w:rsid w:val="0013235E"/>
    <w:rsid w:val="0013343C"/>
    <w:rsid w:val="00133537"/>
    <w:rsid w:val="00135690"/>
    <w:rsid w:val="00136B7E"/>
    <w:rsid w:val="00136BBB"/>
    <w:rsid w:val="001374C1"/>
    <w:rsid w:val="00141AE6"/>
    <w:rsid w:val="001426C3"/>
    <w:rsid w:val="001427D4"/>
    <w:rsid w:val="00142D6F"/>
    <w:rsid w:val="001435B4"/>
    <w:rsid w:val="00144CEE"/>
    <w:rsid w:val="00146CE7"/>
    <w:rsid w:val="001510A4"/>
    <w:rsid w:val="00152C6A"/>
    <w:rsid w:val="00152FC8"/>
    <w:rsid w:val="00154F4D"/>
    <w:rsid w:val="00157F38"/>
    <w:rsid w:val="001621C0"/>
    <w:rsid w:val="0016248F"/>
    <w:rsid w:val="00164705"/>
    <w:rsid w:val="001672CD"/>
    <w:rsid w:val="00167449"/>
    <w:rsid w:val="00167E51"/>
    <w:rsid w:val="00173E16"/>
    <w:rsid w:val="001754FF"/>
    <w:rsid w:val="001759A8"/>
    <w:rsid w:val="001777F8"/>
    <w:rsid w:val="00177DD0"/>
    <w:rsid w:val="001816F6"/>
    <w:rsid w:val="00181B90"/>
    <w:rsid w:val="001824A7"/>
    <w:rsid w:val="0018338F"/>
    <w:rsid w:val="00185013"/>
    <w:rsid w:val="00185DE9"/>
    <w:rsid w:val="0019006A"/>
    <w:rsid w:val="0019318B"/>
    <w:rsid w:val="00193388"/>
    <w:rsid w:val="00194DD9"/>
    <w:rsid w:val="0019568D"/>
    <w:rsid w:val="00196A1B"/>
    <w:rsid w:val="00196E83"/>
    <w:rsid w:val="001A0794"/>
    <w:rsid w:val="001A0C08"/>
    <w:rsid w:val="001A1261"/>
    <w:rsid w:val="001A209E"/>
    <w:rsid w:val="001A3132"/>
    <w:rsid w:val="001A3CEA"/>
    <w:rsid w:val="001A7FF4"/>
    <w:rsid w:val="001B08AA"/>
    <w:rsid w:val="001B2A79"/>
    <w:rsid w:val="001B2AE6"/>
    <w:rsid w:val="001B3E6C"/>
    <w:rsid w:val="001B42A1"/>
    <w:rsid w:val="001B6ADE"/>
    <w:rsid w:val="001C099B"/>
    <w:rsid w:val="001C0BD1"/>
    <w:rsid w:val="001C0DDB"/>
    <w:rsid w:val="001C24FD"/>
    <w:rsid w:val="001C4565"/>
    <w:rsid w:val="001C5729"/>
    <w:rsid w:val="001C79E9"/>
    <w:rsid w:val="001C79F9"/>
    <w:rsid w:val="001D10C8"/>
    <w:rsid w:val="001D1FC6"/>
    <w:rsid w:val="001D2A64"/>
    <w:rsid w:val="001D4D26"/>
    <w:rsid w:val="001D568F"/>
    <w:rsid w:val="001D5C71"/>
    <w:rsid w:val="001D6A63"/>
    <w:rsid w:val="001D763E"/>
    <w:rsid w:val="001E1C8F"/>
    <w:rsid w:val="001E7590"/>
    <w:rsid w:val="001F173B"/>
    <w:rsid w:val="001F1781"/>
    <w:rsid w:val="001F2773"/>
    <w:rsid w:val="001F2C49"/>
    <w:rsid w:val="001F2FCD"/>
    <w:rsid w:val="001F3E3D"/>
    <w:rsid w:val="001F464B"/>
    <w:rsid w:val="001F7638"/>
    <w:rsid w:val="001F7A5D"/>
    <w:rsid w:val="002024B5"/>
    <w:rsid w:val="0020360A"/>
    <w:rsid w:val="00203F7A"/>
    <w:rsid w:val="00205010"/>
    <w:rsid w:val="0021046F"/>
    <w:rsid w:val="00211831"/>
    <w:rsid w:val="00211E6B"/>
    <w:rsid w:val="002124EE"/>
    <w:rsid w:val="00216DAF"/>
    <w:rsid w:val="002179A8"/>
    <w:rsid w:val="00220974"/>
    <w:rsid w:val="00220FEA"/>
    <w:rsid w:val="0022126E"/>
    <w:rsid w:val="00222D3E"/>
    <w:rsid w:val="002312EE"/>
    <w:rsid w:val="00231B45"/>
    <w:rsid w:val="00232E9A"/>
    <w:rsid w:val="00233413"/>
    <w:rsid w:val="0023354C"/>
    <w:rsid w:val="00234DE0"/>
    <w:rsid w:val="00234F18"/>
    <w:rsid w:val="00236962"/>
    <w:rsid w:val="00237BF4"/>
    <w:rsid w:val="0024220D"/>
    <w:rsid w:val="002427F5"/>
    <w:rsid w:val="00244267"/>
    <w:rsid w:val="002449BC"/>
    <w:rsid w:val="002449DA"/>
    <w:rsid w:val="002449FF"/>
    <w:rsid w:val="00247465"/>
    <w:rsid w:val="00247B84"/>
    <w:rsid w:val="00250BC2"/>
    <w:rsid w:val="00250E37"/>
    <w:rsid w:val="002570E0"/>
    <w:rsid w:val="00260E1E"/>
    <w:rsid w:val="00264F3C"/>
    <w:rsid w:val="00265EF1"/>
    <w:rsid w:val="00270248"/>
    <w:rsid w:val="00270D40"/>
    <w:rsid w:val="002716C7"/>
    <w:rsid w:val="00272451"/>
    <w:rsid w:val="00272C6E"/>
    <w:rsid w:val="00273078"/>
    <w:rsid w:val="00273390"/>
    <w:rsid w:val="0027439D"/>
    <w:rsid w:val="002751BF"/>
    <w:rsid w:val="002759CD"/>
    <w:rsid w:val="00276601"/>
    <w:rsid w:val="002808C9"/>
    <w:rsid w:val="00280C21"/>
    <w:rsid w:val="00282669"/>
    <w:rsid w:val="00282B23"/>
    <w:rsid w:val="00283A82"/>
    <w:rsid w:val="00283D94"/>
    <w:rsid w:val="002844BC"/>
    <w:rsid w:val="00284AC2"/>
    <w:rsid w:val="002856F4"/>
    <w:rsid w:val="0028692F"/>
    <w:rsid w:val="00286DD8"/>
    <w:rsid w:val="00287791"/>
    <w:rsid w:val="00291034"/>
    <w:rsid w:val="00292CF3"/>
    <w:rsid w:val="00294DEE"/>
    <w:rsid w:val="00295264"/>
    <w:rsid w:val="002A00F6"/>
    <w:rsid w:val="002A1F33"/>
    <w:rsid w:val="002A2310"/>
    <w:rsid w:val="002A4EEE"/>
    <w:rsid w:val="002B018B"/>
    <w:rsid w:val="002B1AA6"/>
    <w:rsid w:val="002B1D00"/>
    <w:rsid w:val="002B31F7"/>
    <w:rsid w:val="002B444F"/>
    <w:rsid w:val="002B5C40"/>
    <w:rsid w:val="002B7E6A"/>
    <w:rsid w:val="002C059D"/>
    <w:rsid w:val="002C0B7F"/>
    <w:rsid w:val="002C34EB"/>
    <w:rsid w:val="002C3633"/>
    <w:rsid w:val="002C38BC"/>
    <w:rsid w:val="002C3F37"/>
    <w:rsid w:val="002C42A5"/>
    <w:rsid w:val="002C4628"/>
    <w:rsid w:val="002C6816"/>
    <w:rsid w:val="002C74DE"/>
    <w:rsid w:val="002C79E2"/>
    <w:rsid w:val="002D0157"/>
    <w:rsid w:val="002D06A6"/>
    <w:rsid w:val="002D37BA"/>
    <w:rsid w:val="002D398D"/>
    <w:rsid w:val="002D5BB7"/>
    <w:rsid w:val="002E0312"/>
    <w:rsid w:val="002E13A4"/>
    <w:rsid w:val="002E19EF"/>
    <w:rsid w:val="002E1B8E"/>
    <w:rsid w:val="002E35A0"/>
    <w:rsid w:val="002E3F97"/>
    <w:rsid w:val="002E490C"/>
    <w:rsid w:val="002E4C1A"/>
    <w:rsid w:val="002E71B0"/>
    <w:rsid w:val="002E7465"/>
    <w:rsid w:val="002F00ED"/>
    <w:rsid w:val="002F1BCA"/>
    <w:rsid w:val="002F2192"/>
    <w:rsid w:val="002F2DA3"/>
    <w:rsid w:val="002F42E0"/>
    <w:rsid w:val="002F7309"/>
    <w:rsid w:val="00301814"/>
    <w:rsid w:val="00301B60"/>
    <w:rsid w:val="00301E59"/>
    <w:rsid w:val="00302100"/>
    <w:rsid w:val="0030337E"/>
    <w:rsid w:val="0030342D"/>
    <w:rsid w:val="00303438"/>
    <w:rsid w:val="00305545"/>
    <w:rsid w:val="00305C05"/>
    <w:rsid w:val="0030631C"/>
    <w:rsid w:val="003067F9"/>
    <w:rsid w:val="00310EDF"/>
    <w:rsid w:val="00311FE6"/>
    <w:rsid w:val="00313026"/>
    <w:rsid w:val="00314266"/>
    <w:rsid w:val="00314DC3"/>
    <w:rsid w:val="00314F43"/>
    <w:rsid w:val="00316316"/>
    <w:rsid w:val="00317512"/>
    <w:rsid w:val="00320AE9"/>
    <w:rsid w:val="00320E04"/>
    <w:rsid w:val="00321970"/>
    <w:rsid w:val="00321B4D"/>
    <w:rsid w:val="003238C5"/>
    <w:rsid w:val="00326F2F"/>
    <w:rsid w:val="00326F68"/>
    <w:rsid w:val="00327C7A"/>
    <w:rsid w:val="00330C77"/>
    <w:rsid w:val="00331D61"/>
    <w:rsid w:val="003327CC"/>
    <w:rsid w:val="00332FE2"/>
    <w:rsid w:val="00335617"/>
    <w:rsid w:val="00336FCB"/>
    <w:rsid w:val="0034320D"/>
    <w:rsid w:val="00343244"/>
    <w:rsid w:val="00343BED"/>
    <w:rsid w:val="0034684F"/>
    <w:rsid w:val="00346C74"/>
    <w:rsid w:val="003525CE"/>
    <w:rsid w:val="00352650"/>
    <w:rsid w:val="00354894"/>
    <w:rsid w:val="003548A4"/>
    <w:rsid w:val="00356100"/>
    <w:rsid w:val="003574E5"/>
    <w:rsid w:val="00357A86"/>
    <w:rsid w:val="0036157C"/>
    <w:rsid w:val="0036174B"/>
    <w:rsid w:val="00361A68"/>
    <w:rsid w:val="00361EFF"/>
    <w:rsid w:val="00365CA1"/>
    <w:rsid w:val="00366E3C"/>
    <w:rsid w:val="00372522"/>
    <w:rsid w:val="00372E91"/>
    <w:rsid w:val="0037401A"/>
    <w:rsid w:val="0037661A"/>
    <w:rsid w:val="00377B3F"/>
    <w:rsid w:val="00380544"/>
    <w:rsid w:val="0038337A"/>
    <w:rsid w:val="003835D3"/>
    <w:rsid w:val="00383F5F"/>
    <w:rsid w:val="003851FF"/>
    <w:rsid w:val="003875C2"/>
    <w:rsid w:val="003876AC"/>
    <w:rsid w:val="00392DB0"/>
    <w:rsid w:val="00393AD5"/>
    <w:rsid w:val="00396261"/>
    <w:rsid w:val="003968E4"/>
    <w:rsid w:val="003977C8"/>
    <w:rsid w:val="003A1A50"/>
    <w:rsid w:val="003A3ADE"/>
    <w:rsid w:val="003A475A"/>
    <w:rsid w:val="003A7B20"/>
    <w:rsid w:val="003A7FB0"/>
    <w:rsid w:val="003B0354"/>
    <w:rsid w:val="003B40B9"/>
    <w:rsid w:val="003B5225"/>
    <w:rsid w:val="003B5421"/>
    <w:rsid w:val="003B5CBA"/>
    <w:rsid w:val="003C03EC"/>
    <w:rsid w:val="003C0F9D"/>
    <w:rsid w:val="003C6D0B"/>
    <w:rsid w:val="003D23F8"/>
    <w:rsid w:val="003D5E5A"/>
    <w:rsid w:val="003D5FFD"/>
    <w:rsid w:val="003D60BD"/>
    <w:rsid w:val="003D63A7"/>
    <w:rsid w:val="003D6E96"/>
    <w:rsid w:val="003D7964"/>
    <w:rsid w:val="003E46E2"/>
    <w:rsid w:val="003E53F3"/>
    <w:rsid w:val="003E6E4C"/>
    <w:rsid w:val="003E74B2"/>
    <w:rsid w:val="003E7F88"/>
    <w:rsid w:val="003F011C"/>
    <w:rsid w:val="003F0748"/>
    <w:rsid w:val="003F0A8C"/>
    <w:rsid w:val="003F3058"/>
    <w:rsid w:val="003F3583"/>
    <w:rsid w:val="003F3D0F"/>
    <w:rsid w:val="003F44D2"/>
    <w:rsid w:val="003F4A7F"/>
    <w:rsid w:val="003F5441"/>
    <w:rsid w:val="003F584E"/>
    <w:rsid w:val="003F5F8B"/>
    <w:rsid w:val="003F673A"/>
    <w:rsid w:val="003F6B3E"/>
    <w:rsid w:val="00400DB5"/>
    <w:rsid w:val="0040173F"/>
    <w:rsid w:val="004027D8"/>
    <w:rsid w:val="004040FE"/>
    <w:rsid w:val="00404147"/>
    <w:rsid w:val="0040457A"/>
    <w:rsid w:val="00405D5D"/>
    <w:rsid w:val="00405ECB"/>
    <w:rsid w:val="00406278"/>
    <w:rsid w:val="0040639C"/>
    <w:rsid w:val="004072A6"/>
    <w:rsid w:val="00411285"/>
    <w:rsid w:val="00412D29"/>
    <w:rsid w:val="004143D1"/>
    <w:rsid w:val="004152CB"/>
    <w:rsid w:val="00415750"/>
    <w:rsid w:val="00415B98"/>
    <w:rsid w:val="00416C72"/>
    <w:rsid w:val="00416F33"/>
    <w:rsid w:val="0041779F"/>
    <w:rsid w:val="004200AC"/>
    <w:rsid w:val="00420737"/>
    <w:rsid w:val="00424E49"/>
    <w:rsid w:val="00426695"/>
    <w:rsid w:val="004274E3"/>
    <w:rsid w:val="00432125"/>
    <w:rsid w:val="00432A77"/>
    <w:rsid w:val="00433FB5"/>
    <w:rsid w:val="00434A02"/>
    <w:rsid w:val="004351A0"/>
    <w:rsid w:val="004352D3"/>
    <w:rsid w:val="00435961"/>
    <w:rsid w:val="00436768"/>
    <w:rsid w:val="004417B4"/>
    <w:rsid w:val="00441A98"/>
    <w:rsid w:val="004441BE"/>
    <w:rsid w:val="00444999"/>
    <w:rsid w:val="004469DD"/>
    <w:rsid w:val="0045015C"/>
    <w:rsid w:val="004515E4"/>
    <w:rsid w:val="004541B9"/>
    <w:rsid w:val="00457FF1"/>
    <w:rsid w:val="00460D91"/>
    <w:rsid w:val="0046177D"/>
    <w:rsid w:val="004631AD"/>
    <w:rsid w:val="00466BCF"/>
    <w:rsid w:val="00466C8A"/>
    <w:rsid w:val="0047072E"/>
    <w:rsid w:val="00470C3A"/>
    <w:rsid w:val="00471E95"/>
    <w:rsid w:val="00471FA5"/>
    <w:rsid w:val="00473CA5"/>
    <w:rsid w:val="00474517"/>
    <w:rsid w:val="00475CA3"/>
    <w:rsid w:val="004778D0"/>
    <w:rsid w:val="00477FD6"/>
    <w:rsid w:val="00481597"/>
    <w:rsid w:val="004815ED"/>
    <w:rsid w:val="00483794"/>
    <w:rsid w:val="004906C7"/>
    <w:rsid w:val="00490A88"/>
    <w:rsid w:val="00491CBB"/>
    <w:rsid w:val="0049228B"/>
    <w:rsid w:val="00492599"/>
    <w:rsid w:val="004927C8"/>
    <w:rsid w:val="0049356A"/>
    <w:rsid w:val="00493994"/>
    <w:rsid w:val="004A05A1"/>
    <w:rsid w:val="004A05BE"/>
    <w:rsid w:val="004A12FE"/>
    <w:rsid w:val="004A1BE6"/>
    <w:rsid w:val="004A1D54"/>
    <w:rsid w:val="004A4CA4"/>
    <w:rsid w:val="004A69D6"/>
    <w:rsid w:val="004B0C7F"/>
    <w:rsid w:val="004B116F"/>
    <w:rsid w:val="004B3B45"/>
    <w:rsid w:val="004B59E0"/>
    <w:rsid w:val="004B66C5"/>
    <w:rsid w:val="004C083E"/>
    <w:rsid w:val="004C2893"/>
    <w:rsid w:val="004C2CF9"/>
    <w:rsid w:val="004C45F2"/>
    <w:rsid w:val="004C617D"/>
    <w:rsid w:val="004C7D7D"/>
    <w:rsid w:val="004D116C"/>
    <w:rsid w:val="004D3C91"/>
    <w:rsid w:val="004D7200"/>
    <w:rsid w:val="004E0FDF"/>
    <w:rsid w:val="004E1EA4"/>
    <w:rsid w:val="004E2604"/>
    <w:rsid w:val="004E65B0"/>
    <w:rsid w:val="004E73C7"/>
    <w:rsid w:val="004F14DA"/>
    <w:rsid w:val="004F7E67"/>
    <w:rsid w:val="0050179B"/>
    <w:rsid w:val="005039E6"/>
    <w:rsid w:val="005052D8"/>
    <w:rsid w:val="005057FB"/>
    <w:rsid w:val="00506CF8"/>
    <w:rsid w:val="00510014"/>
    <w:rsid w:val="00510531"/>
    <w:rsid w:val="00510815"/>
    <w:rsid w:val="00511091"/>
    <w:rsid w:val="00511F48"/>
    <w:rsid w:val="00517B92"/>
    <w:rsid w:val="00520198"/>
    <w:rsid w:val="00523889"/>
    <w:rsid w:val="00527EDA"/>
    <w:rsid w:val="00530338"/>
    <w:rsid w:val="00532D13"/>
    <w:rsid w:val="00533623"/>
    <w:rsid w:val="005349D8"/>
    <w:rsid w:val="00534A9B"/>
    <w:rsid w:val="00535C46"/>
    <w:rsid w:val="00536339"/>
    <w:rsid w:val="00536F8D"/>
    <w:rsid w:val="00537C39"/>
    <w:rsid w:val="00542044"/>
    <w:rsid w:val="0054545B"/>
    <w:rsid w:val="00546348"/>
    <w:rsid w:val="0054781C"/>
    <w:rsid w:val="00547B42"/>
    <w:rsid w:val="00551CE7"/>
    <w:rsid w:val="00552899"/>
    <w:rsid w:val="00553002"/>
    <w:rsid w:val="005540AD"/>
    <w:rsid w:val="00554663"/>
    <w:rsid w:val="005548B9"/>
    <w:rsid w:val="0055598E"/>
    <w:rsid w:val="00557CCA"/>
    <w:rsid w:val="00557E09"/>
    <w:rsid w:val="005607F3"/>
    <w:rsid w:val="00561FD9"/>
    <w:rsid w:val="00562E15"/>
    <w:rsid w:val="00563B07"/>
    <w:rsid w:val="00564847"/>
    <w:rsid w:val="00570314"/>
    <w:rsid w:val="00570429"/>
    <w:rsid w:val="00570E12"/>
    <w:rsid w:val="00572D1B"/>
    <w:rsid w:val="0057345B"/>
    <w:rsid w:val="005738BD"/>
    <w:rsid w:val="00577BCD"/>
    <w:rsid w:val="00582436"/>
    <w:rsid w:val="00583F1A"/>
    <w:rsid w:val="00584C16"/>
    <w:rsid w:val="00585285"/>
    <w:rsid w:val="00585584"/>
    <w:rsid w:val="0058708F"/>
    <w:rsid w:val="00587C8B"/>
    <w:rsid w:val="00587EE6"/>
    <w:rsid w:val="00592C97"/>
    <w:rsid w:val="005933C8"/>
    <w:rsid w:val="00593432"/>
    <w:rsid w:val="005950A0"/>
    <w:rsid w:val="005950BF"/>
    <w:rsid w:val="005966E1"/>
    <w:rsid w:val="005A05C3"/>
    <w:rsid w:val="005A2188"/>
    <w:rsid w:val="005A318B"/>
    <w:rsid w:val="005A345C"/>
    <w:rsid w:val="005A4807"/>
    <w:rsid w:val="005A5378"/>
    <w:rsid w:val="005A5E2A"/>
    <w:rsid w:val="005A666D"/>
    <w:rsid w:val="005A7B6D"/>
    <w:rsid w:val="005A7CCB"/>
    <w:rsid w:val="005A7F93"/>
    <w:rsid w:val="005B04E9"/>
    <w:rsid w:val="005B19AD"/>
    <w:rsid w:val="005B1E2B"/>
    <w:rsid w:val="005B3305"/>
    <w:rsid w:val="005B4F33"/>
    <w:rsid w:val="005C060B"/>
    <w:rsid w:val="005C3720"/>
    <w:rsid w:val="005C56B5"/>
    <w:rsid w:val="005C58BB"/>
    <w:rsid w:val="005C5EC1"/>
    <w:rsid w:val="005C7276"/>
    <w:rsid w:val="005C7409"/>
    <w:rsid w:val="005D0FDA"/>
    <w:rsid w:val="005D3007"/>
    <w:rsid w:val="005D5688"/>
    <w:rsid w:val="005D5E13"/>
    <w:rsid w:val="005E07DB"/>
    <w:rsid w:val="005E1934"/>
    <w:rsid w:val="005E1EC6"/>
    <w:rsid w:val="005E2ED1"/>
    <w:rsid w:val="005E52CB"/>
    <w:rsid w:val="005E5AF7"/>
    <w:rsid w:val="005E73C7"/>
    <w:rsid w:val="005E7822"/>
    <w:rsid w:val="005F1A1D"/>
    <w:rsid w:val="005F1CB7"/>
    <w:rsid w:val="005F3772"/>
    <w:rsid w:val="005F58AD"/>
    <w:rsid w:val="006038CC"/>
    <w:rsid w:val="00604FEA"/>
    <w:rsid w:val="00605900"/>
    <w:rsid w:val="00611CF0"/>
    <w:rsid w:val="00612A8B"/>
    <w:rsid w:val="00613099"/>
    <w:rsid w:val="006150BF"/>
    <w:rsid w:val="0061548D"/>
    <w:rsid w:val="00620839"/>
    <w:rsid w:val="0062394C"/>
    <w:rsid w:val="006264AB"/>
    <w:rsid w:val="0062675C"/>
    <w:rsid w:val="00626BDF"/>
    <w:rsid w:val="00630E97"/>
    <w:rsid w:val="00631E2F"/>
    <w:rsid w:val="00632D09"/>
    <w:rsid w:val="00636386"/>
    <w:rsid w:val="006366B6"/>
    <w:rsid w:val="006422B6"/>
    <w:rsid w:val="006437B3"/>
    <w:rsid w:val="006440A2"/>
    <w:rsid w:val="00644D2A"/>
    <w:rsid w:val="00645CA9"/>
    <w:rsid w:val="00645ECE"/>
    <w:rsid w:val="00650135"/>
    <w:rsid w:val="006519A9"/>
    <w:rsid w:val="00653881"/>
    <w:rsid w:val="006579C2"/>
    <w:rsid w:val="00657D6F"/>
    <w:rsid w:val="00662015"/>
    <w:rsid w:val="006633E1"/>
    <w:rsid w:val="00666305"/>
    <w:rsid w:val="00666587"/>
    <w:rsid w:val="00666FCC"/>
    <w:rsid w:val="00674261"/>
    <w:rsid w:val="00674268"/>
    <w:rsid w:val="006743E4"/>
    <w:rsid w:val="006744DA"/>
    <w:rsid w:val="00674CCA"/>
    <w:rsid w:val="0067627C"/>
    <w:rsid w:val="00676CA9"/>
    <w:rsid w:val="00677566"/>
    <w:rsid w:val="00680AC1"/>
    <w:rsid w:val="00681203"/>
    <w:rsid w:val="00682667"/>
    <w:rsid w:val="00684570"/>
    <w:rsid w:val="006859BF"/>
    <w:rsid w:val="00687BA5"/>
    <w:rsid w:val="00691A99"/>
    <w:rsid w:val="0069262F"/>
    <w:rsid w:val="00692B88"/>
    <w:rsid w:val="00694173"/>
    <w:rsid w:val="006949F5"/>
    <w:rsid w:val="00694EBD"/>
    <w:rsid w:val="006977F4"/>
    <w:rsid w:val="006A12D8"/>
    <w:rsid w:val="006A20B0"/>
    <w:rsid w:val="006A3E20"/>
    <w:rsid w:val="006A59E9"/>
    <w:rsid w:val="006A72C6"/>
    <w:rsid w:val="006B042A"/>
    <w:rsid w:val="006B1D35"/>
    <w:rsid w:val="006B1D95"/>
    <w:rsid w:val="006B22E3"/>
    <w:rsid w:val="006B2461"/>
    <w:rsid w:val="006B2597"/>
    <w:rsid w:val="006B2E72"/>
    <w:rsid w:val="006B30E6"/>
    <w:rsid w:val="006B617E"/>
    <w:rsid w:val="006C06F9"/>
    <w:rsid w:val="006C2286"/>
    <w:rsid w:val="006C2B6C"/>
    <w:rsid w:val="006C7AB9"/>
    <w:rsid w:val="006D0A6B"/>
    <w:rsid w:val="006D0DFE"/>
    <w:rsid w:val="006D3425"/>
    <w:rsid w:val="006D4813"/>
    <w:rsid w:val="006D4EEC"/>
    <w:rsid w:val="006D53CA"/>
    <w:rsid w:val="006E1C8C"/>
    <w:rsid w:val="006E22CC"/>
    <w:rsid w:val="006E7567"/>
    <w:rsid w:val="006E7F94"/>
    <w:rsid w:val="006F0CE1"/>
    <w:rsid w:val="006F0F0D"/>
    <w:rsid w:val="006F211B"/>
    <w:rsid w:val="006F31E1"/>
    <w:rsid w:val="006F3AA5"/>
    <w:rsid w:val="006F53AF"/>
    <w:rsid w:val="006F6019"/>
    <w:rsid w:val="006F7AED"/>
    <w:rsid w:val="00700437"/>
    <w:rsid w:val="00700C56"/>
    <w:rsid w:val="007013AD"/>
    <w:rsid w:val="0070165E"/>
    <w:rsid w:val="00701C81"/>
    <w:rsid w:val="00702682"/>
    <w:rsid w:val="00705B97"/>
    <w:rsid w:val="00705FDB"/>
    <w:rsid w:val="007109A4"/>
    <w:rsid w:val="00710DB8"/>
    <w:rsid w:val="00712EC9"/>
    <w:rsid w:val="0071421B"/>
    <w:rsid w:val="007163B1"/>
    <w:rsid w:val="00720BF7"/>
    <w:rsid w:val="00722828"/>
    <w:rsid w:val="0072635C"/>
    <w:rsid w:val="00726767"/>
    <w:rsid w:val="00730529"/>
    <w:rsid w:val="00730642"/>
    <w:rsid w:val="00730A0B"/>
    <w:rsid w:val="00730FD2"/>
    <w:rsid w:val="007324CB"/>
    <w:rsid w:val="0073321B"/>
    <w:rsid w:val="007377E5"/>
    <w:rsid w:val="00742CCD"/>
    <w:rsid w:val="00744DE0"/>
    <w:rsid w:val="0074505E"/>
    <w:rsid w:val="00746E35"/>
    <w:rsid w:val="0074753E"/>
    <w:rsid w:val="0075048A"/>
    <w:rsid w:val="00750B7A"/>
    <w:rsid w:val="007525FA"/>
    <w:rsid w:val="007532D3"/>
    <w:rsid w:val="00753BE4"/>
    <w:rsid w:val="00754861"/>
    <w:rsid w:val="00755879"/>
    <w:rsid w:val="007558F6"/>
    <w:rsid w:val="007613B5"/>
    <w:rsid w:val="00761F07"/>
    <w:rsid w:val="0076614D"/>
    <w:rsid w:val="00766E61"/>
    <w:rsid w:val="00770BB6"/>
    <w:rsid w:val="00771331"/>
    <w:rsid w:val="007724B0"/>
    <w:rsid w:val="00772930"/>
    <w:rsid w:val="00772F95"/>
    <w:rsid w:val="00773AED"/>
    <w:rsid w:val="00773DF3"/>
    <w:rsid w:val="007759B3"/>
    <w:rsid w:val="007759BF"/>
    <w:rsid w:val="00776C8E"/>
    <w:rsid w:val="00777FA7"/>
    <w:rsid w:val="007827DB"/>
    <w:rsid w:val="00785951"/>
    <w:rsid w:val="00785A2D"/>
    <w:rsid w:val="00785CD5"/>
    <w:rsid w:val="00786DC7"/>
    <w:rsid w:val="007913F1"/>
    <w:rsid w:val="007919EA"/>
    <w:rsid w:val="00794006"/>
    <w:rsid w:val="007958A3"/>
    <w:rsid w:val="00795983"/>
    <w:rsid w:val="007963A4"/>
    <w:rsid w:val="00796C1A"/>
    <w:rsid w:val="00796F0D"/>
    <w:rsid w:val="007973C2"/>
    <w:rsid w:val="00797E37"/>
    <w:rsid w:val="007A2513"/>
    <w:rsid w:val="007A2A5E"/>
    <w:rsid w:val="007A4504"/>
    <w:rsid w:val="007A5CE3"/>
    <w:rsid w:val="007A5F50"/>
    <w:rsid w:val="007A675C"/>
    <w:rsid w:val="007A67C6"/>
    <w:rsid w:val="007A6DA5"/>
    <w:rsid w:val="007A6E81"/>
    <w:rsid w:val="007B1011"/>
    <w:rsid w:val="007B2D3F"/>
    <w:rsid w:val="007B3052"/>
    <w:rsid w:val="007B3B78"/>
    <w:rsid w:val="007B44CA"/>
    <w:rsid w:val="007B46AD"/>
    <w:rsid w:val="007B63CF"/>
    <w:rsid w:val="007B6F0F"/>
    <w:rsid w:val="007C03A0"/>
    <w:rsid w:val="007C0D38"/>
    <w:rsid w:val="007C189F"/>
    <w:rsid w:val="007C4604"/>
    <w:rsid w:val="007C4A8F"/>
    <w:rsid w:val="007C7291"/>
    <w:rsid w:val="007C7DF4"/>
    <w:rsid w:val="007D0B6B"/>
    <w:rsid w:val="007D0DDA"/>
    <w:rsid w:val="007D0F5C"/>
    <w:rsid w:val="007D1D87"/>
    <w:rsid w:val="007D37C9"/>
    <w:rsid w:val="007D406B"/>
    <w:rsid w:val="007D6C31"/>
    <w:rsid w:val="007E092D"/>
    <w:rsid w:val="007E219B"/>
    <w:rsid w:val="007E30B1"/>
    <w:rsid w:val="007E3915"/>
    <w:rsid w:val="007E3D73"/>
    <w:rsid w:val="007E42E5"/>
    <w:rsid w:val="007E560F"/>
    <w:rsid w:val="007E5C39"/>
    <w:rsid w:val="007E7E4C"/>
    <w:rsid w:val="007F0FC3"/>
    <w:rsid w:val="007F5395"/>
    <w:rsid w:val="008007F8"/>
    <w:rsid w:val="00802603"/>
    <w:rsid w:val="008035F0"/>
    <w:rsid w:val="00803D91"/>
    <w:rsid w:val="008067AF"/>
    <w:rsid w:val="00806F2D"/>
    <w:rsid w:val="00807716"/>
    <w:rsid w:val="00807887"/>
    <w:rsid w:val="008104C9"/>
    <w:rsid w:val="00812452"/>
    <w:rsid w:val="00815F54"/>
    <w:rsid w:val="0082336E"/>
    <w:rsid w:val="00823988"/>
    <w:rsid w:val="00823AD3"/>
    <w:rsid w:val="00823BC8"/>
    <w:rsid w:val="008241DB"/>
    <w:rsid w:val="00827842"/>
    <w:rsid w:val="00832228"/>
    <w:rsid w:val="008343B9"/>
    <w:rsid w:val="0083486C"/>
    <w:rsid w:val="00835552"/>
    <w:rsid w:val="00836AD6"/>
    <w:rsid w:val="00840586"/>
    <w:rsid w:val="008406EC"/>
    <w:rsid w:val="008420A9"/>
    <w:rsid w:val="0084344B"/>
    <w:rsid w:val="0084521D"/>
    <w:rsid w:val="00847EBB"/>
    <w:rsid w:val="0085156F"/>
    <w:rsid w:val="00855F14"/>
    <w:rsid w:val="00856EA6"/>
    <w:rsid w:val="00856FAA"/>
    <w:rsid w:val="00862CA5"/>
    <w:rsid w:val="00864A69"/>
    <w:rsid w:val="00864F1D"/>
    <w:rsid w:val="00864FB7"/>
    <w:rsid w:val="00866509"/>
    <w:rsid w:val="00867FC0"/>
    <w:rsid w:val="0087069C"/>
    <w:rsid w:val="0087108D"/>
    <w:rsid w:val="00871839"/>
    <w:rsid w:val="00872BBE"/>
    <w:rsid w:val="00872FA0"/>
    <w:rsid w:val="008741DE"/>
    <w:rsid w:val="00880DEA"/>
    <w:rsid w:val="00882658"/>
    <w:rsid w:val="00883754"/>
    <w:rsid w:val="00883B69"/>
    <w:rsid w:val="00884E0B"/>
    <w:rsid w:val="00885C54"/>
    <w:rsid w:val="00890589"/>
    <w:rsid w:val="0089209B"/>
    <w:rsid w:val="00892845"/>
    <w:rsid w:val="00895F26"/>
    <w:rsid w:val="00896AAD"/>
    <w:rsid w:val="008976A6"/>
    <w:rsid w:val="008976FF"/>
    <w:rsid w:val="008A048B"/>
    <w:rsid w:val="008A05DD"/>
    <w:rsid w:val="008A1DD3"/>
    <w:rsid w:val="008A3D8E"/>
    <w:rsid w:val="008A457C"/>
    <w:rsid w:val="008A460E"/>
    <w:rsid w:val="008A4B93"/>
    <w:rsid w:val="008A53CD"/>
    <w:rsid w:val="008A59C8"/>
    <w:rsid w:val="008A5C51"/>
    <w:rsid w:val="008A7D58"/>
    <w:rsid w:val="008B0361"/>
    <w:rsid w:val="008B29FE"/>
    <w:rsid w:val="008B720B"/>
    <w:rsid w:val="008B7A3D"/>
    <w:rsid w:val="008B7E98"/>
    <w:rsid w:val="008C5082"/>
    <w:rsid w:val="008D07AC"/>
    <w:rsid w:val="008D1720"/>
    <w:rsid w:val="008D3376"/>
    <w:rsid w:val="008D49CD"/>
    <w:rsid w:val="008D4D5C"/>
    <w:rsid w:val="008D66C2"/>
    <w:rsid w:val="008D71C8"/>
    <w:rsid w:val="008E1D64"/>
    <w:rsid w:val="008E3A41"/>
    <w:rsid w:val="008E3CFD"/>
    <w:rsid w:val="008E42C1"/>
    <w:rsid w:val="008E4E3F"/>
    <w:rsid w:val="008E566F"/>
    <w:rsid w:val="008E7BD0"/>
    <w:rsid w:val="008E7D21"/>
    <w:rsid w:val="008F0E20"/>
    <w:rsid w:val="008F367B"/>
    <w:rsid w:val="008F396B"/>
    <w:rsid w:val="008F582C"/>
    <w:rsid w:val="008F7BDB"/>
    <w:rsid w:val="00901758"/>
    <w:rsid w:val="00902988"/>
    <w:rsid w:val="009049DB"/>
    <w:rsid w:val="009052E0"/>
    <w:rsid w:val="009066BE"/>
    <w:rsid w:val="00906E07"/>
    <w:rsid w:val="00907241"/>
    <w:rsid w:val="00907D7E"/>
    <w:rsid w:val="00910129"/>
    <w:rsid w:val="00910F02"/>
    <w:rsid w:val="009113EB"/>
    <w:rsid w:val="00911E40"/>
    <w:rsid w:val="009142DC"/>
    <w:rsid w:val="009148D4"/>
    <w:rsid w:val="009156EC"/>
    <w:rsid w:val="00916B01"/>
    <w:rsid w:val="00917253"/>
    <w:rsid w:val="00917B77"/>
    <w:rsid w:val="009214C9"/>
    <w:rsid w:val="00921562"/>
    <w:rsid w:val="00921C93"/>
    <w:rsid w:val="00921D60"/>
    <w:rsid w:val="0092358E"/>
    <w:rsid w:val="009235F2"/>
    <w:rsid w:val="009242C2"/>
    <w:rsid w:val="00924B39"/>
    <w:rsid w:val="009265E3"/>
    <w:rsid w:val="0092691C"/>
    <w:rsid w:val="00927D8F"/>
    <w:rsid w:val="00927FF6"/>
    <w:rsid w:val="00934D8B"/>
    <w:rsid w:val="00936733"/>
    <w:rsid w:val="009369AF"/>
    <w:rsid w:val="00937116"/>
    <w:rsid w:val="00937483"/>
    <w:rsid w:val="00937AC6"/>
    <w:rsid w:val="009404C6"/>
    <w:rsid w:val="0094121D"/>
    <w:rsid w:val="00941C06"/>
    <w:rsid w:val="00941DCA"/>
    <w:rsid w:val="00943375"/>
    <w:rsid w:val="00943B4C"/>
    <w:rsid w:val="00944BAB"/>
    <w:rsid w:val="00946BB3"/>
    <w:rsid w:val="00947F21"/>
    <w:rsid w:val="00952379"/>
    <w:rsid w:val="00956895"/>
    <w:rsid w:val="0096031C"/>
    <w:rsid w:val="00960F8A"/>
    <w:rsid w:val="009632C8"/>
    <w:rsid w:val="00964050"/>
    <w:rsid w:val="00964DE5"/>
    <w:rsid w:val="00965023"/>
    <w:rsid w:val="009659BA"/>
    <w:rsid w:val="00966D9F"/>
    <w:rsid w:val="00967D00"/>
    <w:rsid w:val="0097038E"/>
    <w:rsid w:val="00970CFA"/>
    <w:rsid w:val="00972B1D"/>
    <w:rsid w:val="00973FCF"/>
    <w:rsid w:val="0097426B"/>
    <w:rsid w:val="00974C2F"/>
    <w:rsid w:val="009768C0"/>
    <w:rsid w:val="00982329"/>
    <w:rsid w:val="009844AE"/>
    <w:rsid w:val="009856A8"/>
    <w:rsid w:val="00987473"/>
    <w:rsid w:val="00987998"/>
    <w:rsid w:val="00990BA0"/>
    <w:rsid w:val="00994B37"/>
    <w:rsid w:val="00996FC1"/>
    <w:rsid w:val="00997353"/>
    <w:rsid w:val="0099757F"/>
    <w:rsid w:val="009A2B34"/>
    <w:rsid w:val="009A3C58"/>
    <w:rsid w:val="009A4F13"/>
    <w:rsid w:val="009A5502"/>
    <w:rsid w:val="009B0E05"/>
    <w:rsid w:val="009B0E4E"/>
    <w:rsid w:val="009B1F8A"/>
    <w:rsid w:val="009B6C1D"/>
    <w:rsid w:val="009C213E"/>
    <w:rsid w:val="009C2516"/>
    <w:rsid w:val="009C45B5"/>
    <w:rsid w:val="009C4A6E"/>
    <w:rsid w:val="009C54AD"/>
    <w:rsid w:val="009C646D"/>
    <w:rsid w:val="009C7492"/>
    <w:rsid w:val="009C766E"/>
    <w:rsid w:val="009C78D6"/>
    <w:rsid w:val="009D15C8"/>
    <w:rsid w:val="009D28B3"/>
    <w:rsid w:val="009D4407"/>
    <w:rsid w:val="009D51EF"/>
    <w:rsid w:val="009D730C"/>
    <w:rsid w:val="009E35DB"/>
    <w:rsid w:val="009E3634"/>
    <w:rsid w:val="009E47BF"/>
    <w:rsid w:val="009E50FE"/>
    <w:rsid w:val="009E5D44"/>
    <w:rsid w:val="009E6531"/>
    <w:rsid w:val="009E66A0"/>
    <w:rsid w:val="009E78FA"/>
    <w:rsid w:val="009F3CEF"/>
    <w:rsid w:val="009F542D"/>
    <w:rsid w:val="009F54A7"/>
    <w:rsid w:val="009F5C9A"/>
    <w:rsid w:val="009F5CA6"/>
    <w:rsid w:val="009F7083"/>
    <w:rsid w:val="009F7D89"/>
    <w:rsid w:val="00A00DAB"/>
    <w:rsid w:val="00A00FE9"/>
    <w:rsid w:val="00A01721"/>
    <w:rsid w:val="00A02626"/>
    <w:rsid w:val="00A03C0A"/>
    <w:rsid w:val="00A03EC8"/>
    <w:rsid w:val="00A04C49"/>
    <w:rsid w:val="00A05815"/>
    <w:rsid w:val="00A07081"/>
    <w:rsid w:val="00A10F3D"/>
    <w:rsid w:val="00A11442"/>
    <w:rsid w:val="00A13690"/>
    <w:rsid w:val="00A16D57"/>
    <w:rsid w:val="00A16DC1"/>
    <w:rsid w:val="00A20684"/>
    <w:rsid w:val="00A24AF3"/>
    <w:rsid w:val="00A269CD"/>
    <w:rsid w:val="00A3077F"/>
    <w:rsid w:val="00A31C11"/>
    <w:rsid w:val="00A31E7F"/>
    <w:rsid w:val="00A3202C"/>
    <w:rsid w:val="00A32CD4"/>
    <w:rsid w:val="00A34C03"/>
    <w:rsid w:val="00A35896"/>
    <w:rsid w:val="00A36DE9"/>
    <w:rsid w:val="00A404ED"/>
    <w:rsid w:val="00A425CD"/>
    <w:rsid w:val="00A427CD"/>
    <w:rsid w:val="00A4369E"/>
    <w:rsid w:val="00A43D07"/>
    <w:rsid w:val="00A47BC4"/>
    <w:rsid w:val="00A512D5"/>
    <w:rsid w:val="00A529EA"/>
    <w:rsid w:val="00A535A7"/>
    <w:rsid w:val="00A53F45"/>
    <w:rsid w:val="00A6062B"/>
    <w:rsid w:val="00A60E18"/>
    <w:rsid w:val="00A61A49"/>
    <w:rsid w:val="00A622C0"/>
    <w:rsid w:val="00A62472"/>
    <w:rsid w:val="00A62661"/>
    <w:rsid w:val="00A64099"/>
    <w:rsid w:val="00A65C70"/>
    <w:rsid w:val="00A6603C"/>
    <w:rsid w:val="00A73E34"/>
    <w:rsid w:val="00A82419"/>
    <w:rsid w:val="00A828D6"/>
    <w:rsid w:val="00A82A24"/>
    <w:rsid w:val="00A82EA0"/>
    <w:rsid w:val="00A82EA6"/>
    <w:rsid w:val="00A846C9"/>
    <w:rsid w:val="00A859B4"/>
    <w:rsid w:val="00A8675E"/>
    <w:rsid w:val="00A87F6D"/>
    <w:rsid w:val="00A908D9"/>
    <w:rsid w:val="00A917E0"/>
    <w:rsid w:val="00A9200B"/>
    <w:rsid w:val="00A93378"/>
    <w:rsid w:val="00A934CD"/>
    <w:rsid w:val="00A94A0C"/>
    <w:rsid w:val="00A95978"/>
    <w:rsid w:val="00A96278"/>
    <w:rsid w:val="00A971AD"/>
    <w:rsid w:val="00AA1489"/>
    <w:rsid w:val="00AA2770"/>
    <w:rsid w:val="00AA2A18"/>
    <w:rsid w:val="00AA40C2"/>
    <w:rsid w:val="00AA44B1"/>
    <w:rsid w:val="00AA45B3"/>
    <w:rsid w:val="00AA52CE"/>
    <w:rsid w:val="00AB2C97"/>
    <w:rsid w:val="00AB3279"/>
    <w:rsid w:val="00AB3A75"/>
    <w:rsid w:val="00AB3E5C"/>
    <w:rsid w:val="00AB3E63"/>
    <w:rsid w:val="00AB4123"/>
    <w:rsid w:val="00AB628F"/>
    <w:rsid w:val="00AB62EB"/>
    <w:rsid w:val="00AB6AB0"/>
    <w:rsid w:val="00AC1F4C"/>
    <w:rsid w:val="00AC27F7"/>
    <w:rsid w:val="00AC2EEB"/>
    <w:rsid w:val="00AC3B4B"/>
    <w:rsid w:val="00AC51C8"/>
    <w:rsid w:val="00AC6C82"/>
    <w:rsid w:val="00AD1079"/>
    <w:rsid w:val="00AD21ED"/>
    <w:rsid w:val="00AD3C5B"/>
    <w:rsid w:val="00AD4D4E"/>
    <w:rsid w:val="00AD5852"/>
    <w:rsid w:val="00AD61AB"/>
    <w:rsid w:val="00AD6E01"/>
    <w:rsid w:val="00AE05CD"/>
    <w:rsid w:val="00AE14AC"/>
    <w:rsid w:val="00AE45BB"/>
    <w:rsid w:val="00AE46B6"/>
    <w:rsid w:val="00AE4BF9"/>
    <w:rsid w:val="00AE56F9"/>
    <w:rsid w:val="00AE58C6"/>
    <w:rsid w:val="00AE6DB9"/>
    <w:rsid w:val="00AF07C3"/>
    <w:rsid w:val="00AF0F6C"/>
    <w:rsid w:val="00AF17AF"/>
    <w:rsid w:val="00AF23AA"/>
    <w:rsid w:val="00AF42E9"/>
    <w:rsid w:val="00AF4707"/>
    <w:rsid w:val="00AF50C2"/>
    <w:rsid w:val="00AF5E4E"/>
    <w:rsid w:val="00AF6FD6"/>
    <w:rsid w:val="00AF74A7"/>
    <w:rsid w:val="00B0365A"/>
    <w:rsid w:val="00B03E1E"/>
    <w:rsid w:val="00B04F5F"/>
    <w:rsid w:val="00B0666F"/>
    <w:rsid w:val="00B06B1C"/>
    <w:rsid w:val="00B06FEA"/>
    <w:rsid w:val="00B10A88"/>
    <w:rsid w:val="00B1167E"/>
    <w:rsid w:val="00B124A2"/>
    <w:rsid w:val="00B1250A"/>
    <w:rsid w:val="00B128CA"/>
    <w:rsid w:val="00B12E2A"/>
    <w:rsid w:val="00B137B9"/>
    <w:rsid w:val="00B147A2"/>
    <w:rsid w:val="00B14E11"/>
    <w:rsid w:val="00B17C50"/>
    <w:rsid w:val="00B20538"/>
    <w:rsid w:val="00B241A6"/>
    <w:rsid w:val="00B246C4"/>
    <w:rsid w:val="00B25870"/>
    <w:rsid w:val="00B30756"/>
    <w:rsid w:val="00B312A2"/>
    <w:rsid w:val="00B313C8"/>
    <w:rsid w:val="00B32A76"/>
    <w:rsid w:val="00B33E73"/>
    <w:rsid w:val="00B33FE8"/>
    <w:rsid w:val="00B33FED"/>
    <w:rsid w:val="00B373CB"/>
    <w:rsid w:val="00B3789B"/>
    <w:rsid w:val="00B37B6C"/>
    <w:rsid w:val="00B37CA4"/>
    <w:rsid w:val="00B37D71"/>
    <w:rsid w:val="00B37FB7"/>
    <w:rsid w:val="00B42393"/>
    <w:rsid w:val="00B43703"/>
    <w:rsid w:val="00B43C9B"/>
    <w:rsid w:val="00B44660"/>
    <w:rsid w:val="00B446ED"/>
    <w:rsid w:val="00B44ED9"/>
    <w:rsid w:val="00B47E70"/>
    <w:rsid w:val="00B50078"/>
    <w:rsid w:val="00B52A0C"/>
    <w:rsid w:val="00B52B44"/>
    <w:rsid w:val="00B52B6A"/>
    <w:rsid w:val="00B52DC7"/>
    <w:rsid w:val="00B551D9"/>
    <w:rsid w:val="00B566DC"/>
    <w:rsid w:val="00B60413"/>
    <w:rsid w:val="00B60D0C"/>
    <w:rsid w:val="00B61D20"/>
    <w:rsid w:val="00B65489"/>
    <w:rsid w:val="00B67D28"/>
    <w:rsid w:val="00B702D0"/>
    <w:rsid w:val="00B70B3F"/>
    <w:rsid w:val="00B71AB8"/>
    <w:rsid w:val="00B73156"/>
    <w:rsid w:val="00B73BCF"/>
    <w:rsid w:val="00B73F54"/>
    <w:rsid w:val="00B75F27"/>
    <w:rsid w:val="00B767CD"/>
    <w:rsid w:val="00B77B35"/>
    <w:rsid w:val="00B817B3"/>
    <w:rsid w:val="00B82E93"/>
    <w:rsid w:val="00B84AC7"/>
    <w:rsid w:val="00B857A8"/>
    <w:rsid w:val="00B86179"/>
    <w:rsid w:val="00B866F1"/>
    <w:rsid w:val="00B90ADE"/>
    <w:rsid w:val="00B90FB8"/>
    <w:rsid w:val="00B922E6"/>
    <w:rsid w:val="00B94BA6"/>
    <w:rsid w:val="00B95C18"/>
    <w:rsid w:val="00B97B3E"/>
    <w:rsid w:val="00BA282C"/>
    <w:rsid w:val="00BA7BC2"/>
    <w:rsid w:val="00BA7C70"/>
    <w:rsid w:val="00BA7DC2"/>
    <w:rsid w:val="00BB1791"/>
    <w:rsid w:val="00BB28ED"/>
    <w:rsid w:val="00BB502A"/>
    <w:rsid w:val="00BB7DF4"/>
    <w:rsid w:val="00BC05D0"/>
    <w:rsid w:val="00BC0990"/>
    <w:rsid w:val="00BC0C3B"/>
    <w:rsid w:val="00BC0F26"/>
    <w:rsid w:val="00BC13CA"/>
    <w:rsid w:val="00BC1669"/>
    <w:rsid w:val="00BC19E7"/>
    <w:rsid w:val="00BC4499"/>
    <w:rsid w:val="00BC5A79"/>
    <w:rsid w:val="00BC68F8"/>
    <w:rsid w:val="00BC75E9"/>
    <w:rsid w:val="00BD1130"/>
    <w:rsid w:val="00BD1E8A"/>
    <w:rsid w:val="00BD2860"/>
    <w:rsid w:val="00BD30C8"/>
    <w:rsid w:val="00BD3483"/>
    <w:rsid w:val="00BD7472"/>
    <w:rsid w:val="00BE0525"/>
    <w:rsid w:val="00BE1B8A"/>
    <w:rsid w:val="00BE41A6"/>
    <w:rsid w:val="00BE5045"/>
    <w:rsid w:val="00BE64EB"/>
    <w:rsid w:val="00BE66C7"/>
    <w:rsid w:val="00BE7D3A"/>
    <w:rsid w:val="00BF096C"/>
    <w:rsid w:val="00BF16C2"/>
    <w:rsid w:val="00BF1EF3"/>
    <w:rsid w:val="00BF21FD"/>
    <w:rsid w:val="00BF457B"/>
    <w:rsid w:val="00BF7C58"/>
    <w:rsid w:val="00C046AE"/>
    <w:rsid w:val="00C0476A"/>
    <w:rsid w:val="00C100F6"/>
    <w:rsid w:val="00C14173"/>
    <w:rsid w:val="00C14EFB"/>
    <w:rsid w:val="00C16BB3"/>
    <w:rsid w:val="00C17B9C"/>
    <w:rsid w:val="00C201D7"/>
    <w:rsid w:val="00C24A39"/>
    <w:rsid w:val="00C261FB"/>
    <w:rsid w:val="00C266C2"/>
    <w:rsid w:val="00C275EF"/>
    <w:rsid w:val="00C363D9"/>
    <w:rsid w:val="00C37876"/>
    <w:rsid w:val="00C37BE5"/>
    <w:rsid w:val="00C410EF"/>
    <w:rsid w:val="00C41229"/>
    <w:rsid w:val="00C42D3B"/>
    <w:rsid w:val="00C43271"/>
    <w:rsid w:val="00C44208"/>
    <w:rsid w:val="00C469BB"/>
    <w:rsid w:val="00C46A18"/>
    <w:rsid w:val="00C5280F"/>
    <w:rsid w:val="00C5512F"/>
    <w:rsid w:val="00C55F29"/>
    <w:rsid w:val="00C5601D"/>
    <w:rsid w:val="00C56EBE"/>
    <w:rsid w:val="00C5704A"/>
    <w:rsid w:val="00C61BAC"/>
    <w:rsid w:val="00C629B2"/>
    <w:rsid w:val="00C6725B"/>
    <w:rsid w:val="00C709FD"/>
    <w:rsid w:val="00C713B2"/>
    <w:rsid w:val="00C7488D"/>
    <w:rsid w:val="00C76394"/>
    <w:rsid w:val="00C76CC5"/>
    <w:rsid w:val="00C82B9E"/>
    <w:rsid w:val="00C82EA9"/>
    <w:rsid w:val="00C82EC4"/>
    <w:rsid w:val="00C831CD"/>
    <w:rsid w:val="00C857DD"/>
    <w:rsid w:val="00C859AF"/>
    <w:rsid w:val="00C87962"/>
    <w:rsid w:val="00C9321F"/>
    <w:rsid w:val="00C945BE"/>
    <w:rsid w:val="00C95184"/>
    <w:rsid w:val="00C963EB"/>
    <w:rsid w:val="00C9712C"/>
    <w:rsid w:val="00CA0158"/>
    <w:rsid w:val="00CA0A72"/>
    <w:rsid w:val="00CA2AA3"/>
    <w:rsid w:val="00CA5352"/>
    <w:rsid w:val="00CA595F"/>
    <w:rsid w:val="00CA6220"/>
    <w:rsid w:val="00CA627F"/>
    <w:rsid w:val="00CA7FAF"/>
    <w:rsid w:val="00CB02A6"/>
    <w:rsid w:val="00CB1E62"/>
    <w:rsid w:val="00CB2935"/>
    <w:rsid w:val="00CB32DE"/>
    <w:rsid w:val="00CB335F"/>
    <w:rsid w:val="00CB3527"/>
    <w:rsid w:val="00CB48C8"/>
    <w:rsid w:val="00CB5038"/>
    <w:rsid w:val="00CB5E7E"/>
    <w:rsid w:val="00CB6E57"/>
    <w:rsid w:val="00CC152A"/>
    <w:rsid w:val="00CC1AE4"/>
    <w:rsid w:val="00CC244A"/>
    <w:rsid w:val="00CC4607"/>
    <w:rsid w:val="00CC5D5C"/>
    <w:rsid w:val="00CD423A"/>
    <w:rsid w:val="00CD4608"/>
    <w:rsid w:val="00CD7870"/>
    <w:rsid w:val="00CE052E"/>
    <w:rsid w:val="00CE1A3D"/>
    <w:rsid w:val="00CE2664"/>
    <w:rsid w:val="00CE369B"/>
    <w:rsid w:val="00CE4AF5"/>
    <w:rsid w:val="00CF139F"/>
    <w:rsid w:val="00CF30E1"/>
    <w:rsid w:val="00CF3243"/>
    <w:rsid w:val="00CF5EA1"/>
    <w:rsid w:val="00CF657D"/>
    <w:rsid w:val="00CF7809"/>
    <w:rsid w:val="00CF7DFF"/>
    <w:rsid w:val="00D00CA2"/>
    <w:rsid w:val="00D033BE"/>
    <w:rsid w:val="00D035FA"/>
    <w:rsid w:val="00D0385D"/>
    <w:rsid w:val="00D04ADE"/>
    <w:rsid w:val="00D062F9"/>
    <w:rsid w:val="00D07155"/>
    <w:rsid w:val="00D1263A"/>
    <w:rsid w:val="00D15BCE"/>
    <w:rsid w:val="00D17F0F"/>
    <w:rsid w:val="00D20AC1"/>
    <w:rsid w:val="00D20C50"/>
    <w:rsid w:val="00D20EAB"/>
    <w:rsid w:val="00D21DA9"/>
    <w:rsid w:val="00D2282F"/>
    <w:rsid w:val="00D25DCC"/>
    <w:rsid w:val="00D26791"/>
    <w:rsid w:val="00D32804"/>
    <w:rsid w:val="00D333A2"/>
    <w:rsid w:val="00D33633"/>
    <w:rsid w:val="00D338F9"/>
    <w:rsid w:val="00D4143F"/>
    <w:rsid w:val="00D422A7"/>
    <w:rsid w:val="00D4293D"/>
    <w:rsid w:val="00D44C18"/>
    <w:rsid w:val="00D4560B"/>
    <w:rsid w:val="00D456A0"/>
    <w:rsid w:val="00D47CC9"/>
    <w:rsid w:val="00D50FFB"/>
    <w:rsid w:val="00D51C2A"/>
    <w:rsid w:val="00D520FF"/>
    <w:rsid w:val="00D53B44"/>
    <w:rsid w:val="00D545FE"/>
    <w:rsid w:val="00D54AAB"/>
    <w:rsid w:val="00D5630C"/>
    <w:rsid w:val="00D60E9F"/>
    <w:rsid w:val="00D61755"/>
    <w:rsid w:val="00D62655"/>
    <w:rsid w:val="00D63C90"/>
    <w:rsid w:val="00D63F4E"/>
    <w:rsid w:val="00D64C69"/>
    <w:rsid w:val="00D650F2"/>
    <w:rsid w:val="00D666C8"/>
    <w:rsid w:val="00D66714"/>
    <w:rsid w:val="00D67FF0"/>
    <w:rsid w:val="00D711AE"/>
    <w:rsid w:val="00D7149D"/>
    <w:rsid w:val="00D72C01"/>
    <w:rsid w:val="00D74912"/>
    <w:rsid w:val="00D7572B"/>
    <w:rsid w:val="00D758B1"/>
    <w:rsid w:val="00D76933"/>
    <w:rsid w:val="00D76A73"/>
    <w:rsid w:val="00D917DE"/>
    <w:rsid w:val="00D945F1"/>
    <w:rsid w:val="00D95701"/>
    <w:rsid w:val="00D9667E"/>
    <w:rsid w:val="00D96B0D"/>
    <w:rsid w:val="00D97BC3"/>
    <w:rsid w:val="00D97F53"/>
    <w:rsid w:val="00DA00BF"/>
    <w:rsid w:val="00DA0FD1"/>
    <w:rsid w:val="00DA1CEE"/>
    <w:rsid w:val="00DA1CF5"/>
    <w:rsid w:val="00DA21D6"/>
    <w:rsid w:val="00DA2956"/>
    <w:rsid w:val="00DA30CB"/>
    <w:rsid w:val="00DA7458"/>
    <w:rsid w:val="00DB5417"/>
    <w:rsid w:val="00DC0CDA"/>
    <w:rsid w:val="00DC1078"/>
    <w:rsid w:val="00DC1473"/>
    <w:rsid w:val="00DC6CA7"/>
    <w:rsid w:val="00DC7506"/>
    <w:rsid w:val="00DD26D8"/>
    <w:rsid w:val="00DD2D1D"/>
    <w:rsid w:val="00DD2E1C"/>
    <w:rsid w:val="00DD3833"/>
    <w:rsid w:val="00DD3CA7"/>
    <w:rsid w:val="00DD4883"/>
    <w:rsid w:val="00DD5AC6"/>
    <w:rsid w:val="00DD7A4F"/>
    <w:rsid w:val="00DD7C25"/>
    <w:rsid w:val="00DD7C2E"/>
    <w:rsid w:val="00DE0FEC"/>
    <w:rsid w:val="00DE337F"/>
    <w:rsid w:val="00DE43CA"/>
    <w:rsid w:val="00DE4F08"/>
    <w:rsid w:val="00DE50AA"/>
    <w:rsid w:val="00DE5959"/>
    <w:rsid w:val="00DE65D1"/>
    <w:rsid w:val="00DE7051"/>
    <w:rsid w:val="00DE74BD"/>
    <w:rsid w:val="00DF1678"/>
    <w:rsid w:val="00DF3271"/>
    <w:rsid w:val="00DF422E"/>
    <w:rsid w:val="00DF4E04"/>
    <w:rsid w:val="00DF5BFA"/>
    <w:rsid w:val="00DF5FDB"/>
    <w:rsid w:val="00DF6FDC"/>
    <w:rsid w:val="00DF75D5"/>
    <w:rsid w:val="00E0025A"/>
    <w:rsid w:val="00E015C1"/>
    <w:rsid w:val="00E02181"/>
    <w:rsid w:val="00E0432E"/>
    <w:rsid w:val="00E062CF"/>
    <w:rsid w:val="00E06B54"/>
    <w:rsid w:val="00E1077D"/>
    <w:rsid w:val="00E13F77"/>
    <w:rsid w:val="00E14885"/>
    <w:rsid w:val="00E15B88"/>
    <w:rsid w:val="00E16975"/>
    <w:rsid w:val="00E20EBA"/>
    <w:rsid w:val="00E223F9"/>
    <w:rsid w:val="00E22C6A"/>
    <w:rsid w:val="00E2486F"/>
    <w:rsid w:val="00E24FE2"/>
    <w:rsid w:val="00E25BFD"/>
    <w:rsid w:val="00E26590"/>
    <w:rsid w:val="00E2687B"/>
    <w:rsid w:val="00E269AC"/>
    <w:rsid w:val="00E271C3"/>
    <w:rsid w:val="00E3000F"/>
    <w:rsid w:val="00E308CB"/>
    <w:rsid w:val="00E320AE"/>
    <w:rsid w:val="00E323FB"/>
    <w:rsid w:val="00E32F86"/>
    <w:rsid w:val="00E33A0C"/>
    <w:rsid w:val="00E36296"/>
    <w:rsid w:val="00E4080F"/>
    <w:rsid w:val="00E41012"/>
    <w:rsid w:val="00E418A9"/>
    <w:rsid w:val="00E43AEE"/>
    <w:rsid w:val="00E43E6C"/>
    <w:rsid w:val="00E444A1"/>
    <w:rsid w:val="00E445F3"/>
    <w:rsid w:val="00E4470C"/>
    <w:rsid w:val="00E50920"/>
    <w:rsid w:val="00E50D74"/>
    <w:rsid w:val="00E51659"/>
    <w:rsid w:val="00E517D1"/>
    <w:rsid w:val="00E51D6F"/>
    <w:rsid w:val="00E521FF"/>
    <w:rsid w:val="00E528D2"/>
    <w:rsid w:val="00E52F9B"/>
    <w:rsid w:val="00E53813"/>
    <w:rsid w:val="00E541D2"/>
    <w:rsid w:val="00E563CF"/>
    <w:rsid w:val="00E62298"/>
    <w:rsid w:val="00E62311"/>
    <w:rsid w:val="00E63256"/>
    <w:rsid w:val="00E63EAE"/>
    <w:rsid w:val="00E63EF9"/>
    <w:rsid w:val="00E6415E"/>
    <w:rsid w:val="00E641E7"/>
    <w:rsid w:val="00E645FB"/>
    <w:rsid w:val="00E65E98"/>
    <w:rsid w:val="00E670A9"/>
    <w:rsid w:val="00E67373"/>
    <w:rsid w:val="00E71026"/>
    <w:rsid w:val="00E71DF6"/>
    <w:rsid w:val="00E72F25"/>
    <w:rsid w:val="00E73833"/>
    <w:rsid w:val="00E75889"/>
    <w:rsid w:val="00E7652A"/>
    <w:rsid w:val="00E77499"/>
    <w:rsid w:val="00E77911"/>
    <w:rsid w:val="00E80E04"/>
    <w:rsid w:val="00E80FDA"/>
    <w:rsid w:val="00E81347"/>
    <w:rsid w:val="00E84214"/>
    <w:rsid w:val="00E93FE1"/>
    <w:rsid w:val="00E97730"/>
    <w:rsid w:val="00E979A3"/>
    <w:rsid w:val="00EA02F2"/>
    <w:rsid w:val="00EA14E7"/>
    <w:rsid w:val="00EA2CAF"/>
    <w:rsid w:val="00EA2CE2"/>
    <w:rsid w:val="00EA3397"/>
    <w:rsid w:val="00EA3A23"/>
    <w:rsid w:val="00EA3F4F"/>
    <w:rsid w:val="00EA457A"/>
    <w:rsid w:val="00EA4FB9"/>
    <w:rsid w:val="00EA6546"/>
    <w:rsid w:val="00EB0278"/>
    <w:rsid w:val="00EB0B7F"/>
    <w:rsid w:val="00EB13A1"/>
    <w:rsid w:val="00EB6A9B"/>
    <w:rsid w:val="00EB7846"/>
    <w:rsid w:val="00EB7B90"/>
    <w:rsid w:val="00EC0B09"/>
    <w:rsid w:val="00EC0DD5"/>
    <w:rsid w:val="00EC103A"/>
    <w:rsid w:val="00EC1538"/>
    <w:rsid w:val="00EC2506"/>
    <w:rsid w:val="00EC4648"/>
    <w:rsid w:val="00EC5AE1"/>
    <w:rsid w:val="00EC7444"/>
    <w:rsid w:val="00EC7B4F"/>
    <w:rsid w:val="00ED0146"/>
    <w:rsid w:val="00ED0D82"/>
    <w:rsid w:val="00ED2690"/>
    <w:rsid w:val="00ED363E"/>
    <w:rsid w:val="00ED37E8"/>
    <w:rsid w:val="00ED40D7"/>
    <w:rsid w:val="00ED7233"/>
    <w:rsid w:val="00ED7BF9"/>
    <w:rsid w:val="00EE0ADD"/>
    <w:rsid w:val="00EE0B5C"/>
    <w:rsid w:val="00EE19A1"/>
    <w:rsid w:val="00EE3819"/>
    <w:rsid w:val="00EE4D50"/>
    <w:rsid w:val="00EE536C"/>
    <w:rsid w:val="00EE55FB"/>
    <w:rsid w:val="00EF0002"/>
    <w:rsid w:val="00EF34D9"/>
    <w:rsid w:val="00EF3708"/>
    <w:rsid w:val="00EF456E"/>
    <w:rsid w:val="00EF5705"/>
    <w:rsid w:val="00EF5AF2"/>
    <w:rsid w:val="00F008AB"/>
    <w:rsid w:val="00F00A31"/>
    <w:rsid w:val="00F00A74"/>
    <w:rsid w:val="00F01329"/>
    <w:rsid w:val="00F01FFF"/>
    <w:rsid w:val="00F02BDE"/>
    <w:rsid w:val="00F03192"/>
    <w:rsid w:val="00F03C55"/>
    <w:rsid w:val="00F046ED"/>
    <w:rsid w:val="00F04A15"/>
    <w:rsid w:val="00F04CAA"/>
    <w:rsid w:val="00F07D39"/>
    <w:rsid w:val="00F10AB8"/>
    <w:rsid w:val="00F10C0D"/>
    <w:rsid w:val="00F11129"/>
    <w:rsid w:val="00F11938"/>
    <w:rsid w:val="00F147AF"/>
    <w:rsid w:val="00F155F8"/>
    <w:rsid w:val="00F16849"/>
    <w:rsid w:val="00F16B37"/>
    <w:rsid w:val="00F21E87"/>
    <w:rsid w:val="00F23932"/>
    <w:rsid w:val="00F24A7A"/>
    <w:rsid w:val="00F2577E"/>
    <w:rsid w:val="00F2772D"/>
    <w:rsid w:val="00F31B33"/>
    <w:rsid w:val="00F32C00"/>
    <w:rsid w:val="00F372F3"/>
    <w:rsid w:val="00F40241"/>
    <w:rsid w:val="00F40473"/>
    <w:rsid w:val="00F41D86"/>
    <w:rsid w:val="00F42AAC"/>
    <w:rsid w:val="00F456F8"/>
    <w:rsid w:val="00F458D1"/>
    <w:rsid w:val="00F461C2"/>
    <w:rsid w:val="00F46CE8"/>
    <w:rsid w:val="00F476A0"/>
    <w:rsid w:val="00F47AA4"/>
    <w:rsid w:val="00F47B70"/>
    <w:rsid w:val="00F47D6E"/>
    <w:rsid w:val="00F52C25"/>
    <w:rsid w:val="00F53334"/>
    <w:rsid w:val="00F56742"/>
    <w:rsid w:val="00F626E0"/>
    <w:rsid w:val="00F6578C"/>
    <w:rsid w:val="00F658F3"/>
    <w:rsid w:val="00F67030"/>
    <w:rsid w:val="00F6721A"/>
    <w:rsid w:val="00F675BE"/>
    <w:rsid w:val="00F7079C"/>
    <w:rsid w:val="00F72FCF"/>
    <w:rsid w:val="00F73015"/>
    <w:rsid w:val="00F731A5"/>
    <w:rsid w:val="00F746F4"/>
    <w:rsid w:val="00F751BD"/>
    <w:rsid w:val="00F7550F"/>
    <w:rsid w:val="00F76726"/>
    <w:rsid w:val="00F76A27"/>
    <w:rsid w:val="00F8044E"/>
    <w:rsid w:val="00F80CF0"/>
    <w:rsid w:val="00F876D2"/>
    <w:rsid w:val="00F8782A"/>
    <w:rsid w:val="00F879FC"/>
    <w:rsid w:val="00F87A13"/>
    <w:rsid w:val="00F918C0"/>
    <w:rsid w:val="00F92085"/>
    <w:rsid w:val="00F93559"/>
    <w:rsid w:val="00F942D9"/>
    <w:rsid w:val="00F944BC"/>
    <w:rsid w:val="00F946C3"/>
    <w:rsid w:val="00F94AD3"/>
    <w:rsid w:val="00F95A46"/>
    <w:rsid w:val="00F9615B"/>
    <w:rsid w:val="00F96D3F"/>
    <w:rsid w:val="00FA0A9B"/>
    <w:rsid w:val="00FA1E97"/>
    <w:rsid w:val="00FA33CE"/>
    <w:rsid w:val="00FA4C17"/>
    <w:rsid w:val="00FA644F"/>
    <w:rsid w:val="00FA6548"/>
    <w:rsid w:val="00FA7919"/>
    <w:rsid w:val="00FB1750"/>
    <w:rsid w:val="00FB29C8"/>
    <w:rsid w:val="00FB2D62"/>
    <w:rsid w:val="00FB44FB"/>
    <w:rsid w:val="00FB5551"/>
    <w:rsid w:val="00FB7A36"/>
    <w:rsid w:val="00FC0E25"/>
    <w:rsid w:val="00FC21F0"/>
    <w:rsid w:val="00FC3C80"/>
    <w:rsid w:val="00FC40D0"/>
    <w:rsid w:val="00FC7CF1"/>
    <w:rsid w:val="00FD00E0"/>
    <w:rsid w:val="00FD160E"/>
    <w:rsid w:val="00FD3A3E"/>
    <w:rsid w:val="00FD76F9"/>
    <w:rsid w:val="00FE1075"/>
    <w:rsid w:val="00FE124E"/>
    <w:rsid w:val="00FE7293"/>
    <w:rsid w:val="00FE7B45"/>
    <w:rsid w:val="00FF0297"/>
    <w:rsid w:val="00FF2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44BC"/>
    <w:pPr>
      <w:tabs>
        <w:tab w:val="center" w:pos="4677"/>
        <w:tab w:val="right" w:pos="9355"/>
      </w:tabs>
      <w:jc w:val="both"/>
    </w:pPr>
    <w:rPr>
      <w:sz w:val="28"/>
      <w:szCs w:val="20"/>
      <w:lang w:val="ru-RU"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2844B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2844BC"/>
    <w:pPr>
      <w:tabs>
        <w:tab w:val="center" w:pos="4677"/>
        <w:tab w:val="right" w:pos="9355"/>
      </w:tabs>
      <w:ind w:left="-567" w:right="-284"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a6">
    <w:name w:val="Нижний колонтитул Знак"/>
    <w:basedOn w:val="a0"/>
    <w:link w:val="a5"/>
    <w:uiPriority w:val="99"/>
    <w:rsid w:val="002844BC"/>
  </w:style>
  <w:style w:type="table" w:styleId="a7">
    <w:name w:val="Table Grid"/>
    <w:basedOn w:val="a1"/>
    <w:uiPriority w:val="39"/>
    <w:rsid w:val="002844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3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1</Pages>
  <Words>768</Words>
  <Characters>4380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26</cp:revision>
  <dcterms:created xsi:type="dcterms:W3CDTF">2025-12-11T11:30:00Z</dcterms:created>
  <dcterms:modified xsi:type="dcterms:W3CDTF">2026-02-12T07:28:00Z</dcterms:modified>
</cp:coreProperties>
</file>