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DC4127">
        <w:rPr>
          <w:sz w:val="28"/>
          <w:szCs w:val="28"/>
          <w:u w:val="single"/>
          <w:lang w:val="ru-RU" w:eastAsia="ru-RU"/>
        </w:rPr>
        <w:t xml:space="preserve"> Короленко, д. 66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91A74" w:rsidRPr="009C2516" w:rsidRDefault="00591A74" w:rsidP="00591A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91A74" w:rsidRPr="009C2516" w:rsidRDefault="00591A74" w:rsidP="00591A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91A74" w:rsidRPr="00E42D46" w:rsidRDefault="00591A74" w:rsidP="00591A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1A74" w:rsidRPr="009C2516" w:rsidRDefault="00591A74" w:rsidP="00591A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91A74" w:rsidRPr="00E42D46" w:rsidRDefault="00591A74" w:rsidP="00591A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1A74" w:rsidRDefault="00591A74" w:rsidP="00591A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91A74" w:rsidRDefault="00591A74" w:rsidP="00591A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91A74" w:rsidRDefault="00591A74" w:rsidP="00591A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91A74" w:rsidRPr="0078553C" w:rsidRDefault="00591A74" w:rsidP="00591A7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91A74" w:rsidRPr="0078553C" w:rsidRDefault="00591A74" w:rsidP="00591A7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844BC" w:rsidRPr="004B66C5" w:rsidRDefault="002844BC" w:rsidP="004B66C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DC4127" w:rsidRPr="00DC4127">
        <w:rPr>
          <w:sz w:val="28"/>
          <w:szCs w:val="28"/>
          <w:u w:val="single"/>
          <w:lang w:val="ru-RU" w:eastAsia="ru-RU"/>
        </w:rPr>
        <w:t>2559,9</w:t>
      </w:r>
      <w:r w:rsidR="00DC4127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 xml:space="preserve">Дата размещения отчета: </w:t>
      </w:r>
      <w:r w:rsidR="004D1859">
        <w:rPr>
          <w:sz w:val="28"/>
          <w:szCs w:val="28"/>
          <w:lang w:val="ru-RU" w:eastAsia="ru-RU"/>
        </w:rPr>
        <w:t>«10» марта 2026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1130"/>
        <w:gridCol w:w="1138"/>
      </w:tblGrid>
      <w:tr w:rsidR="002844BC" w:rsidTr="00591A7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4D1859" w:rsidTr="00591A7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591A7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91A74" w:rsidTr="00591A74">
        <w:trPr>
          <w:jc w:val="center"/>
        </w:trPr>
        <w:tc>
          <w:tcPr>
            <w:tcW w:w="562" w:type="dxa"/>
            <w:vAlign w:val="center"/>
          </w:tcPr>
          <w:p w:rsidR="00591A74" w:rsidRPr="00A85092" w:rsidRDefault="00591A74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91A74" w:rsidRPr="00AA5789" w:rsidRDefault="00591A74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591A74" w:rsidRPr="004B66C5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591A74" w:rsidRPr="004B66C5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591A74" w:rsidRPr="00F47AA4" w:rsidRDefault="00591A7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2559,9</w:t>
            </w:r>
          </w:p>
        </w:tc>
        <w:tc>
          <w:tcPr>
            <w:tcW w:w="1464" w:type="dxa"/>
            <w:vAlign w:val="center"/>
          </w:tcPr>
          <w:p w:rsidR="00591A74" w:rsidRPr="00591A74" w:rsidRDefault="00591A7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549733,54</w:t>
            </w:r>
          </w:p>
        </w:tc>
        <w:tc>
          <w:tcPr>
            <w:tcW w:w="1130" w:type="dxa"/>
            <w:vAlign w:val="center"/>
          </w:tcPr>
          <w:p w:rsidR="00591A74" w:rsidRDefault="00591A74" w:rsidP="00DC4127">
            <w:pPr>
              <w:jc w:val="center"/>
            </w:pPr>
            <w:r w:rsidRPr="002C00B0">
              <w:rPr>
                <w:sz w:val="20"/>
                <w:szCs w:val="20"/>
                <w:lang w:val="ru-RU" w:eastAsia="ru-RU"/>
              </w:rPr>
              <w:t>2559,9</w:t>
            </w:r>
          </w:p>
        </w:tc>
        <w:tc>
          <w:tcPr>
            <w:tcW w:w="1138" w:type="dxa"/>
            <w:vAlign w:val="center"/>
          </w:tcPr>
          <w:p w:rsidR="00591A74" w:rsidRPr="00F47AA4" w:rsidRDefault="00591A74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549733,54</w:t>
            </w:r>
          </w:p>
        </w:tc>
      </w:tr>
      <w:tr w:rsidR="002844BC" w:rsidTr="00591A74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91A74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549733,54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591A7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549733,54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DC4127" w:rsidRPr="00DC4127">
        <w:rPr>
          <w:sz w:val="28"/>
          <w:szCs w:val="28"/>
          <w:u w:val="single"/>
          <w:lang w:val="ru-RU" w:eastAsia="ru-RU"/>
        </w:rPr>
        <w:t xml:space="preserve">- 781420,35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91A74" w:rsidRPr="00591A74">
        <w:rPr>
          <w:sz w:val="28"/>
          <w:szCs w:val="28"/>
          <w:u w:val="single"/>
          <w:lang w:val="ru-RU" w:eastAsia="ru-RU"/>
        </w:rPr>
        <w:t>321645,24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91A74" w:rsidRPr="00591A74">
        <w:rPr>
          <w:sz w:val="28"/>
          <w:szCs w:val="28"/>
          <w:u w:val="single"/>
          <w:lang w:val="ru-RU" w:eastAsia="ru-RU"/>
        </w:rPr>
        <w:t>119035,4</w:t>
      </w:r>
      <w:r w:rsidR="00591A74">
        <w:rPr>
          <w:sz w:val="28"/>
          <w:szCs w:val="28"/>
          <w:lang w:val="ru-RU" w:eastAsia="ru-RU"/>
        </w:rPr>
        <w:t>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91A74" w:rsidRPr="00591A74">
        <w:rPr>
          <w:sz w:val="28"/>
          <w:szCs w:val="28"/>
          <w:u w:val="single"/>
          <w:lang w:val="ru-RU" w:eastAsia="ru-RU"/>
        </w:rPr>
        <w:t>-578810,59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4D1859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91A74" w:rsidTr="00591A74">
        <w:tc>
          <w:tcPr>
            <w:tcW w:w="551" w:type="dxa"/>
            <w:vAlign w:val="center"/>
          </w:tcPr>
          <w:p w:rsidR="00591A74" w:rsidRPr="00591A74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591A74" w:rsidRPr="00591A74" w:rsidRDefault="00591A7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1A74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91A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1A74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91A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1A74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</w:rPr>
              <w:t>85985,99</w:t>
            </w:r>
          </w:p>
        </w:tc>
        <w:tc>
          <w:tcPr>
            <w:tcW w:w="152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91A74" w:rsidRDefault="00591A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91A74" w:rsidRPr="00F47AA4" w:rsidTr="00591A74">
        <w:tc>
          <w:tcPr>
            <w:tcW w:w="551" w:type="dxa"/>
            <w:vAlign w:val="center"/>
          </w:tcPr>
          <w:p w:rsidR="00591A74" w:rsidRPr="00591A74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591A74" w:rsidRPr="00591A74" w:rsidRDefault="00591A74" w:rsidP="00591A74">
            <w:pPr>
              <w:rPr>
                <w:color w:val="000000"/>
                <w:sz w:val="18"/>
                <w:szCs w:val="18"/>
                <w:lang w:val="ru-RU"/>
              </w:rPr>
            </w:pPr>
            <w:r w:rsidRPr="00591A74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</w:rPr>
              <w:t>14541,42</w:t>
            </w:r>
          </w:p>
        </w:tc>
        <w:tc>
          <w:tcPr>
            <w:tcW w:w="152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7 п</w:t>
            </w:r>
            <w:proofErr w:type="gramStart"/>
            <w:r w:rsidRPr="00591A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91A74" w:rsidRPr="00F47AA4" w:rsidRDefault="00591A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91A74" w:rsidRPr="00F47AA4" w:rsidTr="00591A74">
        <w:tc>
          <w:tcPr>
            <w:tcW w:w="551" w:type="dxa"/>
            <w:vAlign w:val="center"/>
          </w:tcPr>
          <w:p w:rsidR="00591A74" w:rsidRPr="00591A74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591A74" w:rsidRPr="00591A74" w:rsidRDefault="00591A74" w:rsidP="00591A74">
            <w:pPr>
              <w:rPr>
                <w:color w:val="000000"/>
                <w:sz w:val="18"/>
                <w:szCs w:val="18"/>
                <w:lang w:val="ru-RU"/>
              </w:rPr>
            </w:pPr>
            <w:r w:rsidRPr="00591A74">
              <w:rPr>
                <w:color w:val="000000"/>
                <w:sz w:val="18"/>
                <w:szCs w:val="18"/>
                <w:lang w:val="ru-RU"/>
              </w:rPr>
              <w:t>Замена стояков отопления</w:t>
            </w:r>
            <w:proofErr w:type="gramStart"/>
            <w:r w:rsidRPr="00591A74">
              <w:rPr>
                <w:color w:val="000000"/>
                <w:sz w:val="18"/>
                <w:szCs w:val="18"/>
                <w:lang w:val="ru-RU"/>
              </w:rPr>
              <w:t>;.</w:t>
            </w:r>
            <w:proofErr w:type="gramEnd"/>
          </w:p>
        </w:tc>
        <w:tc>
          <w:tcPr>
            <w:tcW w:w="1759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</w:rPr>
              <w:t>16802,41</w:t>
            </w:r>
          </w:p>
        </w:tc>
        <w:tc>
          <w:tcPr>
            <w:tcW w:w="152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2 п</w:t>
            </w:r>
            <w:proofErr w:type="gramStart"/>
            <w:r w:rsidRPr="00591A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91A74" w:rsidRPr="00F47AA4" w:rsidRDefault="00591A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91A74" w:rsidRPr="00591A74" w:rsidTr="00591A74">
        <w:tc>
          <w:tcPr>
            <w:tcW w:w="551" w:type="dxa"/>
            <w:vAlign w:val="center"/>
          </w:tcPr>
          <w:p w:rsidR="00591A74" w:rsidRPr="00591A74" w:rsidRDefault="00591A74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591A74" w:rsidRPr="00591A74" w:rsidRDefault="00591A74" w:rsidP="00591A74">
            <w:pPr>
              <w:rPr>
                <w:color w:val="000000"/>
                <w:sz w:val="18"/>
                <w:szCs w:val="18"/>
                <w:lang w:val="ru-RU"/>
              </w:rPr>
            </w:pPr>
            <w:r w:rsidRPr="00591A74">
              <w:rPr>
                <w:color w:val="000000"/>
                <w:sz w:val="18"/>
                <w:szCs w:val="18"/>
                <w:lang w:val="ru-RU"/>
              </w:rPr>
              <w:t xml:space="preserve">Смена водосточных труб 1,4 подъезда </w:t>
            </w:r>
            <w:proofErr w:type="spellStart"/>
            <w:proofErr w:type="gramStart"/>
            <w:r w:rsidRPr="00591A74">
              <w:rPr>
                <w:color w:val="000000"/>
                <w:sz w:val="18"/>
                <w:szCs w:val="18"/>
                <w:lang w:val="ru-RU"/>
              </w:rPr>
              <w:t>шт</w:t>
            </w:r>
            <w:proofErr w:type="spellEnd"/>
            <w:proofErr w:type="gramEnd"/>
            <w:r w:rsidRPr="00591A74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1A74" w:rsidRPr="00591A74" w:rsidRDefault="00591A74" w:rsidP="00591A74">
            <w:pPr>
              <w:jc w:val="center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</w:rPr>
              <w:t>1705,66</w:t>
            </w:r>
          </w:p>
        </w:tc>
        <w:tc>
          <w:tcPr>
            <w:tcW w:w="152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591A74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91A74" w:rsidRPr="00F47AA4" w:rsidRDefault="00591A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91A74" w:rsidTr="00591A74">
        <w:tc>
          <w:tcPr>
            <w:tcW w:w="4474" w:type="dxa"/>
            <w:gridSpan w:val="3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591A74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1A74">
              <w:rPr>
                <w:sz w:val="18"/>
                <w:szCs w:val="18"/>
                <w:lang w:val="ru-RU" w:eastAsia="ru-RU"/>
              </w:rPr>
              <w:t>119035,48</w:t>
            </w:r>
          </w:p>
        </w:tc>
        <w:tc>
          <w:tcPr>
            <w:tcW w:w="1527" w:type="dxa"/>
            <w:vAlign w:val="center"/>
          </w:tcPr>
          <w:p w:rsidR="00591A74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91A74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4D1859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591A74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591A74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4000,00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591A7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91A74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91A7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91A74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1A74" w:rsidRDefault="00591A74" w:rsidP="00591A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1A74" w:rsidRDefault="00591A7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591A74" w:rsidRDefault="00591A7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591A74" w:rsidRDefault="00591A7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591A74" w:rsidRDefault="00591A7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591A7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4D1859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91A74" w:rsidRPr="00591A74" w:rsidTr="00591A7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A74" w:rsidRPr="0027452A" w:rsidRDefault="00591A7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A74" w:rsidRPr="002844BC" w:rsidRDefault="00591A7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264524,96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760596,66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842215,87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222532,08</w:t>
            </w:r>
          </w:p>
        </w:tc>
      </w:tr>
      <w:tr w:rsidR="00591A74" w:rsidRPr="00591A74" w:rsidTr="00591A7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27452A" w:rsidRDefault="00591A7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2844BC" w:rsidRDefault="00591A7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4353,31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27738,90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29162,91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4349,94</w:t>
            </w:r>
          </w:p>
        </w:tc>
      </w:tr>
      <w:tr w:rsidR="00591A74" w:rsidRPr="00591A74" w:rsidTr="00591A7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A74" w:rsidRPr="00591A74" w:rsidRDefault="00591A7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591A74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268878,27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788335,56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871378,78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74" w:rsidRPr="00591A74" w:rsidRDefault="00591A74" w:rsidP="00591A74">
            <w:pPr>
              <w:jc w:val="center"/>
              <w:rPr>
                <w:color w:val="000000"/>
                <w:sz w:val="18"/>
                <w:szCs w:val="18"/>
              </w:rPr>
            </w:pPr>
            <w:r w:rsidRPr="00591A74">
              <w:rPr>
                <w:color w:val="000000"/>
                <w:sz w:val="18"/>
                <w:szCs w:val="18"/>
              </w:rPr>
              <w:t>226882,02</w:t>
            </w:r>
          </w:p>
        </w:tc>
      </w:tr>
    </w:tbl>
    <w:p w:rsidR="009235F2" w:rsidRPr="00591A74" w:rsidRDefault="009235F2" w:rsidP="004B66C5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91A74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4D1859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91A7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549733,54</w:t>
            </w:r>
          </w:p>
        </w:tc>
        <w:tc>
          <w:tcPr>
            <w:tcW w:w="1500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549733,54</w:t>
            </w:r>
          </w:p>
        </w:tc>
        <w:tc>
          <w:tcPr>
            <w:tcW w:w="1193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91A7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-781420,35</w:t>
            </w:r>
          </w:p>
        </w:tc>
        <w:tc>
          <w:tcPr>
            <w:tcW w:w="1276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321645,24</w:t>
            </w:r>
          </w:p>
        </w:tc>
        <w:tc>
          <w:tcPr>
            <w:tcW w:w="1500" w:type="dxa"/>
            <w:vAlign w:val="center"/>
          </w:tcPr>
          <w:p w:rsidR="002844BC" w:rsidRPr="002844BC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119035,48</w:t>
            </w:r>
          </w:p>
        </w:tc>
        <w:tc>
          <w:tcPr>
            <w:tcW w:w="1193" w:type="dxa"/>
            <w:vAlign w:val="center"/>
          </w:tcPr>
          <w:p w:rsidR="002844BC" w:rsidRPr="002844BC" w:rsidRDefault="004D1859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202609,76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-781420,35</w:t>
            </w:r>
          </w:p>
        </w:tc>
        <w:tc>
          <w:tcPr>
            <w:tcW w:w="1276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871378,78</w:t>
            </w:r>
          </w:p>
        </w:tc>
        <w:tc>
          <w:tcPr>
            <w:tcW w:w="1500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668769,02</w:t>
            </w:r>
          </w:p>
        </w:tc>
        <w:tc>
          <w:tcPr>
            <w:tcW w:w="1193" w:type="dxa"/>
            <w:vAlign w:val="center"/>
          </w:tcPr>
          <w:p w:rsidR="002844BC" w:rsidRPr="00591A74" w:rsidRDefault="00591A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-578810,59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591A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CFD" w:rsidRDefault="00782CFD" w:rsidP="00FB5551">
      <w:r>
        <w:separator/>
      </w:r>
    </w:p>
  </w:endnote>
  <w:endnote w:type="continuationSeparator" w:id="0">
    <w:p w:rsidR="00782CFD" w:rsidRDefault="00782CFD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82C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82C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82C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CFD" w:rsidRDefault="00782CFD" w:rsidP="00FB5551">
      <w:r>
        <w:separator/>
      </w:r>
    </w:p>
  </w:footnote>
  <w:footnote w:type="continuationSeparator" w:id="0">
    <w:p w:rsidR="00782CFD" w:rsidRDefault="00782CFD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82CF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43311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4D185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82CF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669B7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58B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CEF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1859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1A74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2CFD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1A3F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C6FD0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4127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33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2026-02-12T07:18:00Z</dcterms:modified>
</cp:coreProperties>
</file>