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44BC" w:rsidRDefault="002844BC" w:rsidP="004A7911">
      <w:pPr>
        <w:spacing w:line="259" w:lineRule="auto"/>
        <w:rPr>
          <w:rFonts w:eastAsiaTheme="minorHAnsi"/>
          <w:sz w:val="28"/>
          <w:szCs w:val="28"/>
          <w:lang w:val="ru-RU"/>
        </w:rPr>
      </w:pPr>
    </w:p>
    <w:p w:rsidR="009C2516" w:rsidRDefault="002844BC" w:rsidP="009C2516">
      <w:pPr>
        <w:widowControl w:val="0"/>
        <w:autoSpaceDE w:val="0"/>
        <w:autoSpaceDN w:val="0"/>
        <w:adjustRightInd w:val="0"/>
        <w:jc w:val="both"/>
        <w:rPr>
          <w:sz w:val="28"/>
          <w:szCs w:val="28"/>
          <w:lang w:val="ru-RU" w:eastAsia="ru-RU"/>
        </w:rPr>
      </w:pPr>
      <w:r w:rsidRPr="00C06A9F">
        <w:rPr>
          <w:sz w:val="28"/>
          <w:szCs w:val="28"/>
          <w:lang w:val="ru-RU" w:eastAsia="ru-RU"/>
        </w:rPr>
        <w:t>Отчет о деятельности по управлению многоквартирным домом</w:t>
      </w:r>
      <w:r>
        <w:rPr>
          <w:sz w:val="28"/>
          <w:szCs w:val="28"/>
          <w:lang w:val="ru-RU" w:eastAsia="ru-RU"/>
        </w:rPr>
        <w:t xml:space="preserve"> </w:t>
      </w:r>
      <w:r w:rsidR="009C2516">
        <w:rPr>
          <w:sz w:val="28"/>
          <w:szCs w:val="28"/>
          <w:lang w:val="ru-RU" w:eastAsia="ru-RU"/>
        </w:rPr>
        <w:t xml:space="preserve">по адресу: </w:t>
      </w:r>
    </w:p>
    <w:p w:rsidR="004B66C5" w:rsidRDefault="009C2516" w:rsidP="009C2516">
      <w:pPr>
        <w:widowControl w:val="0"/>
        <w:autoSpaceDE w:val="0"/>
        <w:autoSpaceDN w:val="0"/>
        <w:adjustRightInd w:val="0"/>
        <w:jc w:val="center"/>
        <w:rPr>
          <w:sz w:val="28"/>
          <w:szCs w:val="28"/>
          <w:u w:val="single"/>
          <w:lang w:val="ru-RU" w:eastAsia="ru-RU"/>
        </w:rPr>
      </w:pPr>
      <w:r w:rsidRPr="009C2516">
        <w:rPr>
          <w:sz w:val="28"/>
          <w:szCs w:val="28"/>
          <w:u w:val="single"/>
          <w:lang w:val="ru-RU" w:eastAsia="ru-RU"/>
        </w:rPr>
        <w:t>г.о. Чапаевск, ул</w:t>
      </w:r>
      <w:proofErr w:type="gramStart"/>
      <w:r w:rsidRPr="009C2516">
        <w:rPr>
          <w:sz w:val="28"/>
          <w:szCs w:val="28"/>
          <w:u w:val="single"/>
          <w:lang w:val="ru-RU" w:eastAsia="ru-RU"/>
        </w:rPr>
        <w:t>.</w:t>
      </w:r>
      <w:r w:rsidR="00F47AA4">
        <w:rPr>
          <w:sz w:val="28"/>
          <w:szCs w:val="28"/>
          <w:u w:val="single"/>
          <w:lang w:val="ru-RU" w:eastAsia="ru-RU"/>
        </w:rPr>
        <w:t>З</w:t>
      </w:r>
      <w:proofErr w:type="gramEnd"/>
      <w:r w:rsidR="00F47AA4">
        <w:rPr>
          <w:sz w:val="28"/>
          <w:szCs w:val="28"/>
          <w:u w:val="single"/>
          <w:lang w:val="ru-RU" w:eastAsia="ru-RU"/>
        </w:rPr>
        <w:t>апорожская, д. 26</w:t>
      </w:r>
      <w:r w:rsidRPr="009C2516">
        <w:rPr>
          <w:sz w:val="28"/>
          <w:szCs w:val="28"/>
          <w:u w:val="single"/>
          <w:lang w:val="ru-RU" w:eastAsia="ru-RU"/>
        </w:rPr>
        <w:t xml:space="preserve"> </w:t>
      </w:r>
    </w:p>
    <w:p w:rsidR="002844BC" w:rsidRPr="009C2516" w:rsidRDefault="002844BC" w:rsidP="009C2516">
      <w:pPr>
        <w:widowControl w:val="0"/>
        <w:autoSpaceDE w:val="0"/>
        <w:autoSpaceDN w:val="0"/>
        <w:adjustRightInd w:val="0"/>
        <w:jc w:val="center"/>
        <w:rPr>
          <w:sz w:val="28"/>
          <w:szCs w:val="28"/>
          <w:u w:val="single"/>
          <w:lang w:val="ru-RU" w:eastAsia="ru-RU"/>
        </w:rPr>
      </w:pPr>
      <w:r w:rsidRPr="009C2516">
        <w:rPr>
          <w:sz w:val="28"/>
          <w:szCs w:val="28"/>
          <w:u w:val="single"/>
          <w:lang w:val="ru-RU" w:eastAsia="ru-RU"/>
        </w:rPr>
        <w:t xml:space="preserve">за </w:t>
      </w:r>
      <w:r w:rsidR="009C2516" w:rsidRPr="009C2516">
        <w:rPr>
          <w:sz w:val="28"/>
          <w:szCs w:val="28"/>
          <w:u w:val="single"/>
          <w:lang w:val="ru-RU" w:eastAsia="ru-RU"/>
        </w:rPr>
        <w:t>202</w:t>
      </w:r>
      <w:r w:rsidR="00361A68">
        <w:rPr>
          <w:sz w:val="28"/>
          <w:szCs w:val="28"/>
          <w:u w:val="single"/>
          <w:lang w:val="ru-RU" w:eastAsia="ru-RU"/>
        </w:rPr>
        <w:t>5</w:t>
      </w:r>
      <w:r w:rsidR="009C2516" w:rsidRPr="009C2516">
        <w:rPr>
          <w:sz w:val="28"/>
          <w:szCs w:val="28"/>
          <w:u w:val="single"/>
          <w:lang w:val="ru-RU" w:eastAsia="ru-RU"/>
        </w:rPr>
        <w:t xml:space="preserve"> </w:t>
      </w:r>
      <w:r w:rsidRPr="009C2516">
        <w:rPr>
          <w:sz w:val="28"/>
          <w:szCs w:val="28"/>
          <w:u w:val="single"/>
          <w:lang w:val="ru-RU" w:eastAsia="ru-RU"/>
        </w:rPr>
        <w:t>год</w:t>
      </w:r>
    </w:p>
    <w:p w:rsidR="004A7911" w:rsidRPr="009C2516" w:rsidRDefault="004A7911" w:rsidP="004A7911">
      <w:pPr>
        <w:widowControl w:val="0"/>
        <w:autoSpaceDE w:val="0"/>
        <w:autoSpaceDN w:val="0"/>
        <w:adjustRightInd w:val="0"/>
        <w:jc w:val="center"/>
        <w:rPr>
          <w:sz w:val="28"/>
          <w:szCs w:val="28"/>
          <w:u w:val="single"/>
          <w:lang w:val="ru-RU" w:eastAsia="ru-RU"/>
        </w:rPr>
      </w:pPr>
      <w:r w:rsidRPr="009C2516">
        <w:rPr>
          <w:sz w:val="28"/>
          <w:szCs w:val="28"/>
          <w:u w:val="single"/>
          <w:lang w:val="ru-RU" w:eastAsia="ru-RU"/>
        </w:rPr>
        <w:t>Общество с ограниченной ответственностью «Импульс»</w:t>
      </w:r>
    </w:p>
    <w:p w:rsidR="004A7911" w:rsidRPr="009C2516" w:rsidRDefault="004A7911" w:rsidP="004A7911">
      <w:pPr>
        <w:widowControl w:val="0"/>
        <w:autoSpaceDE w:val="0"/>
        <w:autoSpaceDN w:val="0"/>
        <w:adjustRightInd w:val="0"/>
        <w:jc w:val="center"/>
        <w:rPr>
          <w:sz w:val="28"/>
          <w:szCs w:val="28"/>
          <w:u w:val="single"/>
          <w:lang w:val="ru-RU" w:eastAsia="ru-RU"/>
        </w:rPr>
      </w:pPr>
      <w:r w:rsidRPr="009C2516">
        <w:rPr>
          <w:bCs/>
          <w:sz w:val="32"/>
          <w:szCs w:val="32"/>
          <w:u w:val="single"/>
          <w:lang w:val="ru-RU"/>
        </w:rPr>
        <w:t>1186313089412</w:t>
      </w:r>
      <w:r w:rsidRPr="009C2516">
        <w:rPr>
          <w:sz w:val="28"/>
          <w:szCs w:val="28"/>
          <w:u w:val="single"/>
          <w:lang w:val="ru-RU" w:eastAsia="ru-RU"/>
        </w:rPr>
        <w:t>/</w:t>
      </w:r>
      <w:r w:rsidRPr="009C2516">
        <w:rPr>
          <w:bCs/>
          <w:sz w:val="32"/>
          <w:szCs w:val="32"/>
          <w:u w:val="single"/>
          <w:lang w:val="ru-RU"/>
        </w:rPr>
        <w:t>6330083937</w:t>
      </w:r>
    </w:p>
    <w:p w:rsidR="004A7911" w:rsidRPr="00E42D46" w:rsidRDefault="004A7911" w:rsidP="004A7911">
      <w:pPr>
        <w:widowControl w:val="0"/>
        <w:autoSpaceDE w:val="0"/>
        <w:autoSpaceDN w:val="0"/>
        <w:adjustRightInd w:val="0"/>
        <w:jc w:val="center"/>
        <w:rPr>
          <w:sz w:val="28"/>
          <w:szCs w:val="28"/>
          <w:vertAlign w:val="superscript"/>
          <w:lang w:val="ru-RU" w:eastAsia="ru-RU"/>
        </w:rPr>
      </w:pPr>
    </w:p>
    <w:p w:rsidR="004A7911" w:rsidRPr="009C2516" w:rsidRDefault="004A7911" w:rsidP="004A7911">
      <w:pPr>
        <w:widowControl w:val="0"/>
        <w:autoSpaceDE w:val="0"/>
        <w:autoSpaceDN w:val="0"/>
        <w:adjustRightInd w:val="0"/>
        <w:jc w:val="center"/>
        <w:rPr>
          <w:sz w:val="28"/>
          <w:szCs w:val="28"/>
          <w:u w:val="single"/>
          <w:lang w:val="ru-RU" w:eastAsia="ru-RU"/>
        </w:rPr>
      </w:pPr>
      <w:r w:rsidRPr="009C2516">
        <w:rPr>
          <w:sz w:val="28"/>
          <w:szCs w:val="28"/>
          <w:u w:val="single"/>
          <w:lang w:val="ru-RU" w:eastAsia="ru-RU"/>
        </w:rPr>
        <w:t xml:space="preserve">г.о. Чапаевск, ул. Расковой, д. 75, </w:t>
      </w:r>
      <w:proofErr w:type="spellStart"/>
      <w:r w:rsidRPr="009C2516">
        <w:rPr>
          <w:sz w:val="28"/>
          <w:szCs w:val="28"/>
          <w:u w:val="single"/>
          <w:lang w:val="ru-RU" w:eastAsia="ru-RU"/>
        </w:rPr>
        <w:t>оф</w:t>
      </w:r>
      <w:proofErr w:type="spellEnd"/>
      <w:r w:rsidRPr="009C2516">
        <w:rPr>
          <w:sz w:val="28"/>
          <w:szCs w:val="28"/>
          <w:u w:val="single"/>
          <w:lang w:val="ru-RU" w:eastAsia="ru-RU"/>
        </w:rPr>
        <w:t>. 1</w:t>
      </w:r>
    </w:p>
    <w:p w:rsidR="004A7911" w:rsidRPr="00E42D46" w:rsidRDefault="004A7911" w:rsidP="004A7911">
      <w:pPr>
        <w:widowControl w:val="0"/>
        <w:autoSpaceDE w:val="0"/>
        <w:autoSpaceDN w:val="0"/>
        <w:adjustRightInd w:val="0"/>
        <w:jc w:val="center"/>
        <w:rPr>
          <w:sz w:val="28"/>
          <w:szCs w:val="28"/>
          <w:vertAlign w:val="superscript"/>
          <w:lang w:val="ru-RU" w:eastAsia="ru-RU"/>
        </w:rPr>
      </w:pPr>
    </w:p>
    <w:p w:rsidR="004A7911" w:rsidRDefault="004A7911" w:rsidP="004A7911">
      <w:pPr>
        <w:widowControl w:val="0"/>
        <w:autoSpaceDE w:val="0"/>
        <w:autoSpaceDN w:val="0"/>
        <w:adjustRightInd w:val="0"/>
        <w:jc w:val="both"/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 w:eastAsia="ru-RU"/>
        </w:rPr>
        <w:t>Л</w:t>
      </w:r>
      <w:r w:rsidRPr="00C06A9F">
        <w:rPr>
          <w:sz w:val="28"/>
          <w:szCs w:val="28"/>
          <w:lang w:val="ru-RU" w:eastAsia="ru-RU"/>
        </w:rPr>
        <w:t>ицо</w:t>
      </w:r>
      <w:r>
        <w:rPr>
          <w:sz w:val="28"/>
          <w:szCs w:val="28"/>
          <w:lang w:val="ru-RU" w:eastAsia="ru-RU"/>
        </w:rPr>
        <w:t xml:space="preserve"> уполномоченное давать разъяснения по отчету</w:t>
      </w:r>
      <w:r w:rsidRPr="00C06A9F">
        <w:rPr>
          <w:sz w:val="28"/>
          <w:szCs w:val="28"/>
          <w:lang w:val="ru-RU" w:eastAsia="ru-RU"/>
        </w:rPr>
        <w:t xml:space="preserve">: </w:t>
      </w:r>
    </w:p>
    <w:p w:rsidR="004A7911" w:rsidRDefault="004A7911" w:rsidP="004A7911">
      <w:pPr>
        <w:widowControl w:val="0"/>
        <w:autoSpaceDE w:val="0"/>
        <w:autoSpaceDN w:val="0"/>
        <w:adjustRightInd w:val="0"/>
        <w:jc w:val="both"/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 w:eastAsia="ru-RU"/>
        </w:rPr>
        <w:t xml:space="preserve">ФИО: </w:t>
      </w:r>
      <w:proofErr w:type="spellStart"/>
      <w:r>
        <w:rPr>
          <w:sz w:val="28"/>
          <w:szCs w:val="28"/>
          <w:lang w:val="ru-RU" w:eastAsia="ru-RU"/>
        </w:rPr>
        <w:t>Мирзоян</w:t>
      </w:r>
      <w:proofErr w:type="spellEnd"/>
      <w:r>
        <w:rPr>
          <w:sz w:val="28"/>
          <w:szCs w:val="28"/>
          <w:lang w:val="ru-RU" w:eastAsia="ru-RU"/>
        </w:rPr>
        <w:t xml:space="preserve"> Вадим </w:t>
      </w:r>
      <w:proofErr w:type="spellStart"/>
      <w:r>
        <w:rPr>
          <w:sz w:val="28"/>
          <w:szCs w:val="28"/>
          <w:lang w:val="ru-RU" w:eastAsia="ru-RU"/>
        </w:rPr>
        <w:t>Роменович</w:t>
      </w:r>
      <w:proofErr w:type="spellEnd"/>
    </w:p>
    <w:p w:rsidR="004A7911" w:rsidRDefault="004A7911" w:rsidP="004A7911">
      <w:pPr>
        <w:widowControl w:val="0"/>
        <w:autoSpaceDE w:val="0"/>
        <w:autoSpaceDN w:val="0"/>
        <w:adjustRightInd w:val="0"/>
        <w:jc w:val="both"/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 w:eastAsia="ru-RU"/>
        </w:rPr>
        <w:t>Должность: Директор</w:t>
      </w:r>
    </w:p>
    <w:p w:rsidR="004A7911" w:rsidRPr="0078553C" w:rsidRDefault="004A7911" w:rsidP="004A7911">
      <w:pPr>
        <w:widowControl w:val="0"/>
        <w:autoSpaceDE w:val="0"/>
        <w:autoSpaceDN w:val="0"/>
        <w:adjustRightInd w:val="0"/>
        <w:rPr>
          <w:sz w:val="28"/>
          <w:szCs w:val="28"/>
          <w:lang w:val="ru-RU" w:eastAsia="ru-RU"/>
        </w:rPr>
      </w:pPr>
      <w:r w:rsidRPr="0078553C">
        <w:rPr>
          <w:sz w:val="28"/>
          <w:szCs w:val="28"/>
          <w:lang w:val="ru-RU" w:eastAsia="ru-RU"/>
        </w:rPr>
        <w:t>Телефон: 8(84639)40181</w:t>
      </w:r>
    </w:p>
    <w:p w:rsidR="004A7911" w:rsidRPr="0078553C" w:rsidRDefault="004A7911" w:rsidP="004A7911">
      <w:pPr>
        <w:widowControl w:val="0"/>
        <w:autoSpaceDE w:val="0"/>
        <w:autoSpaceDN w:val="0"/>
        <w:adjustRightInd w:val="0"/>
        <w:rPr>
          <w:sz w:val="28"/>
          <w:szCs w:val="28"/>
          <w:lang w:val="ru-RU" w:eastAsia="ru-RU"/>
        </w:rPr>
      </w:pPr>
      <w:r>
        <w:rPr>
          <w:sz w:val="28"/>
          <w:szCs w:val="28"/>
          <w:lang w:eastAsia="ru-RU"/>
        </w:rPr>
        <w:t>Email</w:t>
      </w:r>
      <w:r>
        <w:rPr>
          <w:sz w:val="28"/>
          <w:szCs w:val="28"/>
          <w:lang w:val="ru-RU" w:eastAsia="ru-RU"/>
        </w:rPr>
        <w:t>:</w:t>
      </w:r>
      <w:r w:rsidRPr="0078553C">
        <w:rPr>
          <w:sz w:val="28"/>
          <w:szCs w:val="28"/>
          <w:lang w:val="ru-RU" w:eastAsia="ru-RU"/>
        </w:rPr>
        <w:t xml:space="preserve"> impulschap@yandex.ru</w:t>
      </w:r>
    </w:p>
    <w:p w:rsidR="004A7911" w:rsidRDefault="004A7911" w:rsidP="002844BC">
      <w:pPr>
        <w:widowControl w:val="0"/>
        <w:autoSpaceDE w:val="0"/>
        <w:autoSpaceDN w:val="0"/>
        <w:adjustRightInd w:val="0"/>
        <w:jc w:val="both"/>
        <w:rPr>
          <w:sz w:val="28"/>
          <w:szCs w:val="28"/>
          <w:lang w:val="ru-RU" w:eastAsia="ru-RU"/>
        </w:rPr>
      </w:pPr>
    </w:p>
    <w:p w:rsidR="002844BC" w:rsidRPr="00C06A9F" w:rsidRDefault="002844BC" w:rsidP="002844BC">
      <w:pPr>
        <w:widowControl w:val="0"/>
        <w:autoSpaceDE w:val="0"/>
        <w:autoSpaceDN w:val="0"/>
        <w:adjustRightInd w:val="0"/>
        <w:jc w:val="both"/>
        <w:rPr>
          <w:sz w:val="28"/>
          <w:szCs w:val="28"/>
          <w:lang w:val="ru-RU" w:eastAsia="ru-RU"/>
        </w:rPr>
      </w:pPr>
      <w:r w:rsidRPr="00513444">
        <w:rPr>
          <w:sz w:val="28"/>
          <w:szCs w:val="28"/>
          <w:lang w:val="ru-RU" w:eastAsia="ru-RU"/>
        </w:rPr>
        <w:t xml:space="preserve">Общая площадь жилых и нежилых помещений в многоквартирном доме, принадлежащих собственникам жилых и нежилых помещений (без учета помещений, входящих в состав общего имущества многоквартирного дома): </w:t>
      </w:r>
      <w:r w:rsidR="00F47AA4">
        <w:rPr>
          <w:sz w:val="28"/>
          <w:szCs w:val="28"/>
          <w:lang w:val="ru-RU" w:eastAsia="ru-RU"/>
        </w:rPr>
        <w:t xml:space="preserve">4108,7 </w:t>
      </w:r>
      <w:r w:rsidRPr="00513444">
        <w:rPr>
          <w:sz w:val="28"/>
          <w:szCs w:val="28"/>
          <w:lang w:val="ru-RU" w:eastAsia="ru-RU"/>
        </w:rPr>
        <w:t>м</w:t>
      </w:r>
      <w:proofErr w:type="gramStart"/>
      <w:r w:rsidRPr="00513444">
        <w:rPr>
          <w:sz w:val="28"/>
          <w:szCs w:val="28"/>
          <w:vertAlign w:val="superscript"/>
          <w:lang w:val="ru-RU" w:eastAsia="ru-RU"/>
        </w:rPr>
        <w:t>2</w:t>
      </w:r>
      <w:proofErr w:type="gramEnd"/>
    </w:p>
    <w:p w:rsidR="002844BC" w:rsidRDefault="002844BC" w:rsidP="002844BC">
      <w:pPr>
        <w:widowControl w:val="0"/>
        <w:autoSpaceDE w:val="0"/>
        <w:autoSpaceDN w:val="0"/>
        <w:adjustRightInd w:val="0"/>
        <w:spacing w:before="200"/>
        <w:jc w:val="both"/>
        <w:rPr>
          <w:sz w:val="28"/>
          <w:szCs w:val="28"/>
          <w:lang w:val="ru-RU" w:eastAsia="ru-RU"/>
        </w:rPr>
      </w:pPr>
      <w:r w:rsidRPr="00C06A9F">
        <w:rPr>
          <w:sz w:val="28"/>
          <w:szCs w:val="28"/>
          <w:lang w:val="ru-RU" w:eastAsia="ru-RU"/>
        </w:rPr>
        <w:t>Дата размещения отчета: «</w:t>
      </w:r>
      <w:r w:rsidR="00447299">
        <w:rPr>
          <w:sz w:val="28"/>
          <w:szCs w:val="28"/>
          <w:lang w:val="ru-RU" w:eastAsia="ru-RU"/>
        </w:rPr>
        <w:t>1</w:t>
      </w:r>
      <w:r w:rsidR="00361A68">
        <w:rPr>
          <w:sz w:val="28"/>
          <w:szCs w:val="28"/>
          <w:lang w:val="ru-RU" w:eastAsia="ru-RU"/>
        </w:rPr>
        <w:t>0</w:t>
      </w:r>
      <w:r w:rsidRPr="00C06A9F">
        <w:rPr>
          <w:sz w:val="28"/>
          <w:szCs w:val="28"/>
          <w:lang w:val="ru-RU" w:eastAsia="ru-RU"/>
        </w:rPr>
        <w:t xml:space="preserve">» </w:t>
      </w:r>
      <w:r w:rsidR="00361A68">
        <w:rPr>
          <w:sz w:val="28"/>
          <w:szCs w:val="28"/>
          <w:lang w:val="ru-RU" w:eastAsia="ru-RU"/>
        </w:rPr>
        <w:t>марта 2026</w:t>
      </w:r>
      <w:r w:rsidRPr="00C06A9F">
        <w:rPr>
          <w:sz w:val="28"/>
          <w:szCs w:val="28"/>
          <w:lang w:val="ru-RU" w:eastAsia="ru-RU"/>
        </w:rPr>
        <w:t xml:space="preserve"> г.</w:t>
      </w:r>
    </w:p>
    <w:p w:rsidR="002844BC" w:rsidRPr="00F47AA4" w:rsidRDefault="002844BC" w:rsidP="00F47AA4">
      <w:pPr>
        <w:widowControl w:val="0"/>
        <w:numPr>
          <w:ilvl w:val="0"/>
          <w:numId w:val="1"/>
        </w:numPr>
        <w:autoSpaceDE w:val="0"/>
        <w:autoSpaceDN w:val="0"/>
        <w:adjustRightInd w:val="0"/>
        <w:ind w:left="0" w:firstLine="709"/>
        <w:contextualSpacing/>
        <w:jc w:val="both"/>
        <w:rPr>
          <w:sz w:val="28"/>
          <w:szCs w:val="28"/>
          <w:lang w:val="ru-RU" w:eastAsia="ru-RU"/>
        </w:rPr>
      </w:pPr>
      <w:r w:rsidRPr="00223E6F">
        <w:rPr>
          <w:sz w:val="28"/>
          <w:szCs w:val="28"/>
          <w:lang w:val="ru-RU" w:eastAsia="ru-RU"/>
        </w:rPr>
        <w:t xml:space="preserve">За отчетный период выполнены следующие работы (оказаны следующие услуги) </w:t>
      </w:r>
      <w:r w:rsidRPr="009C2516">
        <w:rPr>
          <w:sz w:val="28"/>
          <w:szCs w:val="28"/>
          <w:u w:val="single"/>
          <w:lang w:val="ru-RU" w:eastAsia="ru-RU"/>
        </w:rPr>
        <w:t>по содержанию общего имущества</w:t>
      </w:r>
      <w:r w:rsidRPr="00223E6F">
        <w:rPr>
          <w:sz w:val="28"/>
          <w:szCs w:val="28"/>
          <w:lang w:val="ru-RU" w:eastAsia="ru-RU"/>
        </w:rPr>
        <w:t xml:space="preserve"> собственников помещений в многоквартирном доме:</w:t>
      </w:r>
    </w:p>
    <w:tbl>
      <w:tblPr>
        <w:tblStyle w:val="a7"/>
        <w:tblW w:w="9788" w:type="dxa"/>
        <w:jc w:val="center"/>
        <w:tblLayout w:type="fixed"/>
        <w:tblLook w:val="04A0"/>
      </w:tblPr>
      <w:tblGrid>
        <w:gridCol w:w="562"/>
        <w:gridCol w:w="1553"/>
        <w:gridCol w:w="1031"/>
        <w:gridCol w:w="1387"/>
        <w:gridCol w:w="1386"/>
        <w:gridCol w:w="1464"/>
        <w:gridCol w:w="988"/>
        <w:gridCol w:w="1417"/>
      </w:tblGrid>
      <w:tr w:rsidR="002844BC" w:rsidTr="004A7911">
        <w:trPr>
          <w:trHeight w:val="224"/>
          <w:jc w:val="center"/>
        </w:trPr>
        <w:tc>
          <w:tcPr>
            <w:tcW w:w="562" w:type="dxa"/>
            <w:vMerge w:val="restart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r w:rsidRPr="004B66C5">
              <w:rPr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1553" w:type="dxa"/>
            <w:vMerge w:val="restart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proofErr w:type="spellStart"/>
            <w:r w:rsidRPr="004B66C5">
              <w:rPr>
                <w:sz w:val="20"/>
                <w:szCs w:val="20"/>
                <w:lang w:eastAsia="ru-RU"/>
              </w:rPr>
              <w:t>Наименование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4B66C5">
              <w:rPr>
                <w:sz w:val="20"/>
                <w:szCs w:val="20"/>
                <w:lang w:eastAsia="ru-RU"/>
              </w:rPr>
              <w:t>работы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 (</w:t>
            </w:r>
            <w:proofErr w:type="spellStart"/>
            <w:r w:rsidRPr="004B66C5">
              <w:rPr>
                <w:sz w:val="20"/>
                <w:szCs w:val="20"/>
                <w:lang w:eastAsia="ru-RU"/>
              </w:rPr>
              <w:t>услуги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) </w:t>
            </w:r>
            <w:r w:rsidRPr="004B66C5">
              <w:rPr>
                <w:sz w:val="20"/>
                <w:szCs w:val="20"/>
                <w:vertAlign w:val="superscript"/>
                <w:lang w:eastAsia="ru-RU"/>
              </w:rPr>
              <w:t>3</w:t>
            </w:r>
          </w:p>
        </w:tc>
        <w:tc>
          <w:tcPr>
            <w:tcW w:w="1031" w:type="dxa"/>
            <w:vMerge w:val="restart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proofErr w:type="spellStart"/>
            <w:r w:rsidRPr="004B66C5">
              <w:rPr>
                <w:sz w:val="20"/>
                <w:szCs w:val="20"/>
                <w:lang w:eastAsia="ru-RU"/>
              </w:rPr>
              <w:t>Единица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4B66C5">
              <w:rPr>
                <w:sz w:val="20"/>
                <w:szCs w:val="20"/>
                <w:lang w:eastAsia="ru-RU"/>
              </w:rPr>
              <w:t>измерения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4B66C5">
              <w:rPr>
                <w:sz w:val="20"/>
                <w:szCs w:val="20"/>
                <w:lang w:eastAsia="ru-RU"/>
              </w:rPr>
              <w:t>работы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 (</w:t>
            </w:r>
            <w:proofErr w:type="spellStart"/>
            <w:r w:rsidRPr="004B66C5">
              <w:rPr>
                <w:sz w:val="20"/>
                <w:szCs w:val="20"/>
                <w:lang w:eastAsia="ru-RU"/>
              </w:rPr>
              <w:t>услуги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) </w:t>
            </w:r>
          </w:p>
        </w:tc>
        <w:tc>
          <w:tcPr>
            <w:tcW w:w="1387" w:type="dxa"/>
            <w:vMerge w:val="restart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 w:rsidRPr="004B66C5">
              <w:rPr>
                <w:sz w:val="20"/>
                <w:szCs w:val="20"/>
                <w:lang w:val="ru-RU" w:eastAsia="ru-RU"/>
              </w:rPr>
              <w:t>Цена (стоимость) единицы работы (услуги), руб.</w:t>
            </w:r>
          </w:p>
        </w:tc>
        <w:tc>
          <w:tcPr>
            <w:tcW w:w="2850" w:type="dxa"/>
            <w:gridSpan w:val="2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proofErr w:type="spellStart"/>
            <w:r w:rsidRPr="004B66C5">
              <w:rPr>
                <w:sz w:val="20"/>
                <w:szCs w:val="20"/>
                <w:lang w:eastAsia="ru-RU"/>
              </w:rPr>
              <w:t>По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4B66C5">
              <w:rPr>
                <w:sz w:val="20"/>
                <w:szCs w:val="20"/>
                <w:lang w:eastAsia="ru-RU"/>
              </w:rPr>
              <w:t>перечню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4B66C5">
              <w:rPr>
                <w:sz w:val="20"/>
                <w:szCs w:val="20"/>
                <w:lang w:eastAsia="ru-RU"/>
              </w:rPr>
              <w:t>работ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 (</w:t>
            </w:r>
            <w:proofErr w:type="spellStart"/>
            <w:r w:rsidRPr="004B66C5">
              <w:rPr>
                <w:sz w:val="20"/>
                <w:szCs w:val="20"/>
                <w:lang w:eastAsia="ru-RU"/>
              </w:rPr>
              <w:t>услуг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) </w:t>
            </w:r>
          </w:p>
        </w:tc>
        <w:tc>
          <w:tcPr>
            <w:tcW w:w="2405" w:type="dxa"/>
            <w:gridSpan w:val="2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proofErr w:type="spellStart"/>
            <w:r w:rsidRPr="004B66C5">
              <w:rPr>
                <w:sz w:val="20"/>
                <w:szCs w:val="20"/>
                <w:lang w:eastAsia="ru-RU"/>
              </w:rPr>
              <w:t>Выполнено</w:t>
            </w:r>
            <w:proofErr w:type="spellEnd"/>
          </w:p>
        </w:tc>
      </w:tr>
      <w:tr w:rsidR="002844BC" w:rsidRPr="00447299" w:rsidTr="004A7911">
        <w:trPr>
          <w:trHeight w:val="622"/>
          <w:jc w:val="center"/>
        </w:trPr>
        <w:tc>
          <w:tcPr>
            <w:tcW w:w="562" w:type="dxa"/>
            <w:vMerge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vMerge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031" w:type="dxa"/>
            <w:vMerge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387" w:type="dxa"/>
            <w:vMerge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386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 w:rsidRPr="004B66C5">
              <w:rPr>
                <w:sz w:val="20"/>
                <w:szCs w:val="20"/>
                <w:lang w:val="ru-RU" w:eastAsia="ru-RU"/>
              </w:rPr>
              <w:t xml:space="preserve">Количество единиц работы (оказанной услуги) </w:t>
            </w:r>
          </w:p>
        </w:tc>
        <w:tc>
          <w:tcPr>
            <w:tcW w:w="1464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 w:rsidRPr="004B66C5">
              <w:rPr>
                <w:sz w:val="20"/>
                <w:szCs w:val="20"/>
                <w:lang w:val="ru-RU" w:eastAsia="ru-RU"/>
              </w:rPr>
              <w:t>Стоимость работы (оказанной услуги), руб.</w:t>
            </w:r>
          </w:p>
        </w:tc>
        <w:tc>
          <w:tcPr>
            <w:tcW w:w="988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 w:rsidRPr="004B66C5">
              <w:rPr>
                <w:sz w:val="20"/>
                <w:szCs w:val="20"/>
                <w:lang w:val="ru-RU" w:eastAsia="ru-RU"/>
              </w:rPr>
              <w:t>Количество единиц работы (оказанной услуги)</w:t>
            </w:r>
          </w:p>
        </w:tc>
        <w:tc>
          <w:tcPr>
            <w:tcW w:w="1417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 w:rsidRPr="004B66C5">
              <w:rPr>
                <w:sz w:val="20"/>
                <w:szCs w:val="20"/>
                <w:lang w:val="ru-RU" w:eastAsia="ru-RU"/>
              </w:rPr>
              <w:t>Стоимость работы (оказанной услуги), руб.</w:t>
            </w:r>
          </w:p>
        </w:tc>
      </w:tr>
      <w:tr w:rsidR="002844BC" w:rsidTr="004A7911">
        <w:trPr>
          <w:trHeight w:val="622"/>
          <w:jc w:val="center"/>
        </w:trPr>
        <w:tc>
          <w:tcPr>
            <w:tcW w:w="562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r w:rsidRPr="004B66C5">
              <w:rPr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553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r w:rsidRPr="004B66C5">
              <w:rPr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031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r w:rsidRPr="004B66C5">
              <w:rPr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387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r w:rsidRPr="004B66C5">
              <w:rPr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386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r w:rsidRPr="004B66C5">
              <w:rPr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464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 w:rsidRPr="004B66C5">
              <w:rPr>
                <w:sz w:val="20"/>
                <w:szCs w:val="20"/>
                <w:lang w:eastAsia="ru-RU"/>
              </w:rPr>
              <w:t>6</w:t>
            </w:r>
            <w:r w:rsidR="000A1AE1" w:rsidRPr="004B66C5">
              <w:rPr>
                <w:sz w:val="20"/>
                <w:szCs w:val="20"/>
                <w:lang w:val="ru-RU" w:eastAsia="ru-RU"/>
              </w:rPr>
              <w:t>=4*5</w:t>
            </w:r>
          </w:p>
        </w:tc>
        <w:tc>
          <w:tcPr>
            <w:tcW w:w="988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r w:rsidRPr="004B66C5">
              <w:rPr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417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 w:rsidRPr="004B66C5">
              <w:rPr>
                <w:sz w:val="20"/>
                <w:szCs w:val="20"/>
                <w:lang w:eastAsia="ru-RU"/>
              </w:rPr>
              <w:t>8</w:t>
            </w:r>
            <w:r w:rsidR="000A1AE1" w:rsidRPr="004B66C5">
              <w:rPr>
                <w:sz w:val="20"/>
                <w:szCs w:val="20"/>
                <w:lang w:val="ru-RU" w:eastAsia="ru-RU"/>
              </w:rPr>
              <w:t>=4*7</w:t>
            </w:r>
          </w:p>
        </w:tc>
      </w:tr>
      <w:tr w:rsidR="004A7911" w:rsidTr="004A7911">
        <w:trPr>
          <w:jc w:val="center"/>
        </w:trPr>
        <w:tc>
          <w:tcPr>
            <w:tcW w:w="562" w:type="dxa"/>
            <w:vAlign w:val="center"/>
          </w:tcPr>
          <w:p w:rsidR="004A7911" w:rsidRPr="00A85092" w:rsidRDefault="004A7911" w:rsidP="00B73D9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1553" w:type="dxa"/>
            <w:vAlign w:val="bottom"/>
          </w:tcPr>
          <w:p w:rsidR="004A7911" w:rsidRPr="00AA5789" w:rsidRDefault="004A7911" w:rsidP="00B73D9B">
            <w:pPr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Содержание жилья</w:t>
            </w:r>
          </w:p>
        </w:tc>
        <w:tc>
          <w:tcPr>
            <w:tcW w:w="1031" w:type="dxa"/>
            <w:vAlign w:val="center"/>
          </w:tcPr>
          <w:p w:rsidR="004A7911" w:rsidRPr="004B66C5" w:rsidRDefault="004A7911" w:rsidP="00B73D9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vertAlign w:val="superscript"/>
                <w:lang w:val="ru-RU" w:eastAsia="ru-RU"/>
              </w:rPr>
            </w:pPr>
            <w:r w:rsidRPr="004B66C5">
              <w:rPr>
                <w:sz w:val="20"/>
                <w:szCs w:val="20"/>
                <w:lang w:val="ru-RU" w:eastAsia="ru-RU"/>
              </w:rPr>
              <w:t>м</w:t>
            </w:r>
            <w:proofErr w:type="gramStart"/>
            <w:r w:rsidRPr="004B66C5">
              <w:rPr>
                <w:sz w:val="20"/>
                <w:szCs w:val="20"/>
                <w:vertAlign w:val="superscript"/>
                <w:lang w:val="ru-RU" w:eastAsia="ru-RU"/>
              </w:rPr>
              <w:t>2</w:t>
            </w:r>
            <w:proofErr w:type="gramEnd"/>
          </w:p>
        </w:tc>
        <w:tc>
          <w:tcPr>
            <w:tcW w:w="1387" w:type="dxa"/>
            <w:vAlign w:val="center"/>
          </w:tcPr>
          <w:p w:rsidR="004A7911" w:rsidRPr="004B66C5" w:rsidRDefault="004A7911" w:rsidP="00B73D9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14,95*6+16,88*6+ ОДН</w:t>
            </w:r>
          </w:p>
        </w:tc>
        <w:tc>
          <w:tcPr>
            <w:tcW w:w="1386" w:type="dxa"/>
            <w:vAlign w:val="center"/>
          </w:tcPr>
          <w:p w:rsidR="004A7911" w:rsidRPr="00F47AA4" w:rsidRDefault="004A7911" w:rsidP="00F47AA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 w:rsidRPr="00F47AA4">
              <w:rPr>
                <w:sz w:val="20"/>
                <w:szCs w:val="20"/>
                <w:lang w:val="ru-RU" w:eastAsia="ru-RU"/>
              </w:rPr>
              <w:t>4108,7</w:t>
            </w:r>
          </w:p>
        </w:tc>
        <w:tc>
          <w:tcPr>
            <w:tcW w:w="1464" w:type="dxa"/>
            <w:vAlign w:val="center"/>
          </w:tcPr>
          <w:p w:rsidR="004A7911" w:rsidRPr="004A7911" w:rsidRDefault="004A7911" w:rsidP="00F47AA4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876114,68</w:t>
            </w:r>
          </w:p>
        </w:tc>
        <w:tc>
          <w:tcPr>
            <w:tcW w:w="988" w:type="dxa"/>
            <w:vAlign w:val="center"/>
          </w:tcPr>
          <w:p w:rsidR="004A7911" w:rsidRPr="00F47AA4" w:rsidRDefault="004A7911" w:rsidP="00F47AA4">
            <w:pPr>
              <w:jc w:val="center"/>
              <w:rPr>
                <w:sz w:val="20"/>
                <w:szCs w:val="20"/>
              </w:rPr>
            </w:pPr>
            <w:r w:rsidRPr="00F47AA4">
              <w:rPr>
                <w:sz w:val="20"/>
                <w:szCs w:val="20"/>
                <w:lang w:val="ru-RU" w:eastAsia="ru-RU"/>
              </w:rPr>
              <w:t>4108,7</w:t>
            </w:r>
          </w:p>
        </w:tc>
        <w:tc>
          <w:tcPr>
            <w:tcW w:w="1417" w:type="dxa"/>
            <w:vAlign w:val="center"/>
          </w:tcPr>
          <w:p w:rsidR="004A7911" w:rsidRPr="00F47AA4" w:rsidRDefault="004A7911" w:rsidP="00F47AA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/>
              </w:rPr>
              <w:t>876114,68</w:t>
            </w:r>
          </w:p>
        </w:tc>
      </w:tr>
      <w:tr w:rsidR="002844BC" w:rsidTr="004A7911">
        <w:trPr>
          <w:jc w:val="center"/>
        </w:trPr>
        <w:tc>
          <w:tcPr>
            <w:tcW w:w="4533" w:type="dxa"/>
            <w:gridSpan w:val="4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  <w:lang w:eastAsia="ru-RU"/>
              </w:rPr>
            </w:pPr>
            <w:r w:rsidRPr="004B66C5">
              <w:rPr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1386" w:type="dxa"/>
            <w:vAlign w:val="center"/>
          </w:tcPr>
          <w:p w:rsidR="002844BC" w:rsidRPr="00F47AA4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r w:rsidRPr="00F47AA4">
              <w:rPr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464" w:type="dxa"/>
            <w:vAlign w:val="center"/>
          </w:tcPr>
          <w:tbl>
            <w:tblPr>
              <w:tblW w:w="1000" w:type="dxa"/>
              <w:tblLayout w:type="fixed"/>
              <w:tblLook w:val="04A0"/>
            </w:tblPr>
            <w:tblGrid>
              <w:gridCol w:w="1000"/>
            </w:tblGrid>
            <w:tr w:rsidR="00F47AA4" w:rsidRPr="00F47AA4" w:rsidTr="00F47AA4">
              <w:trPr>
                <w:trHeight w:val="255"/>
              </w:trPr>
              <w:tc>
                <w:tcPr>
                  <w:tcW w:w="10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47AA4" w:rsidRPr="00F47AA4" w:rsidRDefault="00F47AA4" w:rsidP="00F47AA4">
                  <w:pPr>
                    <w:jc w:val="center"/>
                    <w:rPr>
                      <w:sz w:val="18"/>
                      <w:szCs w:val="18"/>
                      <w:lang w:val="ru-RU" w:eastAsia="ru-RU"/>
                    </w:rPr>
                  </w:pPr>
                </w:p>
              </w:tc>
            </w:tr>
          </w:tbl>
          <w:p w:rsidR="002844BC" w:rsidRPr="00F47AA4" w:rsidRDefault="004A7911" w:rsidP="00F47AA4">
            <w:pPr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876114,68</w:t>
            </w:r>
          </w:p>
        </w:tc>
        <w:tc>
          <w:tcPr>
            <w:tcW w:w="988" w:type="dxa"/>
            <w:vAlign w:val="center"/>
          </w:tcPr>
          <w:p w:rsidR="002844BC" w:rsidRPr="00F47AA4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F47AA4">
              <w:rPr>
                <w:b/>
                <w:bCs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1417" w:type="dxa"/>
            <w:vAlign w:val="center"/>
          </w:tcPr>
          <w:tbl>
            <w:tblPr>
              <w:tblW w:w="1000" w:type="dxa"/>
              <w:tblLayout w:type="fixed"/>
              <w:tblLook w:val="04A0"/>
            </w:tblPr>
            <w:tblGrid>
              <w:gridCol w:w="1000"/>
            </w:tblGrid>
            <w:tr w:rsidR="00F47AA4" w:rsidRPr="00F47AA4" w:rsidTr="00F47AA4">
              <w:trPr>
                <w:trHeight w:val="255"/>
              </w:trPr>
              <w:tc>
                <w:tcPr>
                  <w:tcW w:w="10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47AA4" w:rsidRPr="00F47AA4" w:rsidRDefault="00F47AA4" w:rsidP="00F47AA4">
                  <w:pPr>
                    <w:jc w:val="center"/>
                    <w:rPr>
                      <w:sz w:val="18"/>
                      <w:szCs w:val="18"/>
                      <w:lang w:val="ru-RU" w:eastAsia="ru-RU"/>
                    </w:rPr>
                  </w:pPr>
                </w:p>
              </w:tc>
            </w:tr>
            <w:tr w:rsidR="00F47AA4" w:rsidRPr="00F47AA4" w:rsidTr="004A7911">
              <w:trPr>
                <w:trHeight w:val="255"/>
              </w:trPr>
              <w:tc>
                <w:tcPr>
                  <w:tcW w:w="10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 w:themeFill="background1"/>
                  <w:noWrap/>
                  <w:vAlign w:val="center"/>
                  <w:hideMark/>
                </w:tcPr>
                <w:p w:rsidR="00F47AA4" w:rsidRPr="00F47AA4" w:rsidRDefault="004A7911" w:rsidP="004A7911">
                  <w:pPr>
                    <w:jc w:val="center"/>
                    <w:rPr>
                      <w:sz w:val="18"/>
                      <w:szCs w:val="18"/>
                      <w:lang w:val="ru-RU"/>
                    </w:rPr>
                  </w:pPr>
                  <w:r>
                    <w:rPr>
                      <w:sz w:val="20"/>
                      <w:szCs w:val="20"/>
                      <w:lang w:val="ru-RU"/>
                    </w:rPr>
                    <w:t>876114,68</w:t>
                  </w:r>
                </w:p>
              </w:tc>
            </w:tr>
          </w:tbl>
          <w:p w:rsidR="002844BC" w:rsidRPr="00F47AA4" w:rsidRDefault="002844BC" w:rsidP="00F47AA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</w:p>
        </w:tc>
      </w:tr>
    </w:tbl>
    <w:p w:rsidR="002844BC" w:rsidRPr="0022098D" w:rsidRDefault="002844BC" w:rsidP="002844BC">
      <w:pPr>
        <w:widowControl w:val="0"/>
        <w:autoSpaceDE w:val="0"/>
        <w:autoSpaceDN w:val="0"/>
        <w:adjustRightInd w:val="0"/>
        <w:jc w:val="both"/>
        <w:rPr>
          <w:sz w:val="20"/>
          <w:szCs w:val="20"/>
          <w:lang w:val="ru-RU" w:eastAsia="ru-RU"/>
        </w:rPr>
      </w:pPr>
    </w:p>
    <w:p w:rsidR="002844BC" w:rsidRDefault="002844BC" w:rsidP="002844BC">
      <w:pPr>
        <w:widowControl w:val="0"/>
        <w:numPr>
          <w:ilvl w:val="0"/>
          <w:numId w:val="1"/>
        </w:numPr>
        <w:autoSpaceDE w:val="0"/>
        <w:autoSpaceDN w:val="0"/>
        <w:adjustRightInd w:val="0"/>
        <w:ind w:left="0" w:firstLine="709"/>
        <w:contextualSpacing/>
        <w:jc w:val="both"/>
        <w:rPr>
          <w:sz w:val="28"/>
          <w:szCs w:val="28"/>
          <w:lang w:val="ru-RU" w:eastAsia="ru-RU"/>
        </w:rPr>
      </w:pPr>
      <w:r w:rsidRPr="00223E6F">
        <w:rPr>
          <w:sz w:val="28"/>
          <w:szCs w:val="28"/>
          <w:lang w:val="ru-RU" w:eastAsia="ru-RU"/>
        </w:rPr>
        <w:t xml:space="preserve">За отчетный период выполнены следующие </w:t>
      </w:r>
      <w:r w:rsidRPr="002751BF">
        <w:rPr>
          <w:sz w:val="28"/>
          <w:szCs w:val="28"/>
          <w:u w:val="single"/>
          <w:lang w:val="ru-RU" w:eastAsia="ru-RU"/>
        </w:rPr>
        <w:t>работы по текущему</w:t>
      </w:r>
      <w:r w:rsidRPr="00223E6F">
        <w:rPr>
          <w:sz w:val="28"/>
          <w:szCs w:val="28"/>
          <w:lang w:val="ru-RU" w:eastAsia="ru-RU"/>
        </w:rPr>
        <w:t xml:space="preserve"> </w:t>
      </w:r>
      <w:r w:rsidRPr="002751BF">
        <w:rPr>
          <w:sz w:val="28"/>
          <w:szCs w:val="28"/>
          <w:u w:val="single"/>
          <w:lang w:val="ru-RU" w:eastAsia="ru-RU"/>
        </w:rPr>
        <w:t>ремонту</w:t>
      </w:r>
      <w:r w:rsidRPr="00223E6F">
        <w:rPr>
          <w:sz w:val="28"/>
          <w:szCs w:val="28"/>
          <w:lang w:val="ru-RU" w:eastAsia="ru-RU"/>
        </w:rPr>
        <w:t xml:space="preserve"> общего имущества собственников помещений в многоквартирном доме:</w:t>
      </w:r>
    </w:p>
    <w:p w:rsidR="002844BC" w:rsidRPr="009F0845" w:rsidRDefault="002844BC" w:rsidP="002844B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  <w:lang w:val="ru-RU" w:eastAsia="ru-RU"/>
        </w:rPr>
      </w:pPr>
      <w:r w:rsidRPr="00FB6481">
        <w:rPr>
          <w:sz w:val="28"/>
          <w:szCs w:val="28"/>
          <w:lang w:val="ru-RU" w:eastAsia="ru-RU"/>
        </w:rPr>
        <w:t xml:space="preserve">Остаток/перерасход (сальдо) </w:t>
      </w:r>
      <w:r w:rsidRPr="009F0845">
        <w:rPr>
          <w:sz w:val="28"/>
          <w:szCs w:val="28"/>
          <w:lang w:val="ru-RU" w:eastAsia="ru-RU"/>
        </w:rPr>
        <w:t xml:space="preserve">денежных средств на финансирование текущего ремонта на 1 января отчетного </w:t>
      </w:r>
      <w:r>
        <w:rPr>
          <w:sz w:val="28"/>
          <w:szCs w:val="28"/>
          <w:lang w:val="ru-RU" w:eastAsia="ru-RU"/>
        </w:rPr>
        <w:t>периода</w:t>
      </w:r>
      <w:r w:rsidR="00F47AA4">
        <w:rPr>
          <w:sz w:val="28"/>
          <w:szCs w:val="28"/>
          <w:lang w:val="ru-RU" w:eastAsia="ru-RU"/>
        </w:rPr>
        <w:t>: - 135997,38</w:t>
      </w:r>
      <w:r w:rsidRPr="009F0845">
        <w:rPr>
          <w:sz w:val="28"/>
          <w:szCs w:val="28"/>
          <w:lang w:val="ru-RU" w:eastAsia="ru-RU"/>
        </w:rPr>
        <w:t xml:space="preserve"> руб.</w:t>
      </w:r>
      <w:r w:rsidRPr="001B34D3">
        <w:rPr>
          <w:rFonts w:asciiTheme="minorHAnsi" w:eastAsiaTheme="minorHAnsi" w:hAnsiTheme="minorHAnsi" w:cstheme="minorBidi"/>
          <w:sz w:val="22"/>
          <w:szCs w:val="22"/>
          <w:lang w:val="ru-RU"/>
        </w:rPr>
        <w:t xml:space="preserve"> </w:t>
      </w:r>
    </w:p>
    <w:p w:rsidR="002844BC" w:rsidRPr="009F0845" w:rsidRDefault="002844BC" w:rsidP="002844B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  <w:lang w:val="ru-RU" w:eastAsia="ru-RU"/>
        </w:rPr>
      </w:pPr>
      <w:r w:rsidRPr="009F0845">
        <w:rPr>
          <w:sz w:val="28"/>
          <w:szCs w:val="28"/>
          <w:lang w:val="ru-RU" w:eastAsia="ru-RU"/>
        </w:rPr>
        <w:t>Общий объем денежных средств, подлежащий внесению собственниками помещений в многоквартирном доме в качестве платы за текущий ремонт общего имущества многоквартирно</w:t>
      </w:r>
      <w:r>
        <w:rPr>
          <w:sz w:val="28"/>
          <w:szCs w:val="28"/>
          <w:lang w:val="ru-RU" w:eastAsia="ru-RU"/>
        </w:rPr>
        <w:t>го</w:t>
      </w:r>
      <w:r w:rsidRPr="009F0845">
        <w:rPr>
          <w:sz w:val="28"/>
          <w:szCs w:val="28"/>
          <w:lang w:val="ru-RU" w:eastAsia="ru-RU"/>
        </w:rPr>
        <w:t xml:space="preserve"> дом</w:t>
      </w:r>
      <w:r>
        <w:rPr>
          <w:sz w:val="28"/>
          <w:szCs w:val="28"/>
          <w:lang w:val="ru-RU" w:eastAsia="ru-RU"/>
        </w:rPr>
        <w:t>а</w:t>
      </w:r>
      <w:r w:rsidRPr="009F0845">
        <w:rPr>
          <w:sz w:val="28"/>
          <w:szCs w:val="28"/>
          <w:lang w:val="ru-RU" w:eastAsia="ru-RU"/>
        </w:rPr>
        <w:t xml:space="preserve"> в составе платы за содержание жилого помещения, за отчетный </w:t>
      </w:r>
      <w:r>
        <w:rPr>
          <w:sz w:val="28"/>
          <w:szCs w:val="28"/>
          <w:lang w:val="ru-RU" w:eastAsia="ru-RU"/>
        </w:rPr>
        <w:t>период</w:t>
      </w:r>
      <w:r w:rsidRPr="009F0845">
        <w:rPr>
          <w:sz w:val="28"/>
          <w:szCs w:val="28"/>
          <w:lang w:val="ru-RU" w:eastAsia="ru-RU"/>
        </w:rPr>
        <w:t xml:space="preserve">: </w:t>
      </w:r>
      <w:r w:rsidR="004A7911" w:rsidRPr="004A7911">
        <w:rPr>
          <w:sz w:val="28"/>
          <w:szCs w:val="28"/>
          <w:u w:val="single"/>
          <w:lang w:val="ru-RU" w:eastAsia="ru-RU"/>
        </w:rPr>
        <w:t>417168,50</w:t>
      </w:r>
      <w:r w:rsidRPr="009F0845">
        <w:rPr>
          <w:sz w:val="28"/>
          <w:szCs w:val="28"/>
          <w:lang w:val="ru-RU" w:eastAsia="ru-RU"/>
        </w:rPr>
        <w:t xml:space="preserve"> руб.</w:t>
      </w:r>
      <w:r w:rsidRPr="001B34D3">
        <w:rPr>
          <w:rFonts w:asciiTheme="minorHAnsi" w:eastAsiaTheme="minorHAnsi" w:hAnsiTheme="minorHAnsi" w:cstheme="minorBidi"/>
          <w:sz w:val="22"/>
          <w:szCs w:val="22"/>
          <w:lang w:val="ru-RU"/>
        </w:rPr>
        <w:t xml:space="preserve"> </w:t>
      </w:r>
    </w:p>
    <w:p w:rsidR="002844BC" w:rsidRPr="009F0845" w:rsidRDefault="002844BC" w:rsidP="002844B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  <w:lang w:val="ru-RU" w:eastAsia="ru-RU"/>
        </w:rPr>
      </w:pPr>
      <w:r w:rsidRPr="009F0845">
        <w:rPr>
          <w:sz w:val="28"/>
          <w:szCs w:val="28"/>
          <w:lang w:val="ru-RU" w:eastAsia="ru-RU"/>
        </w:rPr>
        <w:t xml:space="preserve">Стоимость работ по текущему ремонту, выполненных за отчетный </w:t>
      </w:r>
      <w:r>
        <w:rPr>
          <w:sz w:val="28"/>
          <w:szCs w:val="28"/>
          <w:lang w:val="ru-RU" w:eastAsia="ru-RU"/>
        </w:rPr>
        <w:lastRenderedPageBreak/>
        <w:t>период</w:t>
      </w:r>
      <w:r w:rsidRPr="009F0845">
        <w:rPr>
          <w:sz w:val="28"/>
          <w:szCs w:val="28"/>
          <w:lang w:val="ru-RU" w:eastAsia="ru-RU"/>
        </w:rPr>
        <w:t xml:space="preserve">: </w:t>
      </w:r>
      <w:r w:rsidR="004A7911">
        <w:rPr>
          <w:sz w:val="28"/>
          <w:szCs w:val="28"/>
          <w:lang w:val="ru-RU" w:eastAsia="ru-RU"/>
        </w:rPr>
        <w:t>278776,46</w:t>
      </w:r>
      <w:r w:rsidRPr="009F0845">
        <w:rPr>
          <w:sz w:val="28"/>
          <w:szCs w:val="28"/>
          <w:lang w:val="ru-RU" w:eastAsia="ru-RU"/>
        </w:rPr>
        <w:t xml:space="preserve"> руб.</w:t>
      </w:r>
    </w:p>
    <w:p w:rsidR="002844BC" w:rsidRDefault="002844BC" w:rsidP="002844B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  <w:lang w:val="ru-RU" w:eastAsia="ru-RU"/>
        </w:rPr>
      </w:pPr>
      <w:r w:rsidRPr="00FB6481">
        <w:rPr>
          <w:sz w:val="28"/>
          <w:szCs w:val="28"/>
          <w:lang w:val="ru-RU" w:eastAsia="ru-RU"/>
        </w:rPr>
        <w:t xml:space="preserve">Остаток/перерасход (сальдо) </w:t>
      </w:r>
      <w:r w:rsidRPr="009F0845">
        <w:rPr>
          <w:sz w:val="28"/>
          <w:szCs w:val="28"/>
          <w:lang w:val="ru-RU" w:eastAsia="ru-RU"/>
        </w:rPr>
        <w:t xml:space="preserve">денежных средств на финансирование текущего ремонта на 31 декабря отчетного </w:t>
      </w:r>
      <w:r>
        <w:rPr>
          <w:sz w:val="28"/>
          <w:szCs w:val="28"/>
          <w:lang w:val="ru-RU" w:eastAsia="ru-RU"/>
        </w:rPr>
        <w:t>периода</w:t>
      </w:r>
      <w:r w:rsidRPr="009F0845">
        <w:rPr>
          <w:sz w:val="28"/>
          <w:szCs w:val="28"/>
          <w:lang w:val="ru-RU" w:eastAsia="ru-RU"/>
        </w:rPr>
        <w:t xml:space="preserve">: </w:t>
      </w:r>
      <w:r w:rsidR="004A7911" w:rsidRPr="004A7911">
        <w:rPr>
          <w:sz w:val="28"/>
          <w:szCs w:val="28"/>
          <w:u w:val="single"/>
          <w:lang w:val="ru-RU" w:eastAsia="ru-RU"/>
        </w:rPr>
        <w:t>2394,66</w:t>
      </w:r>
      <w:r w:rsidRPr="009F0845">
        <w:rPr>
          <w:sz w:val="28"/>
          <w:szCs w:val="28"/>
          <w:lang w:val="ru-RU" w:eastAsia="ru-RU"/>
        </w:rPr>
        <w:t xml:space="preserve"> руб.</w:t>
      </w:r>
      <w:r w:rsidRPr="001B34D3">
        <w:rPr>
          <w:rFonts w:asciiTheme="minorHAnsi" w:eastAsiaTheme="minorHAnsi" w:hAnsiTheme="minorHAnsi" w:cstheme="minorBidi"/>
          <w:sz w:val="22"/>
          <w:szCs w:val="22"/>
          <w:lang w:val="ru-RU"/>
        </w:rPr>
        <w:t xml:space="preserve"> </w:t>
      </w:r>
    </w:p>
    <w:p w:rsidR="002844BC" w:rsidRDefault="002844BC" w:rsidP="002844B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  <w:lang w:val="ru-RU" w:eastAsia="ru-RU"/>
        </w:rPr>
      </w:pPr>
    </w:p>
    <w:p w:rsidR="002844BC" w:rsidRPr="00FB6481" w:rsidRDefault="002844BC" w:rsidP="002844BC">
      <w:pPr>
        <w:widowControl w:val="0"/>
        <w:autoSpaceDE w:val="0"/>
        <w:autoSpaceDN w:val="0"/>
        <w:adjustRightInd w:val="0"/>
        <w:jc w:val="right"/>
        <w:rPr>
          <w:lang w:val="ru-RU" w:eastAsia="ru-RU"/>
        </w:rPr>
      </w:pPr>
    </w:p>
    <w:tbl>
      <w:tblPr>
        <w:tblStyle w:val="a7"/>
        <w:tblW w:w="0" w:type="auto"/>
        <w:tblLook w:val="04A0"/>
      </w:tblPr>
      <w:tblGrid>
        <w:gridCol w:w="551"/>
        <w:gridCol w:w="2164"/>
        <w:gridCol w:w="1759"/>
        <w:gridCol w:w="1507"/>
        <w:gridCol w:w="1527"/>
        <w:gridCol w:w="2062"/>
      </w:tblGrid>
      <w:tr w:rsidR="002844BC" w:rsidRPr="00447299" w:rsidTr="00A07081">
        <w:tc>
          <w:tcPr>
            <w:tcW w:w="551" w:type="dxa"/>
          </w:tcPr>
          <w:p w:rsidR="002844BC" w:rsidRPr="000D7AEF" w:rsidRDefault="002844BC" w:rsidP="00836EFB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  <w:lang w:eastAsia="ru-RU"/>
              </w:rPr>
            </w:pPr>
            <w:r w:rsidRPr="000D7AEF">
              <w:rPr>
                <w:sz w:val="18"/>
                <w:szCs w:val="18"/>
              </w:rPr>
              <w:t>№ п/п</w:t>
            </w:r>
          </w:p>
        </w:tc>
        <w:tc>
          <w:tcPr>
            <w:tcW w:w="2164" w:type="dxa"/>
          </w:tcPr>
          <w:p w:rsidR="002844BC" w:rsidRPr="000D7AEF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proofErr w:type="spellStart"/>
            <w:r w:rsidRPr="000D7AEF">
              <w:rPr>
                <w:sz w:val="18"/>
                <w:szCs w:val="18"/>
              </w:rPr>
              <w:t>Наименование</w:t>
            </w:r>
            <w:proofErr w:type="spellEnd"/>
            <w:r w:rsidRPr="000D7AEF">
              <w:rPr>
                <w:sz w:val="18"/>
                <w:szCs w:val="18"/>
              </w:rPr>
              <w:t xml:space="preserve"> </w:t>
            </w:r>
            <w:proofErr w:type="spellStart"/>
            <w:r w:rsidRPr="000D7AEF">
              <w:rPr>
                <w:sz w:val="18"/>
                <w:szCs w:val="18"/>
              </w:rPr>
              <w:t>работы</w:t>
            </w:r>
            <w:proofErr w:type="spellEnd"/>
          </w:p>
        </w:tc>
        <w:tc>
          <w:tcPr>
            <w:tcW w:w="1759" w:type="dxa"/>
          </w:tcPr>
          <w:p w:rsidR="002844BC" w:rsidRPr="000D7AEF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proofErr w:type="spellStart"/>
            <w:r w:rsidRPr="000D7AEF">
              <w:rPr>
                <w:sz w:val="18"/>
                <w:szCs w:val="18"/>
              </w:rPr>
              <w:t>Основание</w:t>
            </w:r>
            <w:proofErr w:type="spellEnd"/>
            <w:r w:rsidRPr="000D7AEF">
              <w:rPr>
                <w:sz w:val="18"/>
                <w:szCs w:val="18"/>
              </w:rPr>
              <w:t xml:space="preserve"> </w:t>
            </w:r>
            <w:proofErr w:type="spellStart"/>
            <w:r w:rsidRPr="000D7AEF">
              <w:rPr>
                <w:sz w:val="18"/>
                <w:szCs w:val="18"/>
              </w:rPr>
              <w:t>проведения</w:t>
            </w:r>
            <w:proofErr w:type="spellEnd"/>
            <w:r w:rsidRPr="000D7AEF">
              <w:rPr>
                <w:sz w:val="18"/>
                <w:szCs w:val="18"/>
              </w:rPr>
              <w:t xml:space="preserve"> </w:t>
            </w:r>
            <w:proofErr w:type="spellStart"/>
            <w:r w:rsidRPr="000D7AEF">
              <w:rPr>
                <w:sz w:val="18"/>
                <w:szCs w:val="18"/>
              </w:rPr>
              <w:t>работы</w:t>
            </w:r>
            <w:proofErr w:type="spellEnd"/>
          </w:p>
        </w:tc>
        <w:tc>
          <w:tcPr>
            <w:tcW w:w="1507" w:type="dxa"/>
          </w:tcPr>
          <w:p w:rsidR="002844BC" w:rsidRP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/>
              </w:rPr>
              <w:t>Стоимость работы по текущему ремонту общего имущества, руб.</w:t>
            </w:r>
            <w:r w:rsidRPr="002844BC">
              <w:rPr>
                <w:lang w:val="ru-RU"/>
              </w:rPr>
              <w:t xml:space="preserve"> </w:t>
            </w:r>
            <w:r w:rsidRPr="002844BC">
              <w:rPr>
                <w:sz w:val="18"/>
                <w:szCs w:val="18"/>
                <w:vertAlign w:val="superscript"/>
                <w:lang w:val="ru-RU"/>
              </w:rPr>
              <w:t>13</w:t>
            </w:r>
          </w:p>
        </w:tc>
        <w:tc>
          <w:tcPr>
            <w:tcW w:w="1527" w:type="dxa"/>
          </w:tcPr>
          <w:p w:rsidR="002844BC" w:rsidRPr="002844BC" w:rsidRDefault="002844BC" w:rsidP="00836EFB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  <w:lang w:val="ru-RU"/>
              </w:rPr>
            </w:pPr>
            <w:r w:rsidRPr="002844BC">
              <w:rPr>
                <w:sz w:val="18"/>
                <w:szCs w:val="18"/>
                <w:lang w:val="ru-RU"/>
              </w:rPr>
              <w:t>Объем выполненных работ с единицами измерения</w:t>
            </w:r>
          </w:p>
        </w:tc>
        <w:tc>
          <w:tcPr>
            <w:tcW w:w="2062" w:type="dxa"/>
          </w:tcPr>
          <w:p w:rsidR="002844BC" w:rsidRP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 w:eastAsia="ru-RU"/>
              </w:rPr>
              <w:t xml:space="preserve">Реквизиты акта выполненных работ или информационно-телекоммуникационной сети «Интернет», где размещен такой акт, при наличии подписанного акта </w:t>
            </w:r>
          </w:p>
        </w:tc>
      </w:tr>
      <w:tr w:rsidR="002844BC" w:rsidTr="00A07081">
        <w:tc>
          <w:tcPr>
            <w:tcW w:w="551" w:type="dxa"/>
          </w:tcPr>
          <w:p w:rsidR="002844BC" w:rsidRPr="000D7AEF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0D7AEF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164" w:type="dxa"/>
          </w:tcPr>
          <w:p w:rsidR="002844BC" w:rsidRPr="000D7AEF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0D7AEF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759" w:type="dxa"/>
          </w:tcPr>
          <w:p w:rsidR="002844BC" w:rsidRPr="000D7AEF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0D7AEF">
              <w:rPr>
                <w:sz w:val="18"/>
                <w:szCs w:val="18"/>
                <w:lang w:eastAsia="ru-RU"/>
              </w:rPr>
              <w:t>3</w:t>
            </w:r>
          </w:p>
        </w:tc>
        <w:tc>
          <w:tcPr>
            <w:tcW w:w="1507" w:type="dxa"/>
          </w:tcPr>
          <w:p w:rsidR="002844BC" w:rsidRPr="000D7AEF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0D7AEF">
              <w:rPr>
                <w:sz w:val="18"/>
                <w:szCs w:val="18"/>
                <w:lang w:eastAsia="ru-RU"/>
              </w:rPr>
              <w:t>4</w:t>
            </w:r>
          </w:p>
        </w:tc>
        <w:tc>
          <w:tcPr>
            <w:tcW w:w="1527" w:type="dxa"/>
          </w:tcPr>
          <w:p w:rsidR="002844BC" w:rsidRPr="000D7AEF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0D7AEF">
              <w:rPr>
                <w:sz w:val="18"/>
                <w:szCs w:val="18"/>
                <w:lang w:eastAsia="ru-RU"/>
              </w:rPr>
              <w:t>5</w:t>
            </w:r>
          </w:p>
        </w:tc>
        <w:tc>
          <w:tcPr>
            <w:tcW w:w="2062" w:type="dxa"/>
          </w:tcPr>
          <w:p w:rsidR="002844BC" w:rsidRPr="000D7AEF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0D7AEF">
              <w:rPr>
                <w:sz w:val="18"/>
                <w:szCs w:val="18"/>
                <w:lang w:eastAsia="ru-RU"/>
              </w:rPr>
              <w:t>6</w:t>
            </w:r>
          </w:p>
        </w:tc>
      </w:tr>
      <w:tr w:rsidR="00A07081" w:rsidTr="004A7911">
        <w:tc>
          <w:tcPr>
            <w:tcW w:w="551" w:type="dxa"/>
            <w:vAlign w:val="center"/>
          </w:tcPr>
          <w:p w:rsidR="00A07081" w:rsidRPr="004A7911" w:rsidRDefault="004A7911" w:rsidP="004A791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4A7911">
              <w:rPr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2164" w:type="dxa"/>
            <w:vAlign w:val="center"/>
          </w:tcPr>
          <w:p w:rsidR="00A07081" w:rsidRPr="004A7911" w:rsidRDefault="00A07081" w:rsidP="004A7911">
            <w:pPr>
              <w:rPr>
                <w:color w:val="000000"/>
                <w:sz w:val="18"/>
                <w:szCs w:val="18"/>
              </w:rPr>
            </w:pPr>
            <w:proofErr w:type="spellStart"/>
            <w:r w:rsidRPr="004A7911">
              <w:rPr>
                <w:color w:val="000000"/>
                <w:sz w:val="18"/>
                <w:szCs w:val="18"/>
              </w:rPr>
              <w:t>Ревизия</w:t>
            </w:r>
            <w:proofErr w:type="spellEnd"/>
            <w:r w:rsidRPr="004A7911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A7911">
              <w:rPr>
                <w:color w:val="000000"/>
                <w:sz w:val="18"/>
                <w:szCs w:val="18"/>
              </w:rPr>
              <w:t>теплового</w:t>
            </w:r>
            <w:proofErr w:type="spellEnd"/>
            <w:r w:rsidRPr="004A7911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A7911">
              <w:rPr>
                <w:color w:val="000000"/>
                <w:sz w:val="18"/>
                <w:szCs w:val="18"/>
              </w:rPr>
              <w:t>узла</w:t>
            </w:r>
            <w:proofErr w:type="spellEnd"/>
          </w:p>
          <w:p w:rsidR="00A07081" w:rsidRPr="004A7911" w:rsidRDefault="00A07081" w:rsidP="004A7911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  <w:lang w:eastAsia="ru-RU"/>
              </w:rPr>
            </w:pPr>
          </w:p>
        </w:tc>
        <w:tc>
          <w:tcPr>
            <w:tcW w:w="1759" w:type="dxa"/>
            <w:vAlign w:val="center"/>
          </w:tcPr>
          <w:p w:rsidR="00A07081" w:rsidRPr="004A7911" w:rsidRDefault="00A07081" w:rsidP="004A791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4A7911">
              <w:rPr>
                <w:sz w:val="18"/>
                <w:szCs w:val="18"/>
                <w:lang w:val="ru-RU" w:eastAsia="ru-RU"/>
              </w:rPr>
              <w:t>план работ</w:t>
            </w:r>
          </w:p>
        </w:tc>
        <w:tc>
          <w:tcPr>
            <w:tcW w:w="1507" w:type="dxa"/>
            <w:vAlign w:val="center"/>
          </w:tcPr>
          <w:p w:rsidR="004A7911" w:rsidRDefault="004A7911" w:rsidP="004A7911">
            <w:pPr>
              <w:jc w:val="center"/>
              <w:rPr>
                <w:sz w:val="18"/>
                <w:szCs w:val="18"/>
                <w:lang w:val="ru-RU"/>
              </w:rPr>
            </w:pPr>
          </w:p>
          <w:p w:rsidR="004A7911" w:rsidRPr="004A7911" w:rsidRDefault="004A7911" w:rsidP="004A7911">
            <w:pPr>
              <w:jc w:val="center"/>
              <w:rPr>
                <w:sz w:val="18"/>
                <w:szCs w:val="18"/>
              </w:rPr>
            </w:pPr>
            <w:r w:rsidRPr="004A7911">
              <w:rPr>
                <w:sz w:val="18"/>
                <w:szCs w:val="18"/>
              </w:rPr>
              <w:t>113424,67</w:t>
            </w:r>
          </w:p>
          <w:p w:rsidR="00A07081" w:rsidRPr="004A7911" w:rsidRDefault="00A07081" w:rsidP="004A791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</w:p>
        </w:tc>
        <w:tc>
          <w:tcPr>
            <w:tcW w:w="1527" w:type="dxa"/>
            <w:vAlign w:val="center"/>
          </w:tcPr>
          <w:p w:rsidR="00A07081" w:rsidRPr="004A7911" w:rsidRDefault="004A7911" w:rsidP="004A791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4A7911">
              <w:rPr>
                <w:sz w:val="18"/>
                <w:szCs w:val="18"/>
                <w:lang w:val="ru-RU" w:eastAsia="ru-RU"/>
              </w:rPr>
              <w:t>услуга</w:t>
            </w:r>
          </w:p>
        </w:tc>
        <w:tc>
          <w:tcPr>
            <w:tcW w:w="2062" w:type="dxa"/>
          </w:tcPr>
          <w:p w:rsidR="00A07081" w:rsidRDefault="00A07081" w:rsidP="00836EFB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eastAsia="ru-RU"/>
              </w:rPr>
            </w:pPr>
          </w:p>
        </w:tc>
      </w:tr>
      <w:tr w:rsidR="004A7911" w:rsidRPr="00F47AA4" w:rsidTr="004A7911">
        <w:tc>
          <w:tcPr>
            <w:tcW w:w="551" w:type="dxa"/>
            <w:vAlign w:val="center"/>
          </w:tcPr>
          <w:p w:rsidR="004A7911" w:rsidRPr="004A7911" w:rsidRDefault="004A7911" w:rsidP="004A791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4A7911">
              <w:rPr>
                <w:sz w:val="18"/>
                <w:szCs w:val="18"/>
                <w:lang w:val="ru-RU" w:eastAsia="ru-RU"/>
              </w:rPr>
              <w:t>2</w:t>
            </w:r>
          </w:p>
        </w:tc>
        <w:tc>
          <w:tcPr>
            <w:tcW w:w="2164" w:type="dxa"/>
            <w:vAlign w:val="center"/>
          </w:tcPr>
          <w:p w:rsidR="004A7911" w:rsidRPr="004A7911" w:rsidRDefault="004A7911" w:rsidP="004A7911">
            <w:pPr>
              <w:rPr>
                <w:color w:val="000000"/>
                <w:sz w:val="18"/>
                <w:szCs w:val="18"/>
                <w:lang w:val="ru-RU"/>
              </w:rPr>
            </w:pPr>
            <w:r w:rsidRPr="004A7911">
              <w:rPr>
                <w:color w:val="000000"/>
                <w:sz w:val="18"/>
                <w:szCs w:val="18"/>
                <w:lang w:val="ru-RU"/>
              </w:rPr>
              <w:t>Замена стояков отопления;</w:t>
            </w:r>
          </w:p>
        </w:tc>
        <w:tc>
          <w:tcPr>
            <w:tcW w:w="1759" w:type="dxa"/>
            <w:vAlign w:val="center"/>
          </w:tcPr>
          <w:p w:rsidR="004A7911" w:rsidRPr="004A7911" w:rsidRDefault="004A7911" w:rsidP="004A7911">
            <w:pPr>
              <w:jc w:val="center"/>
              <w:rPr>
                <w:sz w:val="18"/>
                <w:szCs w:val="18"/>
              </w:rPr>
            </w:pPr>
            <w:r w:rsidRPr="004A7911">
              <w:rPr>
                <w:sz w:val="18"/>
                <w:szCs w:val="18"/>
                <w:lang w:val="ru-RU" w:eastAsia="ru-RU"/>
              </w:rPr>
              <w:t>план работ</w:t>
            </w:r>
          </w:p>
        </w:tc>
        <w:tc>
          <w:tcPr>
            <w:tcW w:w="1507" w:type="dxa"/>
            <w:vAlign w:val="center"/>
          </w:tcPr>
          <w:p w:rsidR="004A7911" w:rsidRPr="004A7911" w:rsidRDefault="004A7911" w:rsidP="004A7911">
            <w:pPr>
              <w:jc w:val="center"/>
              <w:rPr>
                <w:sz w:val="18"/>
                <w:szCs w:val="18"/>
              </w:rPr>
            </w:pPr>
            <w:r w:rsidRPr="004A7911">
              <w:rPr>
                <w:sz w:val="18"/>
                <w:szCs w:val="18"/>
              </w:rPr>
              <w:t>18843,15</w:t>
            </w:r>
          </w:p>
        </w:tc>
        <w:tc>
          <w:tcPr>
            <w:tcW w:w="1527" w:type="dxa"/>
            <w:vAlign w:val="center"/>
          </w:tcPr>
          <w:p w:rsidR="004A7911" w:rsidRPr="004A7911" w:rsidRDefault="004A7911" w:rsidP="004A791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4A7911">
              <w:rPr>
                <w:sz w:val="18"/>
                <w:szCs w:val="18"/>
                <w:lang w:val="ru-RU" w:eastAsia="ru-RU"/>
              </w:rPr>
              <w:t>6,5 п.</w:t>
            </w:r>
          </w:p>
        </w:tc>
        <w:tc>
          <w:tcPr>
            <w:tcW w:w="2062" w:type="dxa"/>
          </w:tcPr>
          <w:p w:rsidR="004A7911" w:rsidRPr="00F47AA4" w:rsidRDefault="004A7911" w:rsidP="00836EFB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val="ru-RU" w:eastAsia="ru-RU"/>
              </w:rPr>
            </w:pPr>
          </w:p>
        </w:tc>
      </w:tr>
      <w:tr w:rsidR="004A7911" w:rsidRPr="00F47AA4" w:rsidTr="004A7911">
        <w:tc>
          <w:tcPr>
            <w:tcW w:w="551" w:type="dxa"/>
            <w:vAlign w:val="center"/>
          </w:tcPr>
          <w:p w:rsidR="004A7911" w:rsidRPr="004A7911" w:rsidRDefault="004A7911" w:rsidP="004A791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4A7911">
              <w:rPr>
                <w:sz w:val="18"/>
                <w:szCs w:val="18"/>
                <w:lang w:val="ru-RU" w:eastAsia="ru-RU"/>
              </w:rPr>
              <w:t>3</w:t>
            </w:r>
          </w:p>
        </w:tc>
        <w:tc>
          <w:tcPr>
            <w:tcW w:w="2164" w:type="dxa"/>
            <w:vAlign w:val="center"/>
          </w:tcPr>
          <w:p w:rsidR="004A7911" w:rsidRPr="004A7911" w:rsidRDefault="004A7911" w:rsidP="004A7911">
            <w:pPr>
              <w:rPr>
                <w:color w:val="000000"/>
                <w:sz w:val="18"/>
                <w:szCs w:val="18"/>
                <w:lang w:val="ru-RU"/>
              </w:rPr>
            </w:pPr>
            <w:r w:rsidRPr="004A7911">
              <w:rPr>
                <w:color w:val="000000"/>
                <w:sz w:val="18"/>
                <w:szCs w:val="18"/>
                <w:lang w:val="ru-RU"/>
              </w:rPr>
              <w:t>Замена магистрали системы отопления</w:t>
            </w:r>
            <w:proofErr w:type="gramStart"/>
            <w:r w:rsidRPr="004A7911">
              <w:rPr>
                <w:color w:val="000000"/>
                <w:sz w:val="18"/>
                <w:szCs w:val="18"/>
                <w:lang w:val="ru-RU"/>
              </w:rPr>
              <w:t xml:space="preserve"> ;</w:t>
            </w:r>
            <w:proofErr w:type="gramEnd"/>
          </w:p>
        </w:tc>
        <w:tc>
          <w:tcPr>
            <w:tcW w:w="1759" w:type="dxa"/>
            <w:vAlign w:val="center"/>
          </w:tcPr>
          <w:p w:rsidR="004A7911" w:rsidRPr="004A7911" w:rsidRDefault="004A7911" w:rsidP="004A7911">
            <w:pPr>
              <w:jc w:val="center"/>
              <w:rPr>
                <w:sz w:val="18"/>
                <w:szCs w:val="18"/>
              </w:rPr>
            </w:pPr>
            <w:r w:rsidRPr="004A7911">
              <w:rPr>
                <w:sz w:val="18"/>
                <w:szCs w:val="18"/>
                <w:lang w:val="ru-RU" w:eastAsia="ru-RU"/>
              </w:rPr>
              <w:t>план работ</w:t>
            </w:r>
          </w:p>
        </w:tc>
        <w:tc>
          <w:tcPr>
            <w:tcW w:w="1507" w:type="dxa"/>
            <w:vAlign w:val="center"/>
          </w:tcPr>
          <w:p w:rsidR="004A7911" w:rsidRPr="004A7911" w:rsidRDefault="004A7911" w:rsidP="004A7911">
            <w:pPr>
              <w:jc w:val="center"/>
              <w:rPr>
                <w:sz w:val="18"/>
                <w:szCs w:val="18"/>
              </w:rPr>
            </w:pPr>
            <w:r w:rsidRPr="004A7911">
              <w:rPr>
                <w:sz w:val="18"/>
                <w:szCs w:val="18"/>
              </w:rPr>
              <w:t>146508,64</w:t>
            </w:r>
          </w:p>
        </w:tc>
        <w:tc>
          <w:tcPr>
            <w:tcW w:w="1527" w:type="dxa"/>
            <w:vAlign w:val="center"/>
          </w:tcPr>
          <w:p w:rsidR="004A7911" w:rsidRPr="004A7911" w:rsidRDefault="004A7911" w:rsidP="004A791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4A7911">
              <w:rPr>
                <w:sz w:val="18"/>
                <w:szCs w:val="18"/>
                <w:lang w:val="ru-RU" w:eastAsia="ru-RU"/>
              </w:rPr>
              <w:t>49 п</w:t>
            </w:r>
            <w:proofErr w:type="gramStart"/>
            <w:r w:rsidRPr="004A7911">
              <w:rPr>
                <w:sz w:val="18"/>
                <w:szCs w:val="18"/>
                <w:lang w:val="ru-RU" w:eastAsia="ru-RU"/>
              </w:rPr>
              <w:t>.м</w:t>
            </w:r>
            <w:proofErr w:type="gramEnd"/>
          </w:p>
        </w:tc>
        <w:tc>
          <w:tcPr>
            <w:tcW w:w="2062" w:type="dxa"/>
          </w:tcPr>
          <w:p w:rsidR="004A7911" w:rsidRPr="00F47AA4" w:rsidRDefault="004A7911" w:rsidP="00836EFB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val="ru-RU" w:eastAsia="ru-RU"/>
              </w:rPr>
            </w:pPr>
          </w:p>
        </w:tc>
      </w:tr>
      <w:tr w:rsidR="00A07081" w:rsidTr="004A7911">
        <w:tc>
          <w:tcPr>
            <w:tcW w:w="4474" w:type="dxa"/>
            <w:gridSpan w:val="3"/>
          </w:tcPr>
          <w:p w:rsidR="00A07081" w:rsidRPr="00DB7698" w:rsidRDefault="00A07081" w:rsidP="00836EFB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  <w:lang w:eastAsia="ru-RU"/>
              </w:rPr>
            </w:pPr>
            <w:r w:rsidRPr="00DB7698">
              <w:rPr>
                <w:sz w:val="18"/>
                <w:szCs w:val="18"/>
                <w:lang w:eastAsia="ru-RU"/>
              </w:rPr>
              <w:t>И</w:t>
            </w:r>
            <w:r>
              <w:rPr>
                <w:sz w:val="18"/>
                <w:szCs w:val="18"/>
                <w:lang w:eastAsia="ru-RU"/>
              </w:rPr>
              <w:t>ТОГО</w:t>
            </w:r>
          </w:p>
        </w:tc>
        <w:tc>
          <w:tcPr>
            <w:tcW w:w="1507" w:type="dxa"/>
            <w:vAlign w:val="center"/>
          </w:tcPr>
          <w:p w:rsidR="00A07081" w:rsidRPr="004A7911" w:rsidRDefault="004A7911" w:rsidP="004A791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4A7911">
              <w:rPr>
                <w:sz w:val="18"/>
                <w:szCs w:val="18"/>
                <w:lang w:val="ru-RU" w:eastAsia="ru-RU"/>
              </w:rPr>
              <w:t>278776,46</w:t>
            </w:r>
          </w:p>
        </w:tc>
        <w:tc>
          <w:tcPr>
            <w:tcW w:w="1527" w:type="dxa"/>
            <w:vAlign w:val="center"/>
          </w:tcPr>
          <w:p w:rsidR="00A07081" w:rsidRPr="004A7911" w:rsidRDefault="00A07081" w:rsidP="004A791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4A7911">
              <w:rPr>
                <w:sz w:val="18"/>
                <w:szCs w:val="18"/>
                <w:lang w:eastAsia="ru-RU"/>
              </w:rPr>
              <w:t>-</w:t>
            </w:r>
          </w:p>
        </w:tc>
        <w:tc>
          <w:tcPr>
            <w:tcW w:w="2062" w:type="dxa"/>
          </w:tcPr>
          <w:p w:rsidR="00A07081" w:rsidRDefault="00A07081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-</w:t>
            </w:r>
          </w:p>
        </w:tc>
      </w:tr>
    </w:tbl>
    <w:p w:rsidR="002844BC" w:rsidRDefault="002844BC" w:rsidP="002844BC">
      <w:pPr>
        <w:widowControl w:val="0"/>
        <w:autoSpaceDE w:val="0"/>
        <w:autoSpaceDN w:val="0"/>
        <w:adjustRightInd w:val="0"/>
        <w:jc w:val="both"/>
        <w:rPr>
          <w:sz w:val="20"/>
          <w:szCs w:val="20"/>
          <w:lang w:val="ru-RU" w:eastAsia="ru-RU"/>
        </w:rPr>
      </w:pPr>
    </w:p>
    <w:p w:rsidR="002844BC" w:rsidRDefault="002844BC" w:rsidP="002844BC">
      <w:pPr>
        <w:spacing w:line="259" w:lineRule="auto"/>
        <w:ind w:left="-567" w:right="-284"/>
        <w:rPr>
          <w:sz w:val="28"/>
          <w:szCs w:val="28"/>
          <w:lang w:val="ru-RU" w:eastAsia="ru-RU"/>
        </w:rPr>
      </w:pPr>
    </w:p>
    <w:p w:rsidR="00CF7809" w:rsidRPr="00CF7809" w:rsidRDefault="002844BC" w:rsidP="002844BC">
      <w:pPr>
        <w:widowControl w:val="0"/>
        <w:numPr>
          <w:ilvl w:val="0"/>
          <w:numId w:val="1"/>
        </w:numPr>
        <w:autoSpaceDE w:val="0"/>
        <w:autoSpaceDN w:val="0"/>
        <w:adjustRightInd w:val="0"/>
        <w:ind w:left="0" w:firstLine="709"/>
        <w:contextualSpacing/>
        <w:jc w:val="both"/>
        <w:rPr>
          <w:sz w:val="28"/>
          <w:szCs w:val="28"/>
          <w:lang w:val="ru-RU" w:eastAsia="ru-RU"/>
        </w:rPr>
      </w:pPr>
      <w:r w:rsidRPr="00CF7809">
        <w:rPr>
          <w:sz w:val="28"/>
          <w:szCs w:val="28"/>
          <w:lang w:val="ru-RU" w:eastAsia="ru-RU"/>
        </w:rPr>
        <w:t xml:space="preserve">Стоимость </w:t>
      </w:r>
      <w:r w:rsidRPr="00CF7809">
        <w:rPr>
          <w:sz w:val="28"/>
          <w:szCs w:val="28"/>
          <w:u w:val="single"/>
          <w:lang w:val="ru-RU" w:eastAsia="ru-RU"/>
        </w:rPr>
        <w:t>услуг по управлению</w:t>
      </w:r>
      <w:r w:rsidRPr="00CF7809">
        <w:rPr>
          <w:sz w:val="28"/>
          <w:szCs w:val="28"/>
          <w:lang w:val="ru-RU" w:eastAsia="ru-RU"/>
        </w:rPr>
        <w:t xml:space="preserve"> многоквартирным домом, оказанных за отчетный период</w:t>
      </w:r>
      <w:r w:rsidRPr="004A7911">
        <w:rPr>
          <w:sz w:val="28"/>
          <w:szCs w:val="28"/>
          <w:u w:val="single"/>
          <w:lang w:val="ru-RU" w:eastAsia="ru-RU"/>
        </w:rPr>
        <w:t xml:space="preserve">: </w:t>
      </w:r>
      <w:r w:rsidR="004A7911" w:rsidRPr="004A7911">
        <w:rPr>
          <w:sz w:val="28"/>
          <w:szCs w:val="28"/>
          <w:u w:val="single"/>
          <w:lang w:val="ru-RU" w:eastAsia="ru-RU"/>
        </w:rPr>
        <w:t>0,00</w:t>
      </w:r>
      <w:r w:rsidRPr="00CF7809">
        <w:rPr>
          <w:sz w:val="28"/>
          <w:szCs w:val="28"/>
          <w:lang w:val="ru-RU" w:eastAsia="ru-RU"/>
        </w:rPr>
        <w:t xml:space="preserve"> руб.</w:t>
      </w:r>
      <w:r w:rsidRPr="00CF7809">
        <w:rPr>
          <w:rFonts w:asciiTheme="minorHAnsi" w:eastAsiaTheme="minorHAnsi" w:hAnsiTheme="minorHAnsi" w:cstheme="minorBidi"/>
          <w:sz w:val="22"/>
          <w:szCs w:val="22"/>
          <w:lang w:val="ru-RU"/>
        </w:rPr>
        <w:t xml:space="preserve"> </w:t>
      </w:r>
    </w:p>
    <w:p w:rsidR="00CF7809" w:rsidRPr="00CF7809" w:rsidRDefault="00CF7809" w:rsidP="00CF7809">
      <w:pPr>
        <w:widowControl w:val="0"/>
        <w:autoSpaceDE w:val="0"/>
        <w:autoSpaceDN w:val="0"/>
        <w:adjustRightInd w:val="0"/>
        <w:contextualSpacing/>
        <w:jc w:val="both"/>
        <w:rPr>
          <w:sz w:val="28"/>
          <w:szCs w:val="28"/>
          <w:lang w:val="ru-RU" w:eastAsia="ru-RU"/>
        </w:rPr>
      </w:pPr>
    </w:p>
    <w:p w:rsidR="002844BC" w:rsidRPr="00CF7809" w:rsidRDefault="002844BC" w:rsidP="002844BC">
      <w:pPr>
        <w:widowControl w:val="0"/>
        <w:numPr>
          <w:ilvl w:val="0"/>
          <w:numId w:val="1"/>
        </w:numPr>
        <w:autoSpaceDE w:val="0"/>
        <w:autoSpaceDN w:val="0"/>
        <w:adjustRightInd w:val="0"/>
        <w:ind w:left="0" w:firstLine="709"/>
        <w:contextualSpacing/>
        <w:jc w:val="both"/>
        <w:rPr>
          <w:sz w:val="28"/>
          <w:szCs w:val="28"/>
          <w:lang w:val="ru-RU" w:eastAsia="ru-RU"/>
        </w:rPr>
      </w:pPr>
      <w:r w:rsidRPr="00CF7809">
        <w:rPr>
          <w:sz w:val="28"/>
          <w:szCs w:val="28"/>
          <w:lang w:val="ru-RU" w:eastAsia="ru-RU"/>
        </w:rPr>
        <w:t xml:space="preserve">Сведения о ведении </w:t>
      </w:r>
      <w:proofErr w:type="spellStart"/>
      <w:r w:rsidRPr="00CF7809">
        <w:rPr>
          <w:sz w:val="28"/>
          <w:szCs w:val="28"/>
          <w:lang w:val="ru-RU" w:eastAsia="ru-RU"/>
        </w:rPr>
        <w:t>претензионно</w:t>
      </w:r>
      <w:proofErr w:type="spellEnd"/>
      <w:r w:rsidR="009235F2">
        <w:rPr>
          <w:sz w:val="28"/>
          <w:szCs w:val="28"/>
          <w:lang w:val="ru-RU" w:eastAsia="ru-RU"/>
        </w:rPr>
        <w:t xml:space="preserve"> </w:t>
      </w:r>
      <w:r w:rsidRPr="00CF7809">
        <w:rPr>
          <w:sz w:val="28"/>
          <w:szCs w:val="28"/>
          <w:lang w:val="ru-RU" w:eastAsia="ru-RU"/>
        </w:rPr>
        <w:t>-</w:t>
      </w:r>
      <w:r w:rsidR="009235F2">
        <w:rPr>
          <w:sz w:val="28"/>
          <w:szCs w:val="28"/>
          <w:lang w:val="ru-RU" w:eastAsia="ru-RU"/>
        </w:rPr>
        <w:t xml:space="preserve"> </w:t>
      </w:r>
      <w:r w:rsidRPr="00CF7809">
        <w:rPr>
          <w:sz w:val="28"/>
          <w:szCs w:val="28"/>
          <w:lang w:val="ru-RU" w:eastAsia="ru-RU"/>
        </w:rPr>
        <w:t>исковой работы в отношении потребителей, имеющих задолженность по оплате за жилое помещение и (или) коммунальные услуги:</w:t>
      </w:r>
    </w:p>
    <w:p w:rsidR="002844BC" w:rsidRDefault="002844BC" w:rsidP="002844BC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8"/>
          <w:szCs w:val="28"/>
          <w:lang w:val="ru-RU" w:eastAsia="ru-RU"/>
        </w:rPr>
      </w:pPr>
    </w:p>
    <w:p w:rsidR="002844BC" w:rsidRPr="00FE4267" w:rsidRDefault="002844BC" w:rsidP="002844BC">
      <w:pPr>
        <w:widowControl w:val="0"/>
        <w:autoSpaceDE w:val="0"/>
        <w:autoSpaceDN w:val="0"/>
        <w:adjustRightInd w:val="0"/>
        <w:ind w:left="-567" w:firstLine="567"/>
        <w:jc w:val="right"/>
        <w:rPr>
          <w:lang w:val="ru-RU" w:eastAsia="ru-RU"/>
        </w:rPr>
      </w:pPr>
    </w:p>
    <w:tbl>
      <w:tblPr>
        <w:tblStyle w:val="a7"/>
        <w:tblW w:w="9407" w:type="dxa"/>
        <w:jc w:val="center"/>
        <w:tblLayout w:type="fixed"/>
        <w:tblLook w:val="04A0"/>
      </w:tblPr>
      <w:tblGrid>
        <w:gridCol w:w="562"/>
        <w:gridCol w:w="2559"/>
        <w:gridCol w:w="3142"/>
        <w:gridCol w:w="3144"/>
      </w:tblGrid>
      <w:tr w:rsidR="002844BC" w:rsidRPr="00447299" w:rsidTr="00836EFB">
        <w:trPr>
          <w:trHeight w:val="687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№ п/п</w:t>
            </w:r>
          </w:p>
        </w:tc>
        <w:tc>
          <w:tcPr>
            <w:tcW w:w="2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 w:eastAsia="ru-RU"/>
              </w:rPr>
              <w:t>Количество направленных претензий потребителям-должникам</w:t>
            </w: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 w:eastAsia="ru-RU"/>
              </w:rPr>
              <w:t>Количество направленных исковых заявлений, заявлений на выдачу судебного приказа</w:t>
            </w:r>
          </w:p>
        </w:tc>
        <w:tc>
          <w:tcPr>
            <w:tcW w:w="3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 w:eastAsia="ru-RU"/>
              </w:rPr>
              <w:t>Получено денежных сре</w:t>
            </w:r>
            <w:proofErr w:type="gramStart"/>
            <w:r w:rsidRPr="002844BC">
              <w:rPr>
                <w:sz w:val="18"/>
                <w:szCs w:val="18"/>
                <w:lang w:val="ru-RU" w:eastAsia="ru-RU"/>
              </w:rPr>
              <w:t>дств в п</w:t>
            </w:r>
            <w:proofErr w:type="gramEnd"/>
            <w:r w:rsidRPr="002844BC">
              <w:rPr>
                <w:sz w:val="18"/>
                <w:szCs w:val="18"/>
                <w:lang w:val="ru-RU" w:eastAsia="ru-RU"/>
              </w:rPr>
              <w:t xml:space="preserve">орядке принудительного взыскания </w:t>
            </w:r>
          </w:p>
        </w:tc>
      </w:tr>
      <w:tr w:rsidR="002844BC" w:rsidTr="00836EFB">
        <w:trPr>
          <w:trHeight w:val="239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3</w:t>
            </w:r>
          </w:p>
        </w:tc>
        <w:tc>
          <w:tcPr>
            <w:tcW w:w="3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4</w:t>
            </w:r>
          </w:p>
        </w:tc>
      </w:tr>
      <w:tr w:rsidR="002844BC" w:rsidTr="004A7911">
        <w:trPr>
          <w:trHeight w:val="223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4A7911" w:rsidRDefault="004A7911" w:rsidP="004A791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2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4A7911" w:rsidRDefault="004A7911" w:rsidP="004A791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3</w:t>
            </w: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4A7911" w:rsidRDefault="004A7911" w:rsidP="004A791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-</w:t>
            </w:r>
          </w:p>
        </w:tc>
        <w:tc>
          <w:tcPr>
            <w:tcW w:w="3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4A7911" w:rsidRDefault="004A7911" w:rsidP="004A791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-</w:t>
            </w:r>
          </w:p>
        </w:tc>
      </w:tr>
    </w:tbl>
    <w:p w:rsidR="009235F2" w:rsidRDefault="009235F2" w:rsidP="004A7911">
      <w:pPr>
        <w:spacing w:line="259" w:lineRule="auto"/>
        <w:ind w:right="-1"/>
        <w:contextualSpacing/>
        <w:jc w:val="both"/>
        <w:rPr>
          <w:sz w:val="28"/>
          <w:szCs w:val="28"/>
          <w:lang w:val="ru-RU" w:eastAsia="ru-RU"/>
        </w:rPr>
      </w:pPr>
    </w:p>
    <w:p w:rsidR="009235F2" w:rsidRDefault="009235F2" w:rsidP="002844BC">
      <w:pPr>
        <w:spacing w:line="259" w:lineRule="auto"/>
        <w:ind w:right="-1" w:firstLine="709"/>
        <w:contextualSpacing/>
        <w:jc w:val="both"/>
        <w:rPr>
          <w:sz w:val="28"/>
          <w:szCs w:val="28"/>
          <w:lang w:val="ru-RU" w:eastAsia="ru-RU"/>
        </w:rPr>
      </w:pPr>
    </w:p>
    <w:p w:rsidR="002844BC" w:rsidRDefault="004A7911" w:rsidP="002844BC">
      <w:pPr>
        <w:spacing w:line="259" w:lineRule="auto"/>
        <w:ind w:right="-1" w:firstLine="709"/>
        <w:contextualSpacing/>
        <w:jc w:val="both"/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 w:eastAsia="ru-RU"/>
        </w:rPr>
        <w:t>5</w:t>
      </w:r>
      <w:r w:rsidR="002844BC" w:rsidRPr="0027452A">
        <w:rPr>
          <w:sz w:val="28"/>
          <w:szCs w:val="28"/>
          <w:lang w:val="ru-RU" w:eastAsia="ru-RU"/>
        </w:rPr>
        <w:t xml:space="preserve">. </w:t>
      </w:r>
      <w:r w:rsidR="002844BC" w:rsidRPr="00B538C0">
        <w:rPr>
          <w:sz w:val="28"/>
          <w:szCs w:val="28"/>
          <w:lang w:val="ru-RU" w:eastAsia="ru-RU"/>
        </w:rPr>
        <w:t xml:space="preserve">Сведения о претензиях собственников помещений многоквартирного дома за </w:t>
      </w:r>
      <w:proofErr w:type="spellStart"/>
      <w:r w:rsidR="002844BC" w:rsidRPr="00B538C0">
        <w:rPr>
          <w:sz w:val="28"/>
          <w:szCs w:val="28"/>
          <w:lang w:val="ru-RU" w:eastAsia="ru-RU"/>
        </w:rPr>
        <w:t>непредоставленные</w:t>
      </w:r>
      <w:proofErr w:type="spellEnd"/>
      <w:r w:rsidR="002844BC" w:rsidRPr="00B538C0">
        <w:rPr>
          <w:sz w:val="28"/>
          <w:szCs w:val="28"/>
          <w:lang w:val="ru-RU" w:eastAsia="ru-RU"/>
        </w:rPr>
        <w:t xml:space="preserve"> (либо предоставленные с ненадлежащим качеством) работы (услуги) по содержанию общего имущества в многоквартирном доме и произведенных перерасчетах</w:t>
      </w:r>
      <w:r w:rsidR="002844BC">
        <w:rPr>
          <w:sz w:val="28"/>
          <w:szCs w:val="28"/>
          <w:lang w:val="ru-RU" w:eastAsia="ru-RU"/>
        </w:rPr>
        <w:t xml:space="preserve"> за отчетный период</w:t>
      </w:r>
      <w:r w:rsidR="002844BC" w:rsidRPr="00B538C0">
        <w:rPr>
          <w:sz w:val="28"/>
          <w:szCs w:val="28"/>
          <w:lang w:val="ru-RU" w:eastAsia="ru-RU"/>
        </w:rPr>
        <w:t>:</w:t>
      </w:r>
    </w:p>
    <w:p w:rsidR="002844BC" w:rsidRPr="0027452A" w:rsidRDefault="002844BC" w:rsidP="002844BC">
      <w:pPr>
        <w:spacing w:line="259" w:lineRule="auto"/>
        <w:ind w:right="-1" w:firstLine="709"/>
        <w:contextualSpacing/>
        <w:jc w:val="both"/>
        <w:rPr>
          <w:sz w:val="28"/>
          <w:szCs w:val="28"/>
          <w:lang w:val="ru-RU" w:eastAsia="ru-RU"/>
        </w:rPr>
      </w:pPr>
    </w:p>
    <w:p w:rsidR="002844BC" w:rsidRPr="00567854" w:rsidRDefault="002844BC" w:rsidP="002844BC">
      <w:pPr>
        <w:spacing w:line="259" w:lineRule="auto"/>
        <w:ind w:right="-1"/>
        <w:jc w:val="right"/>
        <w:rPr>
          <w:lang w:val="ru-RU" w:eastAsia="ru-RU"/>
        </w:rPr>
      </w:pPr>
    </w:p>
    <w:tbl>
      <w:tblPr>
        <w:tblStyle w:val="a7"/>
        <w:tblW w:w="9433" w:type="dxa"/>
        <w:jc w:val="center"/>
        <w:tblLayout w:type="fixed"/>
        <w:tblLook w:val="04A0"/>
      </w:tblPr>
      <w:tblGrid>
        <w:gridCol w:w="562"/>
        <w:gridCol w:w="1560"/>
        <w:gridCol w:w="1632"/>
        <w:gridCol w:w="1892"/>
        <w:gridCol w:w="1895"/>
        <w:gridCol w:w="1892"/>
      </w:tblGrid>
      <w:tr w:rsidR="002844BC" w:rsidTr="004A7911">
        <w:trPr>
          <w:trHeight w:val="680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4BC" w:rsidRPr="0027452A" w:rsidRDefault="002844BC" w:rsidP="00836EFB">
            <w:pPr>
              <w:contextualSpacing/>
              <w:jc w:val="both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№ п/п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44BC" w:rsidRPr="0027452A" w:rsidRDefault="002844BC" w:rsidP="00694EBD">
            <w:pPr>
              <w:contextualSpacing/>
              <w:jc w:val="center"/>
              <w:rPr>
                <w:sz w:val="18"/>
                <w:szCs w:val="18"/>
              </w:rPr>
            </w:pPr>
            <w:proofErr w:type="spellStart"/>
            <w:r w:rsidRPr="0027452A">
              <w:rPr>
                <w:sz w:val="18"/>
                <w:szCs w:val="18"/>
              </w:rPr>
              <w:t>Наименование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услуги</w:t>
            </w:r>
            <w:proofErr w:type="spellEnd"/>
            <w:r w:rsidRPr="0027452A">
              <w:rPr>
                <w:sz w:val="18"/>
                <w:szCs w:val="18"/>
              </w:rPr>
              <w:t xml:space="preserve">, </w:t>
            </w:r>
            <w:proofErr w:type="spellStart"/>
            <w:r w:rsidRPr="0027452A">
              <w:rPr>
                <w:sz w:val="18"/>
                <w:szCs w:val="18"/>
              </w:rPr>
              <w:t>работы</w:t>
            </w:r>
            <w:proofErr w:type="spellEnd"/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4BC" w:rsidRPr="0027452A" w:rsidRDefault="002844BC" w:rsidP="00694EBD">
            <w:pPr>
              <w:contextualSpacing/>
              <w:jc w:val="center"/>
              <w:rPr>
                <w:sz w:val="18"/>
                <w:szCs w:val="18"/>
              </w:rPr>
            </w:pPr>
            <w:proofErr w:type="spellStart"/>
            <w:r w:rsidRPr="0027452A">
              <w:rPr>
                <w:sz w:val="18"/>
                <w:szCs w:val="18"/>
              </w:rPr>
              <w:t>Количество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поступивших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претензий</w:t>
            </w:r>
            <w:proofErr w:type="spellEnd"/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4BC" w:rsidRPr="0027452A" w:rsidRDefault="002844BC" w:rsidP="00694EBD">
            <w:pPr>
              <w:contextualSpacing/>
              <w:jc w:val="center"/>
              <w:rPr>
                <w:sz w:val="18"/>
                <w:szCs w:val="18"/>
              </w:rPr>
            </w:pPr>
            <w:proofErr w:type="spellStart"/>
            <w:r w:rsidRPr="0027452A">
              <w:rPr>
                <w:sz w:val="18"/>
                <w:szCs w:val="18"/>
              </w:rPr>
              <w:t>Количество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удовлетворенных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претензий</w:t>
            </w:r>
            <w:proofErr w:type="spellEnd"/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4BC" w:rsidRPr="0027452A" w:rsidRDefault="002844BC" w:rsidP="00694EBD">
            <w:pPr>
              <w:contextualSpacing/>
              <w:jc w:val="center"/>
              <w:rPr>
                <w:sz w:val="18"/>
                <w:szCs w:val="18"/>
              </w:rPr>
            </w:pPr>
            <w:proofErr w:type="spellStart"/>
            <w:r w:rsidRPr="0027452A">
              <w:rPr>
                <w:sz w:val="18"/>
                <w:szCs w:val="18"/>
              </w:rPr>
              <w:t>Количество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не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удовлетвор</w:t>
            </w:r>
            <w:r>
              <w:rPr>
                <w:sz w:val="18"/>
                <w:szCs w:val="18"/>
              </w:rPr>
              <w:t>е</w:t>
            </w:r>
            <w:r w:rsidRPr="0027452A">
              <w:rPr>
                <w:sz w:val="18"/>
                <w:szCs w:val="18"/>
              </w:rPr>
              <w:t>нных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претензий</w:t>
            </w:r>
            <w:proofErr w:type="spellEnd"/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4BC" w:rsidRPr="0027452A" w:rsidRDefault="002844BC" w:rsidP="00694EBD">
            <w:pPr>
              <w:contextualSpacing/>
              <w:jc w:val="center"/>
              <w:rPr>
                <w:sz w:val="18"/>
                <w:szCs w:val="18"/>
              </w:rPr>
            </w:pPr>
            <w:proofErr w:type="spellStart"/>
            <w:r w:rsidRPr="0027452A">
              <w:rPr>
                <w:sz w:val="18"/>
                <w:szCs w:val="18"/>
              </w:rPr>
              <w:t>Сумма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произведенного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перерасчета</w:t>
            </w:r>
            <w:proofErr w:type="spellEnd"/>
          </w:p>
        </w:tc>
      </w:tr>
      <w:tr w:rsidR="002844BC" w:rsidTr="00836EFB">
        <w:trPr>
          <w:trHeight w:val="198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2</w:t>
            </w: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3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4</w:t>
            </w: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5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6</w:t>
            </w:r>
          </w:p>
        </w:tc>
      </w:tr>
      <w:tr w:rsidR="002844BC" w:rsidTr="004A7911">
        <w:trPr>
          <w:trHeight w:val="287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4A7911" w:rsidRDefault="004A7911" w:rsidP="004A7911">
            <w:pPr>
              <w:contextualSpacing/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27452A" w:rsidRDefault="002844BC" w:rsidP="004A7911">
            <w:pPr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4A7911" w:rsidRDefault="004A7911" w:rsidP="004A7911">
            <w:pPr>
              <w:contextualSpacing/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50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4A7911" w:rsidRDefault="004A7911" w:rsidP="004A7911">
            <w:pPr>
              <w:contextualSpacing/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50</w:t>
            </w: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4A7911" w:rsidRDefault="004A7911" w:rsidP="004A7911">
            <w:pPr>
              <w:contextualSpacing/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0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4A7911" w:rsidRDefault="004A7911" w:rsidP="004A7911">
            <w:pPr>
              <w:contextualSpacing/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0</w:t>
            </w:r>
          </w:p>
        </w:tc>
      </w:tr>
      <w:tr w:rsidR="002844BC" w:rsidTr="00836EFB">
        <w:trPr>
          <w:trHeight w:val="198"/>
          <w:jc w:val="center"/>
        </w:trPr>
        <w:tc>
          <w:tcPr>
            <w:tcW w:w="754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7452A" w:rsidRDefault="002844BC" w:rsidP="00836EFB">
            <w:pPr>
              <w:contextualSpacing/>
              <w:jc w:val="both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ИТОГО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27452A" w:rsidRDefault="002844BC" w:rsidP="00836EFB">
            <w:pPr>
              <w:contextualSpacing/>
              <w:jc w:val="both"/>
              <w:rPr>
                <w:sz w:val="18"/>
                <w:szCs w:val="18"/>
              </w:rPr>
            </w:pPr>
          </w:p>
        </w:tc>
      </w:tr>
    </w:tbl>
    <w:p w:rsidR="002844BC" w:rsidRDefault="002844BC" w:rsidP="002844BC">
      <w:pPr>
        <w:spacing w:line="259" w:lineRule="auto"/>
        <w:ind w:right="-284"/>
        <w:contextualSpacing/>
        <w:rPr>
          <w:sz w:val="28"/>
          <w:szCs w:val="28"/>
          <w:lang w:val="ru-RU" w:eastAsia="ru-RU"/>
        </w:rPr>
      </w:pPr>
    </w:p>
    <w:p w:rsidR="004A7911" w:rsidRDefault="004A7911" w:rsidP="00694EBD">
      <w:pPr>
        <w:spacing w:line="259" w:lineRule="auto"/>
        <w:ind w:right="-284" w:firstLine="708"/>
        <w:rPr>
          <w:sz w:val="28"/>
          <w:szCs w:val="28"/>
          <w:lang w:val="ru-RU" w:eastAsia="ru-RU"/>
        </w:rPr>
      </w:pPr>
    </w:p>
    <w:p w:rsidR="002844BC" w:rsidRDefault="0047037D" w:rsidP="00694EBD">
      <w:pPr>
        <w:spacing w:line="259" w:lineRule="auto"/>
        <w:ind w:right="-284" w:firstLine="708"/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 w:eastAsia="ru-RU"/>
        </w:rPr>
        <w:lastRenderedPageBreak/>
        <w:t>6</w:t>
      </w:r>
      <w:r w:rsidR="002844BC" w:rsidRPr="0027452A">
        <w:rPr>
          <w:sz w:val="28"/>
          <w:szCs w:val="28"/>
          <w:lang w:val="ru-RU" w:eastAsia="ru-RU"/>
        </w:rPr>
        <w:t xml:space="preserve">. </w:t>
      </w:r>
      <w:proofErr w:type="gramStart"/>
      <w:r w:rsidR="002844BC" w:rsidRPr="005156D5">
        <w:rPr>
          <w:sz w:val="28"/>
          <w:szCs w:val="28"/>
          <w:lang w:val="ru-RU" w:eastAsia="ru-RU"/>
        </w:rPr>
        <w:t>Сведения о начислениях лиц</w:t>
      </w:r>
      <w:r w:rsidR="002844BC">
        <w:rPr>
          <w:sz w:val="28"/>
          <w:szCs w:val="28"/>
          <w:lang w:val="ru-RU" w:eastAsia="ru-RU"/>
        </w:rPr>
        <w:t>а</w:t>
      </w:r>
      <w:r w:rsidR="002844BC" w:rsidRPr="005156D5">
        <w:rPr>
          <w:sz w:val="28"/>
          <w:szCs w:val="28"/>
          <w:lang w:val="ru-RU" w:eastAsia="ru-RU"/>
        </w:rPr>
        <w:t>, осуществляющ</w:t>
      </w:r>
      <w:r w:rsidR="002844BC">
        <w:rPr>
          <w:sz w:val="28"/>
          <w:szCs w:val="28"/>
          <w:lang w:val="ru-RU" w:eastAsia="ru-RU"/>
        </w:rPr>
        <w:t>его</w:t>
      </w:r>
      <w:r w:rsidR="002844BC" w:rsidRPr="005156D5">
        <w:rPr>
          <w:sz w:val="28"/>
          <w:szCs w:val="28"/>
          <w:lang w:val="ru-RU" w:eastAsia="ru-RU"/>
        </w:rPr>
        <w:t xml:space="preserve"> управление многоквартирным домом</w:t>
      </w:r>
      <w:r w:rsidR="002844BC">
        <w:rPr>
          <w:sz w:val="28"/>
          <w:szCs w:val="28"/>
          <w:lang w:val="ru-RU" w:eastAsia="ru-RU"/>
        </w:rPr>
        <w:t xml:space="preserve">, </w:t>
      </w:r>
      <w:r w:rsidR="002844BC" w:rsidRPr="005156D5">
        <w:rPr>
          <w:sz w:val="28"/>
          <w:szCs w:val="28"/>
          <w:lang w:val="ru-RU" w:eastAsia="ru-RU"/>
        </w:rPr>
        <w:t xml:space="preserve">собственникам и нанимателям помещений в многоквартирном доме за </w:t>
      </w:r>
      <w:r w:rsidR="002844BC">
        <w:rPr>
          <w:sz w:val="28"/>
          <w:szCs w:val="28"/>
          <w:lang w:val="ru-RU" w:eastAsia="ru-RU"/>
        </w:rPr>
        <w:t>выполненные работы (</w:t>
      </w:r>
      <w:r w:rsidR="002844BC" w:rsidRPr="005156D5">
        <w:rPr>
          <w:sz w:val="28"/>
          <w:szCs w:val="28"/>
          <w:lang w:val="ru-RU" w:eastAsia="ru-RU"/>
        </w:rPr>
        <w:t xml:space="preserve">предоставленные </w:t>
      </w:r>
      <w:r w:rsidR="002844BC">
        <w:rPr>
          <w:sz w:val="28"/>
          <w:szCs w:val="28"/>
          <w:lang w:val="ru-RU" w:eastAsia="ru-RU"/>
        </w:rPr>
        <w:t xml:space="preserve">услуги) по содержанию, управлению и текущему ремонту общего имущества многоквартирного дома, в том числе за предоставленные дополнительные услуги </w:t>
      </w:r>
      <w:r w:rsidR="002844BC" w:rsidRPr="005156D5">
        <w:rPr>
          <w:sz w:val="28"/>
          <w:szCs w:val="28"/>
          <w:lang w:val="ru-RU" w:eastAsia="ru-RU"/>
        </w:rPr>
        <w:t>(предоставляемы</w:t>
      </w:r>
      <w:r w:rsidR="002844BC">
        <w:rPr>
          <w:sz w:val="28"/>
          <w:szCs w:val="28"/>
          <w:lang w:val="ru-RU" w:eastAsia="ru-RU"/>
        </w:rPr>
        <w:t>е</w:t>
      </w:r>
      <w:r w:rsidR="002844BC" w:rsidRPr="005156D5">
        <w:rPr>
          <w:sz w:val="28"/>
          <w:szCs w:val="28"/>
          <w:lang w:val="ru-RU" w:eastAsia="ru-RU"/>
        </w:rPr>
        <w:t xml:space="preserve"> на основании решений общего собрания собственников помещений в многоквартирном доме)</w:t>
      </w:r>
      <w:r w:rsidR="002844BC">
        <w:rPr>
          <w:sz w:val="28"/>
          <w:szCs w:val="28"/>
          <w:lang w:val="ru-RU" w:eastAsia="ru-RU"/>
        </w:rPr>
        <w:t xml:space="preserve">, о поступлении средств от собственников </w:t>
      </w:r>
      <w:r w:rsidR="002844BC" w:rsidRPr="005156D5">
        <w:rPr>
          <w:sz w:val="28"/>
          <w:szCs w:val="28"/>
          <w:lang w:val="ru-RU" w:eastAsia="ru-RU"/>
        </w:rPr>
        <w:t>и нанимател</w:t>
      </w:r>
      <w:r w:rsidR="002844BC">
        <w:rPr>
          <w:sz w:val="28"/>
          <w:szCs w:val="28"/>
          <w:lang w:val="ru-RU" w:eastAsia="ru-RU"/>
        </w:rPr>
        <w:t xml:space="preserve">ей </w:t>
      </w:r>
      <w:r w:rsidR="002844BC" w:rsidRPr="005156D5">
        <w:rPr>
          <w:sz w:val="28"/>
          <w:szCs w:val="28"/>
          <w:lang w:val="ru-RU" w:eastAsia="ru-RU"/>
        </w:rPr>
        <w:t xml:space="preserve">помещений в многоквартирном доме </w:t>
      </w:r>
      <w:r w:rsidR="002844BC">
        <w:rPr>
          <w:sz w:val="28"/>
          <w:szCs w:val="28"/>
          <w:lang w:val="ru-RU" w:eastAsia="ru-RU"/>
        </w:rPr>
        <w:t>за</w:t>
      </w:r>
      <w:proofErr w:type="gramEnd"/>
      <w:r w:rsidR="002844BC">
        <w:rPr>
          <w:sz w:val="28"/>
          <w:szCs w:val="28"/>
          <w:lang w:val="ru-RU" w:eastAsia="ru-RU"/>
        </w:rPr>
        <w:t xml:space="preserve"> указанные работы (услуги) за отчетный период:</w:t>
      </w:r>
    </w:p>
    <w:p w:rsidR="002844BC" w:rsidRDefault="002844BC" w:rsidP="002844BC">
      <w:pPr>
        <w:spacing w:line="259" w:lineRule="auto"/>
        <w:ind w:right="-1" w:firstLine="709"/>
        <w:contextualSpacing/>
        <w:jc w:val="both"/>
        <w:rPr>
          <w:sz w:val="28"/>
          <w:szCs w:val="28"/>
          <w:lang w:val="ru-RU" w:eastAsia="ru-RU"/>
        </w:rPr>
      </w:pPr>
    </w:p>
    <w:p w:rsidR="002844BC" w:rsidRPr="005156D5" w:rsidRDefault="002844BC" w:rsidP="002844BC">
      <w:pPr>
        <w:jc w:val="right"/>
        <w:rPr>
          <w:lang w:val="ru-RU" w:eastAsia="ru-RU"/>
        </w:rPr>
      </w:pPr>
    </w:p>
    <w:tbl>
      <w:tblPr>
        <w:tblStyle w:val="a7"/>
        <w:tblW w:w="9351" w:type="dxa"/>
        <w:jc w:val="center"/>
        <w:tblLayout w:type="fixed"/>
        <w:tblLook w:val="04A0"/>
      </w:tblPr>
      <w:tblGrid>
        <w:gridCol w:w="566"/>
        <w:gridCol w:w="2123"/>
        <w:gridCol w:w="1642"/>
        <w:gridCol w:w="1776"/>
        <w:gridCol w:w="1775"/>
        <w:gridCol w:w="1469"/>
      </w:tblGrid>
      <w:tr w:rsidR="002844BC" w:rsidRPr="00447299" w:rsidTr="00836EFB">
        <w:trPr>
          <w:trHeight w:val="401"/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7452A" w:rsidRDefault="002844BC" w:rsidP="00836EFB">
            <w:pPr>
              <w:contextualSpacing/>
              <w:jc w:val="both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№ п/п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7452A" w:rsidRDefault="002844BC" w:rsidP="009235F2">
            <w:pPr>
              <w:contextualSpacing/>
              <w:jc w:val="center"/>
              <w:rPr>
                <w:sz w:val="18"/>
                <w:szCs w:val="18"/>
              </w:rPr>
            </w:pPr>
            <w:proofErr w:type="spellStart"/>
            <w:r w:rsidRPr="0027452A">
              <w:rPr>
                <w:sz w:val="18"/>
                <w:szCs w:val="18"/>
              </w:rPr>
              <w:t>Вид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платежа</w:t>
            </w:r>
            <w:proofErr w:type="spellEnd"/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844BC" w:rsidRDefault="002844BC" w:rsidP="00836EFB">
            <w:pPr>
              <w:contextualSpacing/>
              <w:jc w:val="center"/>
              <w:rPr>
                <w:sz w:val="18"/>
                <w:szCs w:val="18"/>
                <w:lang w:val="ru-RU"/>
              </w:rPr>
            </w:pPr>
            <w:r w:rsidRPr="002844BC">
              <w:rPr>
                <w:sz w:val="18"/>
                <w:szCs w:val="18"/>
                <w:lang w:val="ru-RU"/>
              </w:rPr>
              <w:t>Задолженность на начало отчетного периода, руб.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0A1AE1" w:rsidRDefault="002844BC" w:rsidP="00836EFB">
            <w:pPr>
              <w:contextualSpacing/>
              <w:jc w:val="center"/>
              <w:rPr>
                <w:sz w:val="18"/>
                <w:szCs w:val="18"/>
                <w:lang w:val="ru-RU"/>
              </w:rPr>
            </w:pPr>
            <w:proofErr w:type="spellStart"/>
            <w:r w:rsidRPr="0027452A">
              <w:rPr>
                <w:sz w:val="18"/>
                <w:szCs w:val="18"/>
              </w:rPr>
              <w:t>Размер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начисленных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средств</w:t>
            </w:r>
            <w:proofErr w:type="spellEnd"/>
            <w:r>
              <w:rPr>
                <w:sz w:val="18"/>
                <w:szCs w:val="18"/>
              </w:rPr>
              <w:t xml:space="preserve">, </w:t>
            </w:r>
            <w:proofErr w:type="spellStart"/>
            <w:r>
              <w:rPr>
                <w:sz w:val="18"/>
                <w:szCs w:val="18"/>
              </w:rPr>
              <w:t>руб</w:t>
            </w:r>
            <w:proofErr w:type="spellEnd"/>
            <w:r>
              <w:rPr>
                <w:sz w:val="18"/>
                <w:szCs w:val="18"/>
              </w:rPr>
              <w:t xml:space="preserve">. 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proofErr w:type="spellStart"/>
            <w:r w:rsidRPr="0027452A">
              <w:rPr>
                <w:sz w:val="18"/>
                <w:szCs w:val="18"/>
              </w:rPr>
              <w:t>Размер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поступивших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средств</w:t>
            </w:r>
            <w:proofErr w:type="spellEnd"/>
            <w:r w:rsidRPr="0027452A">
              <w:rPr>
                <w:sz w:val="18"/>
                <w:szCs w:val="18"/>
              </w:rPr>
              <w:t xml:space="preserve">, </w:t>
            </w:r>
            <w:proofErr w:type="spellStart"/>
            <w:r w:rsidRPr="0027452A">
              <w:rPr>
                <w:sz w:val="18"/>
                <w:szCs w:val="18"/>
              </w:rPr>
              <w:t>руб</w:t>
            </w:r>
            <w:proofErr w:type="spellEnd"/>
            <w:r w:rsidRPr="0027452A">
              <w:rPr>
                <w:sz w:val="18"/>
                <w:szCs w:val="18"/>
              </w:rPr>
              <w:t>.</w:t>
            </w: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844BC" w:rsidRDefault="002844BC" w:rsidP="00836EFB">
            <w:pPr>
              <w:contextualSpacing/>
              <w:jc w:val="center"/>
              <w:rPr>
                <w:sz w:val="18"/>
                <w:szCs w:val="18"/>
                <w:lang w:val="ru-RU"/>
              </w:rPr>
            </w:pPr>
            <w:r w:rsidRPr="002844BC">
              <w:rPr>
                <w:sz w:val="18"/>
                <w:szCs w:val="18"/>
                <w:lang w:val="ru-RU"/>
              </w:rPr>
              <w:t xml:space="preserve">Задолженность на 1 января периода, следующего за </w:t>
            </w:r>
            <w:proofErr w:type="gramStart"/>
            <w:r w:rsidRPr="002844BC">
              <w:rPr>
                <w:sz w:val="18"/>
                <w:szCs w:val="18"/>
                <w:lang w:val="ru-RU"/>
              </w:rPr>
              <w:t>отчетным</w:t>
            </w:r>
            <w:proofErr w:type="gramEnd"/>
            <w:r w:rsidRPr="002844BC">
              <w:rPr>
                <w:sz w:val="18"/>
                <w:szCs w:val="18"/>
                <w:lang w:val="ru-RU"/>
              </w:rPr>
              <w:t>, руб.</w:t>
            </w:r>
          </w:p>
        </w:tc>
      </w:tr>
      <w:tr w:rsidR="002844BC" w:rsidTr="00836EFB">
        <w:trPr>
          <w:trHeight w:val="401"/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</w:tr>
      <w:tr w:rsidR="004A7911" w:rsidRPr="004A7911" w:rsidTr="004A7911">
        <w:trPr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7911" w:rsidRPr="0027452A" w:rsidRDefault="004A7911" w:rsidP="00836EFB">
            <w:pPr>
              <w:contextualSpacing/>
              <w:jc w:val="both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1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7911" w:rsidRPr="002844BC" w:rsidRDefault="004A7911" w:rsidP="00836EFB">
            <w:pPr>
              <w:contextualSpacing/>
              <w:jc w:val="both"/>
              <w:rPr>
                <w:sz w:val="18"/>
                <w:szCs w:val="18"/>
                <w:lang w:val="ru-RU"/>
              </w:rPr>
            </w:pPr>
            <w:r w:rsidRPr="002844BC">
              <w:rPr>
                <w:sz w:val="18"/>
                <w:szCs w:val="18"/>
                <w:lang w:val="ru-RU"/>
              </w:rPr>
              <w:t>Платежи собственников помещений в многоквартирном доме</w:t>
            </w:r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911" w:rsidRPr="004A7911" w:rsidRDefault="004A7911" w:rsidP="004A7911">
            <w:pPr>
              <w:jc w:val="center"/>
              <w:rPr>
                <w:color w:val="000000"/>
                <w:sz w:val="18"/>
                <w:szCs w:val="18"/>
              </w:rPr>
            </w:pPr>
            <w:r w:rsidRPr="004A7911">
              <w:rPr>
                <w:color w:val="000000"/>
                <w:sz w:val="18"/>
                <w:szCs w:val="18"/>
              </w:rPr>
              <w:t>185629,26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911" w:rsidRPr="004A7911" w:rsidRDefault="004A7911" w:rsidP="004A7911">
            <w:pPr>
              <w:jc w:val="center"/>
              <w:rPr>
                <w:color w:val="000000"/>
                <w:sz w:val="18"/>
                <w:szCs w:val="18"/>
              </w:rPr>
            </w:pPr>
            <w:r w:rsidRPr="004A7911">
              <w:rPr>
                <w:color w:val="000000"/>
                <w:sz w:val="18"/>
                <w:szCs w:val="18"/>
              </w:rPr>
              <w:t>1236354,38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911" w:rsidRPr="004A7911" w:rsidRDefault="004A7911" w:rsidP="004A7911">
            <w:pPr>
              <w:jc w:val="center"/>
              <w:rPr>
                <w:color w:val="000000"/>
                <w:sz w:val="18"/>
                <w:szCs w:val="18"/>
              </w:rPr>
            </w:pPr>
            <w:r w:rsidRPr="004A7911">
              <w:rPr>
                <w:color w:val="000000"/>
                <w:sz w:val="18"/>
                <w:szCs w:val="18"/>
              </w:rPr>
              <w:t>1258686,34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911" w:rsidRPr="004A7911" w:rsidRDefault="004A7911" w:rsidP="004A7911">
            <w:pPr>
              <w:jc w:val="center"/>
              <w:rPr>
                <w:color w:val="000000"/>
                <w:sz w:val="18"/>
                <w:szCs w:val="18"/>
              </w:rPr>
            </w:pPr>
            <w:r w:rsidRPr="004A7911">
              <w:rPr>
                <w:color w:val="000000"/>
                <w:sz w:val="18"/>
                <w:szCs w:val="18"/>
              </w:rPr>
              <w:t>215354,02</w:t>
            </w:r>
          </w:p>
        </w:tc>
      </w:tr>
      <w:tr w:rsidR="004A7911" w:rsidRPr="004A7911" w:rsidTr="004A7911">
        <w:trPr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911" w:rsidRPr="0027452A" w:rsidRDefault="004A7911" w:rsidP="00836EFB">
            <w:pPr>
              <w:contextualSpacing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911" w:rsidRPr="002844BC" w:rsidRDefault="004A7911" w:rsidP="00836EFB">
            <w:pPr>
              <w:contextualSpacing/>
              <w:jc w:val="both"/>
              <w:rPr>
                <w:sz w:val="18"/>
                <w:szCs w:val="18"/>
                <w:lang w:val="ru-RU"/>
              </w:rPr>
            </w:pPr>
            <w:r w:rsidRPr="002844BC">
              <w:rPr>
                <w:sz w:val="18"/>
                <w:szCs w:val="18"/>
                <w:lang w:val="ru-RU"/>
              </w:rPr>
              <w:t xml:space="preserve">Платежи нанимателей помещений в многоквартирном доме </w:t>
            </w:r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911" w:rsidRPr="004A7911" w:rsidRDefault="004A7911" w:rsidP="004A7911">
            <w:pPr>
              <w:jc w:val="center"/>
              <w:rPr>
                <w:color w:val="000000"/>
                <w:sz w:val="18"/>
                <w:szCs w:val="18"/>
              </w:rPr>
            </w:pPr>
            <w:r w:rsidRPr="004A7911">
              <w:rPr>
                <w:color w:val="000000"/>
                <w:sz w:val="18"/>
                <w:szCs w:val="18"/>
              </w:rPr>
              <w:t>927,51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911" w:rsidRPr="004A7911" w:rsidRDefault="004A7911" w:rsidP="004A7911">
            <w:pPr>
              <w:jc w:val="center"/>
              <w:rPr>
                <w:color w:val="000000"/>
                <w:sz w:val="18"/>
                <w:szCs w:val="18"/>
              </w:rPr>
            </w:pPr>
            <w:r w:rsidRPr="004A7911">
              <w:rPr>
                <w:color w:val="000000"/>
                <w:sz w:val="18"/>
                <w:szCs w:val="18"/>
              </w:rPr>
              <w:t>38101,8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911" w:rsidRPr="004A7911" w:rsidRDefault="004A7911" w:rsidP="004A7911">
            <w:pPr>
              <w:jc w:val="center"/>
              <w:rPr>
                <w:color w:val="000000"/>
                <w:sz w:val="18"/>
                <w:szCs w:val="18"/>
              </w:rPr>
            </w:pPr>
            <w:r w:rsidRPr="004A7911">
              <w:rPr>
                <w:color w:val="000000"/>
                <w:sz w:val="18"/>
                <w:szCs w:val="18"/>
              </w:rPr>
              <w:t>34596,84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911" w:rsidRPr="004A7911" w:rsidRDefault="004A7911" w:rsidP="004A7911">
            <w:pPr>
              <w:jc w:val="center"/>
              <w:rPr>
                <w:color w:val="000000"/>
                <w:sz w:val="18"/>
                <w:szCs w:val="18"/>
              </w:rPr>
            </w:pPr>
            <w:r w:rsidRPr="004A7911">
              <w:rPr>
                <w:color w:val="000000"/>
                <w:sz w:val="18"/>
                <w:szCs w:val="18"/>
              </w:rPr>
              <w:t>6021,33</w:t>
            </w:r>
          </w:p>
        </w:tc>
      </w:tr>
      <w:tr w:rsidR="004A7911" w:rsidTr="004A7911">
        <w:trPr>
          <w:trHeight w:val="73"/>
          <w:jc w:val="center"/>
        </w:trPr>
        <w:tc>
          <w:tcPr>
            <w:tcW w:w="26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7911" w:rsidRPr="0027452A" w:rsidRDefault="004A7911" w:rsidP="00836EFB">
            <w:pPr>
              <w:contextualSpacing/>
              <w:jc w:val="both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ИТОГО</w:t>
            </w:r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911" w:rsidRPr="004A7911" w:rsidRDefault="004A7911" w:rsidP="004A7911">
            <w:pPr>
              <w:jc w:val="center"/>
              <w:rPr>
                <w:color w:val="000000"/>
                <w:sz w:val="18"/>
                <w:szCs w:val="18"/>
              </w:rPr>
            </w:pPr>
            <w:r w:rsidRPr="004A7911">
              <w:rPr>
                <w:color w:val="000000"/>
                <w:sz w:val="18"/>
                <w:szCs w:val="18"/>
              </w:rPr>
              <w:t>186556,77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911" w:rsidRPr="004A7911" w:rsidRDefault="004A7911" w:rsidP="004A7911">
            <w:pPr>
              <w:jc w:val="center"/>
              <w:rPr>
                <w:color w:val="000000"/>
                <w:sz w:val="18"/>
                <w:szCs w:val="18"/>
              </w:rPr>
            </w:pPr>
            <w:r w:rsidRPr="004A7911">
              <w:rPr>
                <w:color w:val="000000"/>
                <w:sz w:val="18"/>
                <w:szCs w:val="18"/>
              </w:rPr>
              <w:t>1274456,18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911" w:rsidRPr="004A7911" w:rsidRDefault="004A7911" w:rsidP="004A7911">
            <w:pPr>
              <w:jc w:val="center"/>
              <w:rPr>
                <w:color w:val="000000"/>
                <w:sz w:val="18"/>
                <w:szCs w:val="18"/>
              </w:rPr>
            </w:pPr>
            <w:r w:rsidRPr="004A7911">
              <w:rPr>
                <w:color w:val="000000"/>
                <w:sz w:val="18"/>
                <w:szCs w:val="18"/>
              </w:rPr>
              <w:t>1293283,18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911" w:rsidRPr="004A7911" w:rsidRDefault="004A7911" w:rsidP="004A7911">
            <w:pPr>
              <w:jc w:val="center"/>
              <w:rPr>
                <w:color w:val="000000"/>
                <w:sz w:val="18"/>
                <w:szCs w:val="18"/>
              </w:rPr>
            </w:pPr>
            <w:r w:rsidRPr="004A7911">
              <w:rPr>
                <w:color w:val="000000"/>
                <w:sz w:val="18"/>
                <w:szCs w:val="18"/>
              </w:rPr>
              <w:t>221375,35</w:t>
            </w:r>
          </w:p>
        </w:tc>
      </w:tr>
    </w:tbl>
    <w:p w:rsidR="009235F2" w:rsidRDefault="009235F2" w:rsidP="004B66C5">
      <w:pPr>
        <w:widowControl w:val="0"/>
        <w:autoSpaceDE w:val="0"/>
        <w:autoSpaceDN w:val="0"/>
        <w:adjustRightInd w:val="0"/>
        <w:jc w:val="both"/>
        <w:rPr>
          <w:sz w:val="28"/>
          <w:szCs w:val="28"/>
          <w:lang w:val="ru-RU" w:eastAsia="ru-RU"/>
        </w:rPr>
      </w:pPr>
    </w:p>
    <w:p w:rsidR="000A1AE1" w:rsidRDefault="000A1AE1" w:rsidP="002844BC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  <w:lang w:val="ru-RU" w:eastAsia="ru-RU"/>
        </w:rPr>
      </w:pPr>
    </w:p>
    <w:p w:rsidR="002844BC" w:rsidRDefault="0047037D" w:rsidP="002844BC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 w:eastAsia="ru-RU"/>
        </w:rPr>
        <w:t>7</w:t>
      </w:r>
      <w:r w:rsidR="002844BC" w:rsidRPr="00C06A9F">
        <w:rPr>
          <w:sz w:val="28"/>
          <w:szCs w:val="28"/>
          <w:lang w:val="ru-RU" w:eastAsia="ru-RU"/>
        </w:rPr>
        <w:t xml:space="preserve">. Сведения </w:t>
      </w:r>
      <w:r w:rsidR="002844BC">
        <w:rPr>
          <w:sz w:val="28"/>
          <w:szCs w:val="28"/>
          <w:lang w:val="ru-RU" w:eastAsia="ru-RU"/>
        </w:rPr>
        <w:t xml:space="preserve">о </w:t>
      </w:r>
      <w:r w:rsidR="002844BC" w:rsidRPr="00C06A9F">
        <w:rPr>
          <w:sz w:val="28"/>
          <w:szCs w:val="28"/>
          <w:lang w:val="ru-RU" w:eastAsia="ru-RU"/>
        </w:rPr>
        <w:t xml:space="preserve">стоимости </w:t>
      </w:r>
      <w:r w:rsidR="002844BC">
        <w:rPr>
          <w:sz w:val="28"/>
          <w:szCs w:val="28"/>
          <w:lang w:val="ru-RU" w:eastAsia="ru-RU"/>
        </w:rPr>
        <w:t xml:space="preserve">работ (услуг), выполненных </w:t>
      </w:r>
      <w:r w:rsidR="002844BC" w:rsidRPr="00C06A9F">
        <w:rPr>
          <w:sz w:val="28"/>
          <w:szCs w:val="28"/>
          <w:lang w:val="ru-RU" w:eastAsia="ru-RU"/>
        </w:rPr>
        <w:t>лицом, осуществляющим управление многоквартирным домом</w:t>
      </w:r>
      <w:r w:rsidR="002844BC">
        <w:rPr>
          <w:sz w:val="28"/>
          <w:szCs w:val="28"/>
          <w:lang w:val="ru-RU" w:eastAsia="ru-RU"/>
        </w:rPr>
        <w:t>, в отчетном периоде:</w:t>
      </w:r>
    </w:p>
    <w:p w:rsidR="002844BC" w:rsidRDefault="002844BC" w:rsidP="002844BC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  <w:lang w:val="ru-RU" w:eastAsia="ru-RU"/>
        </w:rPr>
      </w:pPr>
    </w:p>
    <w:p w:rsidR="002844BC" w:rsidRPr="00DB59B0" w:rsidRDefault="002844BC" w:rsidP="002844BC">
      <w:pPr>
        <w:widowControl w:val="0"/>
        <w:autoSpaceDE w:val="0"/>
        <w:autoSpaceDN w:val="0"/>
        <w:adjustRightInd w:val="0"/>
        <w:ind w:right="141"/>
        <w:jc w:val="right"/>
        <w:rPr>
          <w:lang w:val="ru-RU" w:eastAsia="ru-RU"/>
        </w:rPr>
      </w:pPr>
    </w:p>
    <w:tbl>
      <w:tblPr>
        <w:tblStyle w:val="a7"/>
        <w:tblW w:w="9351" w:type="dxa"/>
        <w:jc w:val="center"/>
        <w:tblLayout w:type="fixed"/>
        <w:tblLook w:val="04A0"/>
      </w:tblPr>
      <w:tblGrid>
        <w:gridCol w:w="562"/>
        <w:gridCol w:w="3402"/>
        <w:gridCol w:w="1418"/>
        <w:gridCol w:w="1276"/>
        <w:gridCol w:w="1500"/>
        <w:gridCol w:w="1193"/>
      </w:tblGrid>
      <w:tr w:rsidR="002844BC" w:rsidRPr="00447299" w:rsidTr="00836EFB">
        <w:trPr>
          <w:trHeight w:val="401"/>
          <w:jc w:val="center"/>
        </w:trPr>
        <w:tc>
          <w:tcPr>
            <w:tcW w:w="562" w:type="dxa"/>
            <w:vAlign w:val="center"/>
          </w:tcPr>
          <w:p w:rsidR="002844BC" w:rsidRPr="005D3FB1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5D3FB1">
              <w:rPr>
                <w:sz w:val="18"/>
                <w:szCs w:val="18"/>
                <w:lang w:eastAsia="ru-RU"/>
              </w:rPr>
              <w:t>№ п/п</w:t>
            </w:r>
          </w:p>
        </w:tc>
        <w:tc>
          <w:tcPr>
            <w:tcW w:w="3402" w:type="dxa"/>
            <w:vAlign w:val="center"/>
          </w:tcPr>
          <w:p w:rsidR="002844BC" w:rsidRPr="005D3FB1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proofErr w:type="spellStart"/>
            <w:r>
              <w:rPr>
                <w:sz w:val="18"/>
                <w:szCs w:val="18"/>
                <w:lang w:eastAsia="ru-RU"/>
              </w:rPr>
              <w:t>Вид</w:t>
            </w:r>
            <w:proofErr w:type="spellEnd"/>
            <w:r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>
              <w:rPr>
                <w:sz w:val="18"/>
                <w:szCs w:val="18"/>
                <w:lang w:eastAsia="ru-RU"/>
              </w:rPr>
              <w:t>расхода</w:t>
            </w:r>
            <w:proofErr w:type="spellEnd"/>
          </w:p>
        </w:tc>
        <w:tc>
          <w:tcPr>
            <w:tcW w:w="1418" w:type="dxa"/>
            <w:vAlign w:val="center"/>
          </w:tcPr>
          <w:p w:rsidR="002844BC" w:rsidRP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 w:eastAsia="ru-RU"/>
              </w:rPr>
              <w:t>Остаток средств на 1 января отчетного периода, руб.</w:t>
            </w:r>
          </w:p>
        </w:tc>
        <w:tc>
          <w:tcPr>
            <w:tcW w:w="1276" w:type="dxa"/>
            <w:vAlign w:val="center"/>
          </w:tcPr>
          <w:p w:rsidR="002844BC" w:rsidRP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 w:eastAsia="ru-RU"/>
              </w:rPr>
              <w:t>Стоимость работы (услуги) на отчетный период, руб.</w:t>
            </w:r>
          </w:p>
        </w:tc>
        <w:tc>
          <w:tcPr>
            <w:tcW w:w="1500" w:type="dxa"/>
            <w:vAlign w:val="center"/>
          </w:tcPr>
          <w:p w:rsidR="002844BC" w:rsidRP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 w:eastAsia="ru-RU"/>
              </w:rPr>
              <w:t>Выполнение работ (услуг) по состоянию на 31 декабря отчетного периода, руб.</w:t>
            </w:r>
          </w:p>
        </w:tc>
        <w:tc>
          <w:tcPr>
            <w:tcW w:w="1193" w:type="dxa"/>
            <w:vAlign w:val="center"/>
          </w:tcPr>
          <w:p w:rsidR="002844BC" w:rsidRP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 w:eastAsia="ru-RU"/>
              </w:rPr>
              <w:t>Остаток средств на конец отчетного периода, руб.</w:t>
            </w:r>
          </w:p>
        </w:tc>
      </w:tr>
      <w:tr w:rsidR="002844BC" w:rsidRPr="004A7911" w:rsidTr="00836EFB">
        <w:trPr>
          <w:jc w:val="center"/>
        </w:trPr>
        <w:tc>
          <w:tcPr>
            <w:tcW w:w="562" w:type="dxa"/>
            <w:vAlign w:val="center"/>
          </w:tcPr>
          <w:p w:rsidR="002844BC" w:rsidRPr="005D3FB1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5D3FB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402" w:type="dxa"/>
            <w:vAlign w:val="center"/>
          </w:tcPr>
          <w:p w:rsidR="002844BC" w:rsidRPr="002844BC" w:rsidRDefault="002844BC" w:rsidP="0018338F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 w:eastAsia="ru-RU"/>
              </w:rPr>
              <w:t>Содержание общего имущества в многоквартирном доме</w:t>
            </w:r>
          </w:p>
        </w:tc>
        <w:tc>
          <w:tcPr>
            <w:tcW w:w="1418" w:type="dxa"/>
            <w:vAlign w:val="center"/>
          </w:tcPr>
          <w:p w:rsidR="002844BC" w:rsidRPr="002844BC" w:rsidRDefault="004A7911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1276" w:type="dxa"/>
            <w:vAlign w:val="center"/>
          </w:tcPr>
          <w:p w:rsidR="002844BC" w:rsidRPr="002844BC" w:rsidRDefault="004A7911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876114,68</w:t>
            </w:r>
          </w:p>
        </w:tc>
        <w:tc>
          <w:tcPr>
            <w:tcW w:w="1500" w:type="dxa"/>
            <w:vAlign w:val="center"/>
          </w:tcPr>
          <w:p w:rsidR="002844BC" w:rsidRPr="002844BC" w:rsidRDefault="004A7911" w:rsidP="004A791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876114,68</w:t>
            </w:r>
          </w:p>
        </w:tc>
        <w:tc>
          <w:tcPr>
            <w:tcW w:w="1193" w:type="dxa"/>
            <w:vAlign w:val="center"/>
          </w:tcPr>
          <w:p w:rsidR="002844BC" w:rsidRPr="002844BC" w:rsidRDefault="00447299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0</w:t>
            </w:r>
          </w:p>
        </w:tc>
      </w:tr>
      <w:tr w:rsidR="002844BC" w:rsidRPr="004A7911" w:rsidTr="00836EFB">
        <w:trPr>
          <w:jc w:val="center"/>
        </w:trPr>
        <w:tc>
          <w:tcPr>
            <w:tcW w:w="562" w:type="dxa"/>
            <w:vAlign w:val="center"/>
          </w:tcPr>
          <w:p w:rsidR="002844BC" w:rsidRPr="004A7911" w:rsidRDefault="004A7911" w:rsidP="004A7911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2</w:t>
            </w:r>
          </w:p>
        </w:tc>
        <w:tc>
          <w:tcPr>
            <w:tcW w:w="3402" w:type="dxa"/>
            <w:vAlign w:val="center"/>
          </w:tcPr>
          <w:p w:rsidR="002844BC" w:rsidRPr="002844BC" w:rsidRDefault="002844BC" w:rsidP="0018338F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 w:eastAsia="ru-RU"/>
              </w:rPr>
              <w:t>Текущий ремонт общего имущества в многоквартирном доме</w:t>
            </w:r>
          </w:p>
        </w:tc>
        <w:tc>
          <w:tcPr>
            <w:tcW w:w="1418" w:type="dxa"/>
            <w:vAlign w:val="center"/>
          </w:tcPr>
          <w:p w:rsidR="002844BC" w:rsidRPr="002844BC" w:rsidRDefault="004A7911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-135997,38</w:t>
            </w:r>
          </w:p>
        </w:tc>
        <w:tc>
          <w:tcPr>
            <w:tcW w:w="1276" w:type="dxa"/>
            <w:vAlign w:val="center"/>
          </w:tcPr>
          <w:p w:rsidR="002844BC" w:rsidRPr="002844BC" w:rsidRDefault="004A7911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417168,50</w:t>
            </w:r>
          </w:p>
        </w:tc>
        <w:tc>
          <w:tcPr>
            <w:tcW w:w="1500" w:type="dxa"/>
            <w:vAlign w:val="center"/>
          </w:tcPr>
          <w:p w:rsidR="002844BC" w:rsidRPr="002844BC" w:rsidRDefault="0047037D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278776,46</w:t>
            </w:r>
          </w:p>
        </w:tc>
        <w:tc>
          <w:tcPr>
            <w:tcW w:w="1193" w:type="dxa"/>
            <w:vAlign w:val="center"/>
          </w:tcPr>
          <w:p w:rsidR="002844BC" w:rsidRPr="002844BC" w:rsidRDefault="00447299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138392,04</w:t>
            </w:r>
          </w:p>
        </w:tc>
      </w:tr>
      <w:tr w:rsidR="002844BC" w:rsidTr="00836EFB">
        <w:trPr>
          <w:jc w:val="center"/>
        </w:trPr>
        <w:tc>
          <w:tcPr>
            <w:tcW w:w="562" w:type="dxa"/>
            <w:vAlign w:val="center"/>
          </w:tcPr>
          <w:p w:rsidR="002844BC" w:rsidRPr="005D3FB1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3</w:t>
            </w:r>
          </w:p>
        </w:tc>
        <w:tc>
          <w:tcPr>
            <w:tcW w:w="3402" w:type="dxa"/>
            <w:vAlign w:val="center"/>
          </w:tcPr>
          <w:p w:rsidR="002844BC" w:rsidRPr="005D3FB1" w:rsidRDefault="002844BC" w:rsidP="0018338F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  <w:lang w:eastAsia="ru-RU"/>
              </w:rPr>
            </w:pPr>
            <w:proofErr w:type="spellStart"/>
            <w:r>
              <w:rPr>
                <w:sz w:val="18"/>
                <w:szCs w:val="18"/>
                <w:lang w:eastAsia="ru-RU"/>
              </w:rPr>
              <w:t>Управление</w:t>
            </w:r>
            <w:proofErr w:type="spellEnd"/>
            <w:r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B8759A">
              <w:rPr>
                <w:sz w:val="18"/>
                <w:szCs w:val="18"/>
                <w:lang w:eastAsia="ru-RU"/>
              </w:rPr>
              <w:t>многоквартирн</w:t>
            </w:r>
            <w:r>
              <w:rPr>
                <w:sz w:val="18"/>
                <w:szCs w:val="18"/>
                <w:lang w:eastAsia="ru-RU"/>
              </w:rPr>
              <w:t>ым</w:t>
            </w:r>
            <w:proofErr w:type="spellEnd"/>
            <w:r w:rsidRPr="00B8759A"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B8759A">
              <w:rPr>
                <w:sz w:val="18"/>
                <w:szCs w:val="18"/>
                <w:lang w:eastAsia="ru-RU"/>
              </w:rPr>
              <w:t>дом</w:t>
            </w:r>
            <w:r>
              <w:rPr>
                <w:sz w:val="18"/>
                <w:szCs w:val="18"/>
                <w:lang w:eastAsia="ru-RU"/>
              </w:rPr>
              <w:t>ом</w:t>
            </w:r>
            <w:proofErr w:type="spellEnd"/>
          </w:p>
        </w:tc>
        <w:tc>
          <w:tcPr>
            <w:tcW w:w="1418" w:type="dxa"/>
            <w:vAlign w:val="center"/>
          </w:tcPr>
          <w:p w:rsidR="002844BC" w:rsidRPr="004A7911" w:rsidRDefault="004A7911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1276" w:type="dxa"/>
            <w:vAlign w:val="center"/>
          </w:tcPr>
          <w:p w:rsidR="002844BC" w:rsidRPr="004A7911" w:rsidRDefault="004A7911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1500" w:type="dxa"/>
            <w:vAlign w:val="center"/>
          </w:tcPr>
          <w:p w:rsidR="002844BC" w:rsidRPr="004A7911" w:rsidRDefault="004A7911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1193" w:type="dxa"/>
            <w:vAlign w:val="center"/>
          </w:tcPr>
          <w:p w:rsidR="002844BC" w:rsidRPr="004A7911" w:rsidRDefault="004A7911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0</w:t>
            </w:r>
          </w:p>
        </w:tc>
      </w:tr>
      <w:tr w:rsidR="002844BC" w:rsidTr="00836EFB">
        <w:trPr>
          <w:jc w:val="center"/>
        </w:trPr>
        <w:tc>
          <w:tcPr>
            <w:tcW w:w="3964" w:type="dxa"/>
            <w:gridSpan w:val="2"/>
            <w:vAlign w:val="center"/>
          </w:tcPr>
          <w:p w:rsidR="002844BC" w:rsidRPr="009A468E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ИТОГО</w:t>
            </w:r>
          </w:p>
        </w:tc>
        <w:tc>
          <w:tcPr>
            <w:tcW w:w="1418" w:type="dxa"/>
            <w:vAlign w:val="center"/>
          </w:tcPr>
          <w:p w:rsidR="002844BC" w:rsidRPr="0047037D" w:rsidRDefault="0047037D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-135997,38</w:t>
            </w:r>
          </w:p>
        </w:tc>
        <w:tc>
          <w:tcPr>
            <w:tcW w:w="1276" w:type="dxa"/>
            <w:vAlign w:val="center"/>
          </w:tcPr>
          <w:p w:rsidR="002844BC" w:rsidRPr="0047037D" w:rsidRDefault="0047037D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1293283,18</w:t>
            </w:r>
          </w:p>
        </w:tc>
        <w:tc>
          <w:tcPr>
            <w:tcW w:w="1500" w:type="dxa"/>
            <w:vAlign w:val="center"/>
          </w:tcPr>
          <w:p w:rsidR="002844BC" w:rsidRPr="0047037D" w:rsidRDefault="0047037D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1154891,14</w:t>
            </w:r>
          </w:p>
        </w:tc>
        <w:tc>
          <w:tcPr>
            <w:tcW w:w="1193" w:type="dxa"/>
            <w:vAlign w:val="center"/>
          </w:tcPr>
          <w:p w:rsidR="002844BC" w:rsidRPr="0047037D" w:rsidRDefault="0047037D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2394,66</w:t>
            </w:r>
          </w:p>
        </w:tc>
      </w:tr>
    </w:tbl>
    <w:p w:rsidR="002844BC" w:rsidRDefault="002844BC" w:rsidP="002844BC">
      <w:pPr>
        <w:widowControl w:val="0"/>
        <w:autoSpaceDE w:val="0"/>
        <w:autoSpaceDN w:val="0"/>
        <w:adjustRightInd w:val="0"/>
        <w:contextualSpacing/>
        <w:jc w:val="both"/>
        <w:rPr>
          <w:sz w:val="20"/>
          <w:szCs w:val="20"/>
          <w:lang w:val="ru-RU" w:eastAsia="ru-RU"/>
        </w:rPr>
      </w:pPr>
    </w:p>
    <w:p w:rsidR="004B66C5" w:rsidRDefault="004B66C5" w:rsidP="002844BC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8"/>
          <w:szCs w:val="28"/>
          <w:lang w:val="ru-RU" w:eastAsia="ru-RU"/>
        </w:rPr>
      </w:pPr>
    </w:p>
    <w:p w:rsidR="004B66C5" w:rsidRDefault="004B66C5" w:rsidP="002844BC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8"/>
          <w:szCs w:val="28"/>
          <w:lang w:val="ru-RU" w:eastAsia="ru-RU"/>
        </w:rPr>
      </w:pPr>
    </w:p>
    <w:sectPr w:rsidR="004B66C5" w:rsidSect="004A791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284" w:right="851" w:bottom="284" w:left="1701" w:header="709" w:footer="709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B747A" w:rsidRDefault="009B747A" w:rsidP="00FB5551">
      <w:r>
        <w:separator/>
      </w:r>
    </w:p>
  </w:endnote>
  <w:endnote w:type="continuationSeparator" w:id="0">
    <w:p w:rsidR="009B747A" w:rsidRDefault="009B747A" w:rsidP="00FB555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64C2" w:rsidRDefault="009B747A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64C2" w:rsidRDefault="009B747A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64C2" w:rsidRDefault="009B747A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B747A" w:rsidRDefault="009B747A" w:rsidP="00FB5551">
      <w:r>
        <w:separator/>
      </w:r>
    </w:p>
  </w:footnote>
  <w:footnote w:type="continuationSeparator" w:id="0">
    <w:p w:rsidR="009B747A" w:rsidRDefault="009B747A" w:rsidP="00FB555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64C2" w:rsidRDefault="009B747A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56335220"/>
      <w:docPartObj>
        <w:docPartGallery w:val="Page Numbers (Top of Page)"/>
        <w:docPartUnique/>
      </w:docPartObj>
    </w:sdtPr>
    <w:sdtContent>
      <w:p w:rsidR="00D8795F" w:rsidRDefault="00E12A5E">
        <w:pPr>
          <w:pStyle w:val="a3"/>
          <w:jc w:val="center"/>
        </w:pPr>
        <w:r>
          <w:fldChar w:fldCharType="begin"/>
        </w:r>
        <w:r w:rsidR="002844BC">
          <w:instrText>PAGE   \* MERGEFORMAT</w:instrText>
        </w:r>
        <w:r>
          <w:fldChar w:fldCharType="separate"/>
        </w:r>
        <w:r w:rsidR="00447299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64C2" w:rsidRDefault="009B747A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5A11F69"/>
    <w:multiLevelType w:val="hybridMultilevel"/>
    <w:tmpl w:val="10FCCFE4"/>
    <w:lvl w:ilvl="0" w:tplc="3BD4B404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9C66733C" w:tentative="1">
      <w:start w:val="1"/>
      <w:numFmt w:val="lowerLetter"/>
      <w:lvlText w:val="%2."/>
      <w:lvlJc w:val="left"/>
      <w:pPr>
        <w:ind w:left="513" w:hanging="360"/>
      </w:pPr>
    </w:lvl>
    <w:lvl w:ilvl="2" w:tplc="51E8C71A" w:tentative="1">
      <w:start w:val="1"/>
      <w:numFmt w:val="lowerRoman"/>
      <w:lvlText w:val="%3."/>
      <w:lvlJc w:val="right"/>
      <w:pPr>
        <w:ind w:left="1233" w:hanging="180"/>
      </w:pPr>
    </w:lvl>
    <w:lvl w:ilvl="3" w:tplc="A3E61B5C" w:tentative="1">
      <w:start w:val="1"/>
      <w:numFmt w:val="decimal"/>
      <w:lvlText w:val="%4."/>
      <w:lvlJc w:val="left"/>
      <w:pPr>
        <w:ind w:left="1953" w:hanging="360"/>
      </w:pPr>
    </w:lvl>
    <w:lvl w:ilvl="4" w:tplc="FFB2E2C6" w:tentative="1">
      <w:start w:val="1"/>
      <w:numFmt w:val="lowerLetter"/>
      <w:lvlText w:val="%5."/>
      <w:lvlJc w:val="left"/>
      <w:pPr>
        <w:ind w:left="2673" w:hanging="360"/>
      </w:pPr>
    </w:lvl>
    <w:lvl w:ilvl="5" w:tplc="640EFD34" w:tentative="1">
      <w:start w:val="1"/>
      <w:numFmt w:val="lowerRoman"/>
      <w:lvlText w:val="%6."/>
      <w:lvlJc w:val="right"/>
      <w:pPr>
        <w:ind w:left="3393" w:hanging="180"/>
      </w:pPr>
    </w:lvl>
    <w:lvl w:ilvl="6" w:tplc="8064F0AE" w:tentative="1">
      <w:start w:val="1"/>
      <w:numFmt w:val="decimal"/>
      <w:lvlText w:val="%7."/>
      <w:lvlJc w:val="left"/>
      <w:pPr>
        <w:ind w:left="4113" w:hanging="360"/>
      </w:pPr>
    </w:lvl>
    <w:lvl w:ilvl="7" w:tplc="D588832C" w:tentative="1">
      <w:start w:val="1"/>
      <w:numFmt w:val="lowerLetter"/>
      <w:lvlText w:val="%8."/>
      <w:lvlJc w:val="left"/>
      <w:pPr>
        <w:ind w:left="4833" w:hanging="360"/>
      </w:pPr>
    </w:lvl>
    <w:lvl w:ilvl="8" w:tplc="D5E2B914" w:tentative="1">
      <w:start w:val="1"/>
      <w:numFmt w:val="lowerRoman"/>
      <w:lvlText w:val="%9."/>
      <w:lvlJc w:val="right"/>
      <w:pPr>
        <w:ind w:left="5553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844BC"/>
    <w:rsid w:val="00001378"/>
    <w:rsid w:val="00001E4C"/>
    <w:rsid w:val="00002622"/>
    <w:rsid w:val="00003A6C"/>
    <w:rsid w:val="000050F7"/>
    <w:rsid w:val="00005766"/>
    <w:rsid w:val="00006289"/>
    <w:rsid w:val="00006666"/>
    <w:rsid w:val="00006816"/>
    <w:rsid w:val="0000763B"/>
    <w:rsid w:val="000230E6"/>
    <w:rsid w:val="0002357B"/>
    <w:rsid w:val="0002360E"/>
    <w:rsid w:val="000239E3"/>
    <w:rsid w:val="00024834"/>
    <w:rsid w:val="00026E3C"/>
    <w:rsid w:val="00027B70"/>
    <w:rsid w:val="00027CAD"/>
    <w:rsid w:val="00027EB0"/>
    <w:rsid w:val="00027F98"/>
    <w:rsid w:val="0003077F"/>
    <w:rsid w:val="000308B7"/>
    <w:rsid w:val="00030F72"/>
    <w:rsid w:val="00031119"/>
    <w:rsid w:val="00031126"/>
    <w:rsid w:val="00032E07"/>
    <w:rsid w:val="00034D95"/>
    <w:rsid w:val="00040CA2"/>
    <w:rsid w:val="00040FE9"/>
    <w:rsid w:val="000418C9"/>
    <w:rsid w:val="000442C3"/>
    <w:rsid w:val="00047286"/>
    <w:rsid w:val="000472DB"/>
    <w:rsid w:val="0004798E"/>
    <w:rsid w:val="00047EC8"/>
    <w:rsid w:val="00050C6F"/>
    <w:rsid w:val="000533F4"/>
    <w:rsid w:val="0005534D"/>
    <w:rsid w:val="00055870"/>
    <w:rsid w:val="00057846"/>
    <w:rsid w:val="000624AA"/>
    <w:rsid w:val="00064A7E"/>
    <w:rsid w:val="00064B8A"/>
    <w:rsid w:val="000652E5"/>
    <w:rsid w:val="00070249"/>
    <w:rsid w:val="00070380"/>
    <w:rsid w:val="0007247F"/>
    <w:rsid w:val="00072833"/>
    <w:rsid w:val="00073B2F"/>
    <w:rsid w:val="00073ECA"/>
    <w:rsid w:val="00074750"/>
    <w:rsid w:val="00075B98"/>
    <w:rsid w:val="000770FF"/>
    <w:rsid w:val="00080E95"/>
    <w:rsid w:val="000813FB"/>
    <w:rsid w:val="00081642"/>
    <w:rsid w:val="00081A7E"/>
    <w:rsid w:val="000829A9"/>
    <w:rsid w:val="0008668A"/>
    <w:rsid w:val="000901C9"/>
    <w:rsid w:val="00093C70"/>
    <w:rsid w:val="00093F14"/>
    <w:rsid w:val="00094ECD"/>
    <w:rsid w:val="000950DE"/>
    <w:rsid w:val="0009591F"/>
    <w:rsid w:val="00095A34"/>
    <w:rsid w:val="00095FB8"/>
    <w:rsid w:val="00096382"/>
    <w:rsid w:val="00096E7E"/>
    <w:rsid w:val="000A1211"/>
    <w:rsid w:val="000A1AE1"/>
    <w:rsid w:val="000A23B1"/>
    <w:rsid w:val="000A465A"/>
    <w:rsid w:val="000A5105"/>
    <w:rsid w:val="000A541C"/>
    <w:rsid w:val="000A5DC7"/>
    <w:rsid w:val="000A63B8"/>
    <w:rsid w:val="000A68B5"/>
    <w:rsid w:val="000A6DCE"/>
    <w:rsid w:val="000A7BF5"/>
    <w:rsid w:val="000B2C1A"/>
    <w:rsid w:val="000B2E81"/>
    <w:rsid w:val="000B31C5"/>
    <w:rsid w:val="000B6E4E"/>
    <w:rsid w:val="000B7131"/>
    <w:rsid w:val="000B733C"/>
    <w:rsid w:val="000B7408"/>
    <w:rsid w:val="000C0140"/>
    <w:rsid w:val="000C14B9"/>
    <w:rsid w:val="000C216B"/>
    <w:rsid w:val="000C29A8"/>
    <w:rsid w:val="000C2B48"/>
    <w:rsid w:val="000C360D"/>
    <w:rsid w:val="000C45DF"/>
    <w:rsid w:val="000C6EF9"/>
    <w:rsid w:val="000C745E"/>
    <w:rsid w:val="000D0A00"/>
    <w:rsid w:val="000D127B"/>
    <w:rsid w:val="000D1AAB"/>
    <w:rsid w:val="000D2DE6"/>
    <w:rsid w:val="000D2F1A"/>
    <w:rsid w:val="000D6FEF"/>
    <w:rsid w:val="000D73CB"/>
    <w:rsid w:val="000D7E8E"/>
    <w:rsid w:val="000E1E86"/>
    <w:rsid w:val="000E2C2A"/>
    <w:rsid w:val="000E3F2C"/>
    <w:rsid w:val="000E5615"/>
    <w:rsid w:val="000E6713"/>
    <w:rsid w:val="000E6A62"/>
    <w:rsid w:val="000E6D05"/>
    <w:rsid w:val="000E7DC6"/>
    <w:rsid w:val="000F18FA"/>
    <w:rsid w:val="000F4906"/>
    <w:rsid w:val="000F52BB"/>
    <w:rsid w:val="000F5923"/>
    <w:rsid w:val="001013B5"/>
    <w:rsid w:val="00103504"/>
    <w:rsid w:val="00103D9F"/>
    <w:rsid w:val="001041B4"/>
    <w:rsid w:val="001049CB"/>
    <w:rsid w:val="001056BC"/>
    <w:rsid w:val="001063B0"/>
    <w:rsid w:val="001079EA"/>
    <w:rsid w:val="00111512"/>
    <w:rsid w:val="00111AED"/>
    <w:rsid w:val="00111DAB"/>
    <w:rsid w:val="00116A07"/>
    <w:rsid w:val="00116C37"/>
    <w:rsid w:val="00117188"/>
    <w:rsid w:val="00120199"/>
    <w:rsid w:val="001202F3"/>
    <w:rsid w:val="00121CAC"/>
    <w:rsid w:val="00121F4B"/>
    <w:rsid w:val="001226D1"/>
    <w:rsid w:val="00122CEA"/>
    <w:rsid w:val="00122E83"/>
    <w:rsid w:val="00123B25"/>
    <w:rsid w:val="00124F69"/>
    <w:rsid w:val="0012518D"/>
    <w:rsid w:val="00127EA0"/>
    <w:rsid w:val="00127EC0"/>
    <w:rsid w:val="00131DCB"/>
    <w:rsid w:val="0013235E"/>
    <w:rsid w:val="0013343C"/>
    <w:rsid w:val="00133537"/>
    <w:rsid w:val="00135690"/>
    <w:rsid w:val="00136B7E"/>
    <w:rsid w:val="00136BBB"/>
    <w:rsid w:val="001374C1"/>
    <w:rsid w:val="00141AE6"/>
    <w:rsid w:val="001426C3"/>
    <w:rsid w:val="001427D4"/>
    <w:rsid w:val="00142D6F"/>
    <w:rsid w:val="001435B4"/>
    <w:rsid w:val="00144CEE"/>
    <w:rsid w:val="00146CE7"/>
    <w:rsid w:val="001510A4"/>
    <w:rsid w:val="00152C6A"/>
    <w:rsid w:val="00152FC8"/>
    <w:rsid w:val="00154F4D"/>
    <w:rsid w:val="00157F38"/>
    <w:rsid w:val="001621C0"/>
    <w:rsid w:val="0016248F"/>
    <w:rsid w:val="00164705"/>
    <w:rsid w:val="001672CD"/>
    <w:rsid w:val="00167449"/>
    <w:rsid w:val="00167E51"/>
    <w:rsid w:val="00173E16"/>
    <w:rsid w:val="001754FF"/>
    <w:rsid w:val="001759A8"/>
    <w:rsid w:val="001777F8"/>
    <w:rsid w:val="00177DD0"/>
    <w:rsid w:val="00181B90"/>
    <w:rsid w:val="001824A7"/>
    <w:rsid w:val="0018338F"/>
    <w:rsid w:val="00185013"/>
    <w:rsid w:val="00185DE9"/>
    <w:rsid w:val="0019006A"/>
    <w:rsid w:val="0019318B"/>
    <w:rsid w:val="00193388"/>
    <w:rsid w:val="00194DD9"/>
    <w:rsid w:val="0019568D"/>
    <w:rsid w:val="00196A1B"/>
    <w:rsid w:val="00196E83"/>
    <w:rsid w:val="001A0794"/>
    <w:rsid w:val="001A0C08"/>
    <w:rsid w:val="001A1261"/>
    <w:rsid w:val="001A209E"/>
    <w:rsid w:val="001A3132"/>
    <w:rsid w:val="001A3CEA"/>
    <w:rsid w:val="001A7FF4"/>
    <w:rsid w:val="001B08AA"/>
    <w:rsid w:val="001B2A79"/>
    <w:rsid w:val="001B2AE6"/>
    <w:rsid w:val="001B3E6C"/>
    <w:rsid w:val="001B42A1"/>
    <w:rsid w:val="001B6ADE"/>
    <w:rsid w:val="001C099B"/>
    <w:rsid w:val="001C0BD1"/>
    <w:rsid w:val="001C0DDB"/>
    <w:rsid w:val="001C24FD"/>
    <w:rsid w:val="001C4565"/>
    <w:rsid w:val="001C5729"/>
    <w:rsid w:val="001C79E9"/>
    <w:rsid w:val="001C79F9"/>
    <w:rsid w:val="001D10C8"/>
    <w:rsid w:val="001D1FC6"/>
    <w:rsid w:val="001D2A64"/>
    <w:rsid w:val="001D4D26"/>
    <w:rsid w:val="001D568F"/>
    <w:rsid w:val="001D5C71"/>
    <w:rsid w:val="001D6A63"/>
    <w:rsid w:val="001D763E"/>
    <w:rsid w:val="001E1C8F"/>
    <w:rsid w:val="001E7590"/>
    <w:rsid w:val="001F173B"/>
    <w:rsid w:val="001F1781"/>
    <w:rsid w:val="001F2773"/>
    <w:rsid w:val="001F2C49"/>
    <w:rsid w:val="001F2FCD"/>
    <w:rsid w:val="001F3E3D"/>
    <w:rsid w:val="001F464B"/>
    <w:rsid w:val="001F7638"/>
    <w:rsid w:val="001F7A5D"/>
    <w:rsid w:val="002024B5"/>
    <w:rsid w:val="0020360A"/>
    <w:rsid w:val="00203F7A"/>
    <w:rsid w:val="00205010"/>
    <w:rsid w:val="0021046F"/>
    <w:rsid w:val="00211831"/>
    <w:rsid w:val="00211E6B"/>
    <w:rsid w:val="002124EE"/>
    <w:rsid w:val="00216DAF"/>
    <w:rsid w:val="002179A8"/>
    <w:rsid w:val="00220974"/>
    <w:rsid w:val="00220FEA"/>
    <w:rsid w:val="0022126E"/>
    <w:rsid w:val="00222D3E"/>
    <w:rsid w:val="002312EE"/>
    <w:rsid w:val="00231B45"/>
    <w:rsid w:val="00232E9A"/>
    <w:rsid w:val="00233413"/>
    <w:rsid w:val="0023354C"/>
    <w:rsid w:val="00234DE0"/>
    <w:rsid w:val="00234F18"/>
    <w:rsid w:val="00236962"/>
    <w:rsid w:val="00237BF4"/>
    <w:rsid w:val="0024220D"/>
    <w:rsid w:val="002427F5"/>
    <w:rsid w:val="00244267"/>
    <w:rsid w:val="002449BC"/>
    <w:rsid w:val="002449DA"/>
    <w:rsid w:val="002449FF"/>
    <w:rsid w:val="00247465"/>
    <w:rsid w:val="00247B84"/>
    <w:rsid w:val="00250BC2"/>
    <w:rsid w:val="00250E37"/>
    <w:rsid w:val="002570E0"/>
    <w:rsid w:val="00260E1E"/>
    <w:rsid w:val="00264F3C"/>
    <w:rsid w:val="00265EF1"/>
    <w:rsid w:val="00270248"/>
    <w:rsid w:val="00270D40"/>
    <w:rsid w:val="002716C7"/>
    <w:rsid w:val="00272451"/>
    <w:rsid w:val="00272C6E"/>
    <w:rsid w:val="00273078"/>
    <w:rsid w:val="00273390"/>
    <w:rsid w:val="0027439D"/>
    <w:rsid w:val="002751BF"/>
    <w:rsid w:val="002759CD"/>
    <w:rsid w:val="00276601"/>
    <w:rsid w:val="002808C9"/>
    <w:rsid w:val="00280C21"/>
    <w:rsid w:val="00282669"/>
    <w:rsid w:val="00282B23"/>
    <w:rsid w:val="00283A82"/>
    <w:rsid w:val="00283D94"/>
    <w:rsid w:val="002844BC"/>
    <w:rsid w:val="00284AC2"/>
    <w:rsid w:val="002856F4"/>
    <w:rsid w:val="0028692F"/>
    <w:rsid w:val="00286DD8"/>
    <w:rsid w:val="00287791"/>
    <w:rsid w:val="00291034"/>
    <w:rsid w:val="00292CF3"/>
    <w:rsid w:val="00294DEE"/>
    <w:rsid w:val="00295264"/>
    <w:rsid w:val="002A00F6"/>
    <w:rsid w:val="002A1F33"/>
    <w:rsid w:val="002A2310"/>
    <w:rsid w:val="002A4EEE"/>
    <w:rsid w:val="002B018B"/>
    <w:rsid w:val="002B1AA6"/>
    <w:rsid w:val="002B1D00"/>
    <w:rsid w:val="002B31F7"/>
    <w:rsid w:val="002B444F"/>
    <w:rsid w:val="002B5C40"/>
    <w:rsid w:val="002B7E6A"/>
    <w:rsid w:val="002C059D"/>
    <w:rsid w:val="002C0B7F"/>
    <w:rsid w:val="002C34EB"/>
    <w:rsid w:val="002C3633"/>
    <w:rsid w:val="002C38BC"/>
    <w:rsid w:val="002C3F37"/>
    <w:rsid w:val="002C42A5"/>
    <w:rsid w:val="002C4628"/>
    <w:rsid w:val="002C6816"/>
    <w:rsid w:val="002C74DE"/>
    <w:rsid w:val="002C79E2"/>
    <w:rsid w:val="002D06A6"/>
    <w:rsid w:val="002D37BA"/>
    <w:rsid w:val="002D398D"/>
    <w:rsid w:val="002D5BB7"/>
    <w:rsid w:val="002E0312"/>
    <w:rsid w:val="002E13A4"/>
    <w:rsid w:val="002E19EF"/>
    <w:rsid w:val="002E1B8E"/>
    <w:rsid w:val="002E35A0"/>
    <w:rsid w:val="002E3F97"/>
    <w:rsid w:val="002E490C"/>
    <w:rsid w:val="002E4C1A"/>
    <w:rsid w:val="002E71B0"/>
    <w:rsid w:val="002E7465"/>
    <w:rsid w:val="002F00ED"/>
    <w:rsid w:val="002F1BCA"/>
    <w:rsid w:val="002F2192"/>
    <w:rsid w:val="002F2DA3"/>
    <w:rsid w:val="002F42E0"/>
    <w:rsid w:val="002F7309"/>
    <w:rsid w:val="00301814"/>
    <w:rsid w:val="00301B60"/>
    <w:rsid w:val="00301E59"/>
    <w:rsid w:val="00302100"/>
    <w:rsid w:val="0030337E"/>
    <w:rsid w:val="0030342D"/>
    <w:rsid w:val="00303438"/>
    <w:rsid w:val="00305545"/>
    <w:rsid w:val="00305C05"/>
    <w:rsid w:val="0030631C"/>
    <w:rsid w:val="003067F9"/>
    <w:rsid w:val="00310EDF"/>
    <w:rsid w:val="00311FE6"/>
    <w:rsid w:val="00313026"/>
    <w:rsid w:val="00314266"/>
    <w:rsid w:val="00314DC3"/>
    <w:rsid w:val="00314F43"/>
    <w:rsid w:val="00316316"/>
    <w:rsid w:val="00317512"/>
    <w:rsid w:val="00320AE9"/>
    <w:rsid w:val="00320E04"/>
    <w:rsid w:val="00321970"/>
    <w:rsid w:val="00321B4D"/>
    <w:rsid w:val="003238C5"/>
    <w:rsid w:val="00326F2F"/>
    <w:rsid w:val="00326F68"/>
    <w:rsid w:val="00327C7A"/>
    <w:rsid w:val="00330C77"/>
    <w:rsid w:val="00331D61"/>
    <w:rsid w:val="003327CC"/>
    <w:rsid w:val="00332FE2"/>
    <w:rsid w:val="00335617"/>
    <w:rsid w:val="00336FCB"/>
    <w:rsid w:val="0034320D"/>
    <w:rsid w:val="00343244"/>
    <w:rsid w:val="00343BED"/>
    <w:rsid w:val="0034684F"/>
    <w:rsid w:val="00346C74"/>
    <w:rsid w:val="003525CE"/>
    <w:rsid w:val="00352650"/>
    <w:rsid w:val="00354894"/>
    <w:rsid w:val="003548A4"/>
    <w:rsid w:val="00356100"/>
    <w:rsid w:val="003574E5"/>
    <w:rsid w:val="00357A86"/>
    <w:rsid w:val="0036157C"/>
    <w:rsid w:val="0036174B"/>
    <w:rsid w:val="00361A68"/>
    <w:rsid w:val="00361EFF"/>
    <w:rsid w:val="00365CA1"/>
    <w:rsid w:val="00366E3C"/>
    <w:rsid w:val="00372522"/>
    <w:rsid w:val="00372E91"/>
    <w:rsid w:val="0037401A"/>
    <w:rsid w:val="0037661A"/>
    <w:rsid w:val="00377B3F"/>
    <w:rsid w:val="00380544"/>
    <w:rsid w:val="0038337A"/>
    <w:rsid w:val="003835D3"/>
    <w:rsid w:val="00383F5F"/>
    <w:rsid w:val="003851FF"/>
    <w:rsid w:val="003875C2"/>
    <w:rsid w:val="003876AC"/>
    <w:rsid w:val="00392DB0"/>
    <w:rsid w:val="00393AD5"/>
    <w:rsid w:val="00396261"/>
    <w:rsid w:val="003968E4"/>
    <w:rsid w:val="003A1A50"/>
    <w:rsid w:val="003A3ADE"/>
    <w:rsid w:val="003A475A"/>
    <w:rsid w:val="003A7B20"/>
    <w:rsid w:val="003A7FB0"/>
    <w:rsid w:val="003B0354"/>
    <w:rsid w:val="003B40B9"/>
    <w:rsid w:val="003B5225"/>
    <w:rsid w:val="003B5421"/>
    <w:rsid w:val="003B5CBA"/>
    <w:rsid w:val="003C03EC"/>
    <w:rsid w:val="003C0F9D"/>
    <w:rsid w:val="003C6D0B"/>
    <w:rsid w:val="003D23F8"/>
    <w:rsid w:val="003D5E5A"/>
    <w:rsid w:val="003D5FFD"/>
    <w:rsid w:val="003D60BD"/>
    <w:rsid w:val="003D63A7"/>
    <w:rsid w:val="003D6E96"/>
    <w:rsid w:val="003D7964"/>
    <w:rsid w:val="003E46E2"/>
    <w:rsid w:val="003E53F3"/>
    <w:rsid w:val="003E6E4C"/>
    <w:rsid w:val="003E74B2"/>
    <w:rsid w:val="003E7F88"/>
    <w:rsid w:val="003F011C"/>
    <w:rsid w:val="003F0748"/>
    <w:rsid w:val="003F0A8C"/>
    <w:rsid w:val="003F3058"/>
    <w:rsid w:val="003F3583"/>
    <w:rsid w:val="003F3D0F"/>
    <w:rsid w:val="003F44D2"/>
    <w:rsid w:val="003F4A7F"/>
    <w:rsid w:val="003F5441"/>
    <w:rsid w:val="003F584E"/>
    <w:rsid w:val="003F5F8B"/>
    <w:rsid w:val="003F673A"/>
    <w:rsid w:val="003F6B3E"/>
    <w:rsid w:val="00400DB5"/>
    <w:rsid w:val="0040173F"/>
    <w:rsid w:val="004027D8"/>
    <w:rsid w:val="004040FE"/>
    <w:rsid w:val="00404147"/>
    <w:rsid w:val="0040457A"/>
    <w:rsid w:val="00405D5D"/>
    <w:rsid w:val="00405ECB"/>
    <w:rsid w:val="00406278"/>
    <w:rsid w:val="0040639C"/>
    <w:rsid w:val="004072A6"/>
    <w:rsid w:val="00411285"/>
    <w:rsid w:val="00412D29"/>
    <w:rsid w:val="004143D1"/>
    <w:rsid w:val="004152CB"/>
    <w:rsid w:val="00415750"/>
    <w:rsid w:val="00415B98"/>
    <w:rsid w:val="00416C72"/>
    <w:rsid w:val="00416F33"/>
    <w:rsid w:val="0041779F"/>
    <w:rsid w:val="004200AC"/>
    <w:rsid w:val="00420737"/>
    <w:rsid w:val="00424E49"/>
    <w:rsid w:val="00426695"/>
    <w:rsid w:val="004274E3"/>
    <w:rsid w:val="00432125"/>
    <w:rsid w:val="00432A77"/>
    <w:rsid w:val="00433FB5"/>
    <w:rsid w:val="00434A02"/>
    <w:rsid w:val="004351A0"/>
    <w:rsid w:val="004352D3"/>
    <w:rsid w:val="00435961"/>
    <w:rsid w:val="00436768"/>
    <w:rsid w:val="004417B4"/>
    <w:rsid w:val="00441A98"/>
    <w:rsid w:val="004441BE"/>
    <w:rsid w:val="00444999"/>
    <w:rsid w:val="004469DD"/>
    <w:rsid w:val="00447299"/>
    <w:rsid w:val="0045015C"/>
    <w:rsid w:val="004515E4"/>
    <w:rsid w:val="004541B9"/>
    <w:rsid w:val="00457FF1"/>
    <w:rsid w:val="00460D91"/>
    <w:rsid w:val="0046177D"/>
    <w:rsid w:val="004631AD"/>
    <w:rsid w:val="00466BCF"/>
    <w:rsid w:val="00466C8A"/>
    <w:rsid w:val="0047037D"/>
    <w:rsid w:val="0047072E"/>
    <w:rsid w:val="00470C3A"/>
    <w:rsid w:val="00471E95"/>
    <w:rsid w:val="00471FA5"/>
    <w:rsid w:val="00473CA5"/>
    <w:rsid w:val="00474517"/>
    <w:rsid w:val="00475CA3"/>
    <w:rsid w:val="004778D0"/>
    <w:rsid w:val="00477FD6"/>
    <w:rsid w:val="00481597"/>
    <w:rsid w:val="004815ED"/>
    <w:rsid w:val="00483794"/>
    <w:rsid w:val="004906C7"/>
    <w:rsid w:val="00490A88"/>
    <w:rsid w:val="00491CBB"/>
    <w:rsid w:val="0049228B"/>
    <w:rsid w:val="00492599"/>
    <w:rsid w:val="004927C8"/>
    <w:rsid w:val="0049356A"/>
    <w:rsid w:val="00493994"/>
    <w:rsid w:val="004A05A1"/>
    <w:rsid w:val="004A05BE"/>
    <w:rsid w:val="004A12FE"/>
    <w:rsid w:val="004A1BE6"/>
    <w:rsid w:val="004A1D54"/>
    <w:rsid w:val="004A4CA4"/>
    <w:rsid w:val="004A69D6"/>
    <w:rsid w:val="004A7911"/>
    <w:rsid w:val="004B0C7F"/>
    <w:rsid w:val="004B116F"/>
    <w:rsid w:val="004B3B45"/>
    <w:rsid w:val="004B59E0"/>
    <w:rsid w:val="004B66C5"/>
    <w:rsid w:val="004C083E"/>
    <w:rsid w:val="004C2893"/>
    <w:rsid w:val="004C2CF9"/>
    <w:rsid w:val="004C45F2"/>
    <w:rsid w:val="004C617D"/>
    <w:rsid w:val="004C7D7D"/>
    <w:rsid w:val="004D116C"/>
    <w:rsid w:val="004D3C91"/>
    <w:rsid w:val="004D7200"/>
    <w:rsid w:val="004E0FDF"/>
    <w:rsid w:val="004E1EA4"/>
    <w:rsid w:val="004E2604"/>
    <w:rsid w:val="004E65B0"/>
    <w:rsid w:val="004E73C7"/>
    <w:rsid w:val="004F14DA"/>
    <w:rsid w:val="004F7E67"/>
    <w:rsid w:val="0050179B"/>
    <w:rsid w:val="005039E6"/>
    <w:rsid w:val="005052D8"/>
    <w:rsid w:val="005057FB"/>
    <w:rsid w:val="00506CF8"/>
    <w:rsid w:val="00510014"/>
    <w:rsid w:val="00510531"/>
    <w:rsid w:val="00510815"/>
    <w:rsid w:val="00511091"/>
    <w:rsid w:val="00511F48"/>
    <w:rsid w:val="00517B92"/>
    <w:rsid w:val="00520198"/>
    <w:rsid w:val="00523889"/>
    <w:rsid w:val="00527EDA"/>
    <w:rsid w:val="00530338"/>
    <w:rsid w:val="00532D13"/>
    <w:rsid w:val="00533623"/>
    <w:rsid w:val="005349D8"/>
    <w:rsid w:val="00534A9B"/>
    <w:rsid w:val="00535C46"/>
    <w:rsid w:val="00536339"/>
    <w:rsid w:val="00536F8D"/>
    <w:rsid w:val="00537C39"/>
    <w:rsid w:val="00542044"/>
    <w:rsid w:val="0054545B"/>
    <w:rsid w:val="00546348"/>
    <w:rsid w:val="0054781C"/>
    <w:rsid w:val="00547B42"/>
    <w:rsid w:val="00551CE7"/>
    <w:rsid w:val="00552899"/>
    <w:rsid w:val="00553002"/>
    <w:rsid w:val="005540AD"/>
    <w:rsid w:val="00554663"/>
    <w:rsid w:val="005548B9"/>
    <w:rsid w:val="0055598E"/>
    <w:rsid w:val="00557CCA"/>
    <w:rsid w:val="00557E09"/>
    <w:rsid w:val="005607F3"/>
    <w:rsid w:val="00561FD9"/>
    <w:rsid w:val="00562E15"/>
    <w:rsid w:val="00563B07"/>
    <w:rsid w:val="00564847"/>
    <w:rsid w:val="00570314"/>
    <w:rsid w:val="00570429"/>
    <w:rsid w:val="00570E12"/>
    <w:rsid w:val="00572D1B"/>
    <w:rsid w:val="0057345B"/>
    <w:rsid w:val="005738BD"/>
    <w:rsid w:val="00577BCD"/>
    <w:rsid w:val="00582436"/>
    <w:rsid w:val="00583F1A"/>
    <w:rsid w:val="00584C16"/>
    <w:rsid w:val="00585285"/>
    <w:rsid w:val="00585584"/>
    <w:rsid w:val="0058708F"/>
    <w:rsid w:val="00587C8B"/>
    <w:rsid w:val="00587EE6"/>
    <w:rsid w:val="00592C97"/>
    <w:rsid w:val="005933C8"/>
    <w:rsid w:val="00593432"/>
    <w:rsid w:val="005950A0"/>
    <w:rsid w:val="005950BF"/>
    <w:rsid w:val="005966E1"/>
    <w:rsid w:val="005A05C3"/>
    <w:rsid w:val="005A2188"/>
    <w:rsid w:val="005A318B"/>
    <w:rsid w:val="005A345C"/>
    <w:rsid w:val="005A4807"/>
    <w:rsid w:val="005A5378"/>
    <w:rsid w:val="005A5E2A"/>
    <w:rsid w:val="005A666D"/>
    <w:rsid w:val="005A7B6D"/>
    <w:rsid w:val="005A7CCB"/>
    <w:rsid w:val="005A7F93"/>
    <w:rsid w:val="005B04E9"/>
    <w:rsid w:val="005B19AD"/>
    <w:rsid w:val="005B1E2B"/>
    <w:rsid w:val="005B3305"/>
    <w:rsid w:val="005B4F33"/>
    <w:rsid w:val="005C060B"/>
    <w:rsid w:val="005C3720"/>
    <w:rsid w:val="005C56B5"/>
    <w:rsid w:val="005C58BB"/>
    <w:rsid w:val="005C5EC1"/>
    <w:rsid w:val="005C7276"/>
    <w:rsid w:val="005C7409"/>
    <w:rsid w:val="005D0FDA"/>
    <w:rsid w:val="005D3007"/>
    <w:rsid w:val="005D5688"/>
    <w:rsid w:val="005D5E13"/>
    <w:rsid w:val="005E07DB"/>
    <w:rsid w:val="005E1934"/>
    <w:rsid w:val="005E1EC6"/>
    <w:rsid w:val="005E2ED1"/>
    <w:rsid w:val="005E52CB"/>
    <w:rsid w:val="005E5AF7"/>
    <w:rsid w:val="005E73C7"/>
    <w:rsid w:val="005E7822"/>
    <w:rsid w:val="005F1A1D"/>
    <w:rsid w:val="005F1CB7"/>
    <w:rsid w:val="005F3772"/>
    <w:rsid w:val="005F58AD"/>
    <w:rsid w:val="006038CC"/>
    <w:rsid w:val="00604FEA"/>
    <w:rsid w:val="00605900"/>
    <w:rsid w:val="00611CF0"/>
    <w:rsid w:val="00612A8B"/>
    <w:rsid w:val="00613099"/>
    <w:rsid w:val="006150BF"/>
    <w:rsid w:val="0061548D"/>
    <w:rsid w:val="00620839"/>
    <w:rsid w:val="0062394C"/>
    <w:rsid w:val="006264AB"/>
    <w:rsid w:val="0062675C"/>
    <w:rsid w:val="00626BDF"/>
    <w:rsid w:val="00630E97"/>
    <w:rsid w:val="00631E2F"/>
    <w:rsid w:val="00632D09"/>
    <w:rsid w:val="00636386"/>
    <w:rsid w:val="006366B6"/>
    <w:rsid w:val="006422B6"/>
    <w:rsid w:val="006437B3"/>
    <w:rsid w:val="006440A2"/>
    <w:rsid w:val="00644D2A"/>
    <w:rsid w:val="00645CA9"/>
    <w:rsid w:val="00645ECE"/>
    <w:rsid w:val="00650135"/>
    <w:rsid w:val="006519A9"/>
    <w:rsid w:val="00653881"/>
    <w:rsid w:val="006579C2"/>
    <w:rsid w:val="00657D6F"/>
    <w:rsid w:val="00662015"/>
    <w:rsid w:val="006633E1"/>
    <w:rsid w:val="00666305"/>
    <w:rsid w:val="00666587"/>
    <w:rsid w:val="00666FCC"/>
    <w:rsid w:val="00674261"/>
    <w:rsid w:val="00674268"/>
    <w:rsid w:val="006743E4"/>
    <w:rsid w:val="006744DA"/>
    <w:rsid w:val="00674CCA"/>
    <w:rsid w:val="0067627C"/>
    <w:rsid w:val="00676CA9"/>
    <w:rsid w:val="00677566"/>
    <w:rsid w:val="00680AC1"/>
    <w:rsid w:val="00681203"/>
    <w:rsid w:val="00682667"/>
    <w:rsid w:val="00684570"/>
    <w:rsid w:val="006859BF"/>
    <w:rsid w:val="00687BA5"/>
    <w:rsid w:val="00691A99"/>
    <w:rsid w:val="0069262F"/>
    <w:rsid w:val="00692B88"/>
    <w:rsid w:val="00694173"/>
    <w:rsid w:val="006949F5"/>
    <w:rsid w:val="00694EBD"/>
    <w:rsid w:val="006977F4"/>
    <w:rsid w:val="006A12D8"/>
    <w:rsid w:val="006A20B0"/>
    <w:rsid w:val="006A3E20"/>
    <w:rsid w:val="006A59E9"/>
    <w:rsid w:val="006A72C6"/>
    <w:rsid w:val="006B042A"/>
    <w:rsid w:val="006B1D35"/>
    <w:rsid w:val="006B1D95"/>
    <w:rsid w:val="006B22E3"/>
    <w:rsid w:val="006B2461"/>
    <w:rsid w:val="006B2597"/>
    <w:rsid w:val="006B2E72"/>
    <w:rsid w:val="006B30E6"/>
    <w:rsid w:val="006B617E"/>
    <w:rsid w:val="006C06F9"/>
    <w:rsid w:val="006C2286"/>
    <w:rsid w:val="006C2B6C"/>
    <w:rsid w:val="006C7AB9"/>
    <w:rsid w:val="006D0A6B"/>
    <w:rsid w:val="006D0DFE"/>
    <w:rsid w:val="006D3425"/>
    <w:rsid w:val="006D4813"/>
    <w:rsid w:val="006D4EEC"/>
    <w:rsid w:val="006D53CA"/>
    <w:rsid w:val="006E1C8C"/>
    <w:rsid w:val="006E22CC"/>
    <w:rsid w:val="006E7567"/>
    <w:rsid w:val="006E7F94"/>
    <w:rsid w:val="006F0CE1"/>
    <w:rsid w:val="006F0F0D"/>
    <w:rsid w:val="006F211B"/>
    <w:rsid w:val="006F31E1"/>
    <w:rsid w:val="006F3AA5"/>
    <w:rsid w:val="006F53AF"/>
    <w:rsid w:val="006F6019"/>
    <w:rsid w:val="006F7AED"/>
    <w:rsid w:val="00700437"/>
    <w:rsid w:val="00700C56"/>
    <w:rsid w:val="007013AD"/>
    <w:rsid w:val="0070165E"/>
    <w:rsid w:val="00701C81"/>
    <w:rsid w:val="00702682"/>
    <w:rsid w:val="00705B97"/>
    <w:rsid w:val="00705FDB"/>
    <w:rsid w:val="007109A4"/>
    <w:rsid w:val="00710DB8"/>
    <w:rsid w:val="00712EC9"/>
    <w:rsid w:val="0071421B"/>
    <w:rsid w:val="007163B1"/>
    <w:rsid w:val="00720BF7"/>
    <w:rsid w:val="0072635C"/>
    <w:rsid w:val="00726767"/>
    <w:rsid w:val="00730529"/>
    <w:rsid w:val="00730642"/>
    <w:rsid w:val="00730A0B"/>
    <w:rsid w:val="00730FD2"/>
    <w:rsid w:val="007324CB"/>
    <w:rsid w:val="0073321B"/>
    <w:rsid w:val="007377E5"/>
    <w:rsid w:val="00742CCD"/>
    <w:rsid w:val="00744DE0"/>
    <w:rsid w:val="0074505E"/>
    <w:rsid w:val="00746E35"/>
    <w:rsid w:val="0074753E"/>
    <w:rsid w:val="0075048A"/>
    <w:rsid w:val="00750B7A"/>
    <w:rsid w:val="007525FA"/>
    <w:rsid w:val="007532D3"/>
    <w:rsid w:val="00753BE4"/>
    <w:rsid w:val="00754861"/>
    <w:rsid w:val="00755879"/>
    <w:rsid w:val="007558F6"/>
    <w:rsid w:val="007613B5"/>
    <w:rsid w:val="00761F07"/>
    <w:rsid w:val="0076614D"/>
    <w:rsid w:val="00766E61"/>
    <w:rsid w:val="00770BB6"/>
    <w:rsid w:val="00771331"/>
    <w:rsid w:val="007724B0"/>
    <w:rsid w:val="00772930"/>
    <w:rsid w:val="00772F95"/>
    <w:rsid w:val="00773AED"/>
    <w:rsid w:val="00773DF3"/>
    <w:rsid w:val="007759B3"/>
    <w:rsid w:val="007759BF"/>
    <w:rsid w:val="00776C8E"/>
    <w:rsid w:val="00777FA7"/>
    <w:rsid w:val="007827DB"/>
    <w:rsid w:val="00785951"/>
    <w:rsid w:val="00785A2D"/>
    <w:rsid w:val="00785CD5"/>
    <w:rsid w:val="00786DC7"/>
    <w:rsid w:val="007913F1"/>
    <w:rsid w:val="007919EA"/>
    <w:rsid w:val="00794006"/>
    <w:rsid w:val="007958A3"/>
    <w:rsid w:val="00795983"/>
    <w:rsid w:val="007963A4"/>
    <w:rsid w:val="00796C1A"/>
    <w:rsid w:val="00796F0D"/>
    <w:rsid w:val="007973C2"/>
    <w:rsid w:val="00797E37"/>
    <w:rsid w:val="007A2513"/>
    <w:rsid w:val="007A2A5E"/>
    <w:rsid w:val="007A4504"/>
    <w:rsid w:val="007A5CE3"/>
    <w:rsid w:val="007A5F50"/>
    <w:rsid w:val="007A675C"/>
    <w:rsid w:val="007A67C6"/>
    <w:rsid w:val="007A6DA5"/>
    <w:rsid w:val="007A6E81"/>
    <w:rsid w:val="007B1011"/>
    <w:rsid w:val="007B2D3F"/>
    <w:rsid w:val="007B3052"/>
    <w:rsid w:val="007B3B78"/>
    <w:rsid w:val="007B44CA"/>
    <w:rsid w:val="007B46AD"/>
    <w:rsid w:val="007B63CF"/>
    <w:rsid w:val="007B6F0F"/>
    <w:rsid w:val="007C03A0"/>
    <w:rsid w:val="007C0D38"/>
    <w:rsid w:val="007C189F"/>
    <w:rsid w:val="007C4604"/>
    <w:rsid w:val="007C4A8F"/>
    <w:rsid w:val="007C7291"/>
    <w:rsid w:val="007C7DF4"/>
    <w:rsid w:val="007D0B6B"/>
    <w:rsid w:val="007D0DDA"/>
    <w:rsid w:val="007D0F5C"/>
    <w:rsid w:val="007D1D87"/>
    <w:rsid w:val="007D37C9"/>
    <w:rsid w:val="007D406B"/>
    <w:rsid w:val="007D6C31"/>
    <w:rsid w:val="007E092D"/>
    <w:rsid w:val="007E219B"/>
    <w:rsid w:val="007E30B1"/>
    <w:rsid w:val="007E3915"/>
    <w:rsid w:val="007E3D73"/>
    <w:rsid w:val="007E42E5"/>
    <w:rsid w:val="007E560F"/>
    <w:rsid w:val="007E5C39"/>
    <w:rsid w:val="007E7E4C"/>
    <w:rsid w:val="007F0FC3"/>
    <w:rsid w:val="007F5395"/>
    <w:rsid w:val="008007F8"/>
    <w:rsid w:val="00802603"/>
    <w:rsid w:val="008035F0"/>
    <w:rsid w:val="00803D91"/>
    <w:rsid w:val="008067AF"/>
    <w:rsid w:val="00806F2D"/>
    <w:rsid w:val="00807716"/>
    <w:rsid w:val="00807887"/>
    <w:rsid w:val="008104C9"/>
    <w:rsid w:val="00812452"/>
    <w:rsid w:val="00815F54"/>
    <w:rsid w:val="0082336E"/>
    <w:rsid w:val="00823988"/>
    <w:rsid w:val="00823AD3"/>
    <w:rsid w:val="00823BC8"/>
    <w:rsid w:val="008241DB"/>
    <w:rsid w:val="00827842"/>
    <w:rsid w:val="00832228"/>
    <w:rsid w:val="008343B9"/>
    <w:rsid w:val="0083486C"/>
    <w:rsid w:val="00835552"/>
    <w:rsid w:val="00836AD6"/>
    <w:rsid w:val="00840586"/>
    <w:rsid w:val="008406EC"/>
    <w:rsid w:val="008420A9"/>
    <w:rsid w:val="0084344B"/>
    <w:rsid w:val="0084521D"/>
    <w:rsid w:val="00847EBB"/>
    <w:rsid w:val="0085156F"/>
    <w:rsid w:val="00855F14"/>
    <w:rsid w:val="00856EA6"/>
    <w:rsid w:val="00856FAA"/>
    <w:rsid w:val="00862CA5"/>
    <w:rsid w:val="00864A69"/>
    <w:rsid w:val="00864F1D"/>
    <w:rsid w:val="00864FB7"/>
    <w:rsid w:val="00866509"/>
    <w:rsid w:val="00867FC0"/>
    <w:rsid w:val="0087069C"/>
    <w:rsid w:val="0087108D"/>
    <w:rsid w:val="00871839"/>
    <w:rsid w:val="00872BBE"/>
    <w:rsid w:val="00872FA0"/>
    <w:rsid w:val="008741DE"/>
    <w:rsid w:val="00880DEA"/>
    <w:rsid w:val="00882658"/>
    <w:rsid w:val="00883754"/>
    <w:rsid w:val="00883B69"/>
    <w:rsid w:val="00884E0B"/>
    <w:rsid w:val="00885C54"/>
    <w:rsid w:val="00890589"/>
    <w:rsid w:val="0089209B"/>
    <w:rsid w:val="00892845"/>
    <w:rsid w:val="00895F26"/>
    <w:rsid w:val="00896AAD"/>
    <w:rsid w:val="008976A6"/>
    <w:rsid w:val="008976FF"/>
    <w:rsid w:val="008A048B"/>
    <w:rsid w:val="008A05DD"/>
    <w:rsid w:val="008A1DD3"/>
    <w:rsid w:val="008A3D8E"/>
    <w:rsid w:val="008A457C"/>
    <w:rsid w:val="008A460E"/>
    <w:rsid w:val="008A4B93"/>
    <w:rsid w:val="008A53CD"/>
    <w:rsid w:val="008A59C8"/>
    <w:rsid w:val="008A5C51"/>
    <w:rsid w:val="008A7D58"/>
    <w:rsid w:val="008B0361"/>
    <w:rsid w:val="008B29FE"/>
    <w:rsid w:val="008B720B"/>
    <w:rsid w:val="008B7A3D"/>
    <w:rsid w:val="008B7E98"/>
    <w:rsid w:val="008C5082"/>
    <w:rsid w:val="008D07AC"/>
    <w:rsid w:val="008D1720"/>
    <w:rsid w:val="008D3376"/>
    <w:rsid w:val="008D49CD"/>
    <w:rsid w:val="008D4D5C"/>
    <w:rsid w:val="008D66C2"/>
    <w:rsid w:val="008D71C8"/>
    <w:rsid w:val="008E1D64"/>
    <w:rsid w:val="008E3A41"/>
    <w:rsid w:val="008E3CFD"/>
    <w:rsid w:val="008E42C1"/>
    <w:rsid w:val="008E4E3F"/>
    <w:rsid w:val="008E566F"/>
    <w:rsid w:val="008E7BD0"/>
    <w:rsid w:val="008E7D21"/>
    <w:rsid w:val="008F0E20"/>
    <w:rsid w:val="008F396B"/>
    <w:rsid w:val="008F582C"/>
    <w:rsid w:val="008F7BDB"/>
    <w:rsid w:val="00901758"/>
    <w:rsid w:val="00902988"/>
    <w:rsid w:val="009049DB"/>
    <w:rsid w:val="009052E0"/>
    <w:rsid w:val="009066BE"/>
    <w:rsid w:val="00906E07"/>
    <w:rsid w:val="00907241"/>
    <w:rsid w:val="00907D7E"/>
    <w:rsid w:val="00910129"/>
    <w:rsid w:val="00910F02"/>
    <w:rsid w:val="009113EB"/>
    <w:rsid w:val="00911E40"/>
    <w:rsid w:val="009142DC"/>
    <w:rsid w:val="009148D4"/>
    <w:rsid w:val="009156EC"/>
    <w:rsid w:val="00916B01"/>
    <w:rsid w:val="00917253"/>
    <w:rsid w:val="00917B77"/>
    <w:rsid w:val="009214C9"/>
    <w:rsid w:val="00921562"/>
    <w:rsid w:val="00921C93"/>
    <w:rsid w:val="00921D60"/>
    <w:rsid w:val="0092358E"/>
    <w:rsid w:val="009235F2"/>
    <w:rsid w:val="009242C2"/>
    <w:rsid w:val="00924B39"/>
    <w:rsid w:val="009265E3"/>
    <w:rsid w:val="0092691C"/>
    <w:rsid w:val="00927D8F"/>
    <w:rsid w:val="00927FF6"/>
    <w:rsid w:val="00934D8B"/>
    <w:rsid w:val="00936733"/>
    <w:rsid w:val="009369AF"/>
    <w:rsid w:val="00937116"/>
    <w:rsid w:val="00937483"/>
    <w:rsid w:val="00937AC6"/>
    <w:rsid w:val="009404C6"/>
    <w:rsid w:val="0094121D"/>
    <w:rsid w:val="00941C06"/>
    <w:rsid w:val="00941DCA"/>
    <w:rsid w:val="00943375"/>
    <w:rsid w:val="00943B4C"/>
    <w:rsid w:val="00944BAB"/>
    <w:rsid w:val="00946BB3"/>
    <w:rsid w:val="00947F21"/>
    <w:rsid w:val="00952379"/>
    <w:rsid w:val="00956895"/>
    <w:rsid w:val="0096031C"/>
    <w:rsid w:val="00960F8A"/>
    <w:rsid w:val="009632C8"/>
    <w:rsid w:val="00964050"/>
    <w:rsid w:val="00964DE5"/>
    <w:rsid w:val="00965023"/>
    <w:rsid w:val="009659BA"/>
    <w:rsid w:val="00966D9F"/>
    <w:rsid w:val="00967D00"/>
    <w:rsid w:val="0097038E"/>
    <w:rsid w:val="00970CFA"/>
    <w:rsid w:val="00972B1D"/>
    <w:rsid w:val="00973FCF"/>
    <w:rsid w:val="0097426B"/>
    <w:rsid w:val="00974C2F"/>
    <w:rsid w:val="009768C0"/>
    <w:rsid w:val="00982329"/>
    <w:rsid w:val="009844AE"/>
    <w:rsid w:val="009856A8"/>
    <w:rsid w:val="00987473"/>
    <w:rsid w:val="00987998"/>
    <w:rsid w:val="00990BA0"/>
    <w:rsid w:val="00994B37"/>
    <w:rsid w:val="00996FC1"/>
    <w:rsid w:val="00997353"/>
    <w:rsid w:val="0099757F"/>
    <w:rsid w:val="009A2B34"/>
    <w:rsid w:val="009A3C58"/>
    <w:rsid w:val="009A4F13"/>
    <w:rsid w:val="009A5502"/>
    <w:rsid w:val="009B0E05"/>
    <w:rsid w:val="009B0E4E"/>
    <w:rsid w:val="009B1F8A"/>
    <w:rsid w:val="009B6C1D"/>
    <w:rsid w:val="009B747A"/>
    <w:rsid w:val="009C213E"/>
    <w:rsid w:val="009C2516"/>
    <w:rsid w:val="009C45B5"/>
    <w:rsid w:val="009C4A6E"/>
    <w:rsid w:val="009C54AD"/>
    <w:rsid w:val="009C646D"/>
    <w:rsid w:val="009C7492"/>
    <w:rsid w:val="009C766E"/>
    <w:rsid w:val="009C78D6"/>
    <w:rsid w:val="009D15C8"/>
    <w:rsid w:val="009D28B3"/>
    <w:rsid w:val="009D4407"/>
    <w:rsid w:val="009D51EF"/>
    <w:rsid w:val="009D730C"/>
    <w:rsid w:val="009E35DB"/>
    <w:rsid w:val="009E3634"/>
    <w:rsid w:val="009E47BF"/>
    <w:rsid w:val="009E50FE"/>
    <w:rsid w:val="009E5D44"/>
    <w:rsid w:val="009E6531"/>
    <w:rsid w:val="009E66A0"/>
    <w:rsid w:val="009E78FA"/>
    <w:rsid w:val="009F3CEF"/>
    <w:rsid w:val="009F542D"/>
    <w:rsid w:val="009F54A7"/>
    <w:rsid w:val="009F5C9A"/>
    <w:rsid w:val="009F5CA6"/>
    <w:rsid w:val="009F7083"/>
    <w:rsid w:val="009F7D89"/>
    <w:rsid w:val="00A00DAB"/>
    <w:rsid w:val="00A00FE9"/>
    <w:rsid w:val="00A01721"/>
    <w:rsid w:val="00A02626"/>
    <w:rsid w:val="00A03C0A"/>
    <w:rsid w:val="00A03EC8"/>
    <w:rsid w:val="00A04C49"/>
    <w:rsid w:val="00A05815"/>
    <w:rsid w:val="00A07081"/>
    <w:rsid w:val="00A10F3D"/>
    <w:rsid w:val="00A11442"/>
    <w:rsid w:val="00A13690"/>
    <w:rsid w:val="00A16D57"/>
    <w:rsid w:val="00A16DC1"/>
    <w:rsid w:val="00A20684"/>
    <w:rsid w:val="00A23520"/>
    <w:rsid w:val="00A24AF3"/>
    <w:rsid w:val="00A269CD"/>
    <w:rsid w:val="00A3077F"/>
    <w:rsid w:val="00A31C11"/>
    <w:rsid w:val="00A31E7F"/>
    <w:rsid w:val="00A3202C"/>
    <w:rsid w:val="00A32CD4"/>
    <w:rsid w:val="00A34C03"/>
    <w:rsid w:val="00A35896"/>
    <w:rsid w:val="00A36DE9"/>
    <w:rsid w:val="00A404ED"/>
    <w:rsid w:val="00A425CD"/>
    <w:rsid w:val="00A427CD"/>
    <w:rsid w:val="00A4369E"/>
    <w:rsid w:val="00A43D07"/>
    <w:rsid w:val="00A47BC4"/>
    <w:rsid w:val="00A512D5"/>
    <w:rsid w:val="00A529EA"/>
    <w:rsid w:val="00A535A7"/>
    <w:rsid w:val="00A53F45"/>
    <w:rsid w:val="00A6062B"/>
    <w:rsid w:val="00A60E18"/>
    <w:rsid w:val="00A61A49"/>
    <w:rsid w:val="00A622C0"/>
    <w:rsid w:val="00A62472"/>
    <w:rsid w:val="00A62661"/>
    <w:rsid w:val="00A64099"/>
    <w:rsid w:val="00A65C70"/>
    <w:rsid w:val="00A6603C"/>
    <w:rsid w:val="00A73E34"/>
    <w:rsid w:val="00A82419"/>
    <w:rsid w:val="00A828D6"/>
    <w:rsid w:val="00A82A24"/>
    <w:rsid w:val="00A82EA0"/>
    <w:rsid w:val="00A82EA6"/>
    <w:rsid w:val="00A846C9"/>
    <w:rsid w:val="00A859B4"/>
    <w:rsid w:val="00A8675E"/>
    <w:rsid w:val="00A87F6D"/>
    <w:rsid w:val="00A908D9"/>
    <w:rsid w:val="00A917E0"/>
    <w:rsid w:val="00A9200B"/>
    <w:rsid w:val="00A93378"/>
    <w:rsid w:val="00A934CD"/>
    <w:rsid w:val="00A94A0C"/>
    <w:rsid w:val="00A95978"/>
    <w:rsid w:val="00A96278"/>
    <w:rsid w:val="00A971AD"/>
    <w:rsid w:val="00AA1489"/>
    <w:rsid w:val="00AA2770"/>
    <w:rsid w:val="00AA2A18"/>
    <w:rsid w:val="00AA40C2"/>
    <w:rsid w:val="00AA44B1"/>
    <w:rsid w:val="00AA45B3"/>
    <w:rsid w:val="00AA52CE"/>
    <w:rsid w:val="00AB2C97"/>
    <w:rsid w:val="00AB3279"/>
    <w:rsid w:val="00AB3A75"/>
    <w:rsid w:val="00AB3E5C"/>
    <w:rsid w:val="00AB3E63"/>
    <w:rsid w:val="00AB4123"/>
    <w:rsid w:val="00AB628F"/>
    <w:rsid w:val="00AB62EB"/>
    <w:rsid w:val="00AB6AB0"/>
    <w:rsid w:val="00AC1F4C"/>
    <w:rsid w:val="00AC27F7"/>
    <w:rsid w:val="00AC2EEB"/>
    <w:rsid w:val="00AC3B4B"/>
    <w:rsid w:val="00AC51C8"/>
    <w:rsid w:val="00AC6C82"/>
    <w:rsid w:val="00AD1079"/>
    <w:rsid w:val="00AD21ED"/>
    <w:rsid w:val="00AD3C5B"/>
    <w:rsid w:val="00AD4D4E"/>
    <w:rsid w:val="00AD5852"/>
    <w:rsid w:val="00AD61AB"/>
    <w:rsid w:val="00AD6E01"/>
    <w:rsid w:val="00AE05CD"/>
    <w:rsid w:val="00AE14AC"/>
    <w:rsid w:val="00AE45BB"/>
    <w:rsid w:val="00AE46B6"/>
    <w:rsid w:val="00AE4BF9"/>
    <w:rsid w:val="00AE56F9"/>
    <w:rsid w:val="00AE58C6"/>
    <w:rsid w:val="00AE6DB9"/>
    <w:rsid w:val="00AF07C3"/>
    <w:rsid w:val="00AF0F6C"/>
    <w:rsid w:val="00AF17AF"/>
    <w:rsid w:val="00AF23AA"/>
    <w:rsid w:val="00AF42E9"/>
    <w:rsid w:val="00AF4707"/>
    <w:rsid w:val="00AF50C2"/>
    <w:rsid w:val="00AF5E4E"/>
    <w:rsid w:val="00AF6FD6"/>
    <w:rsid w:val="00AF74A7"/>
    <w:rsid w:val="00B0365A"/>
    <w:rsid w:val="00B03E1E"/>
    <w:rsid w:val="00B04F5F"/>
    <w:rsid w:val="00B0666F"/>
    <w:rsid w:val="00B06FEA"/>
    <w:rsid w:val="00B10A88"/>
    <w:rsid w:val="00B1167E"/>
    <w:rsid w:val="00B124A2"/>
    <w:rsid w:val="00B1250A"/>
    <w:rsid w:val="00B12E2A"/>
    <w:rsid w:val="00B137B9"/>
    <w:rsid w:val="00B147A2"/>
    <w:rsid w:val="00B14E11"/>
    <w:rsid w:val="00B17C50"/>
    <w:rsid w:val="00B20538"/>
    <w:rsid w:val="00B241A6"/>
    <w:rsid w:val="00B246C4"/>
    <w:rsid w:val="00B25870"/>
    <w:rsid w:val="00B30756"/>
    <w:rsid w:val="00B312A2"/>
    <w:rsid w:val="00B313C8"/>
    <w:rsid w:val="00B32A76"/>
    <w:rsid w:val="00B33E73"/>
    <w:rsid w:val="00B33FE8"/>
    <w:rsid w:val="00B33FED"/>
    <w:rsid w:val="00B373CB"/>
    <w:rsid w:val="00B3789B"/>
    <w:rsid w:val="00B37B6C"/>
    <w:rsid w:val="00B37CA4"/>
    <w:rsid w:val="00B37D71"/>
    <w:rsid w:val="00B37FB7"/>
    <w:rsid w:val="00B42393"/>
    <w:rsid w:val="00B43703"/>
    <w:rsid w:val="00B43C9B"/>
    <w:rsid w:val="00B44660"/>
    <w:rsid w:val="00B446ED"/>
    <w:rsid w:val="00B44ED9"/>
    <w:rsid w:val="00B47E70"/>
    <w:rsid w:val="00B50078"/>
    <w:rsid w:val="00B52A0C"/>
    <w:rsid w:val="00B52B44"/>
    <w:rsid w:val="00B52B6A"/>
    <w:rsid w:val="00B52DC7"/>
    <w:rsid w:val="00B551D9"/>
    <w:rsid w:val="00B566DC"/>
    <w:rsid w:val="00B60413"/>
    <w:rsid w:val="00B60D0C"/>
    <w:rsid w:val="00B61D20"/>
    <w:rsid w:val="00B65489"/>
    <w:rsid w:val="00B67D28"/>
    <w:rsid w:val="00B702D0"/>
    <w:rsid w:val="00B70B3F"/>
    <w:rsid w:val="00B71AB8"/>
    <w:rsid w:val="00B73156"/>
    <w:rsid w:val="00B73BCF"/>
    <w:rsid w:val="00B73F54"/>
    <w:rsid w:val="00B75F27"/>
    <w:rsid w:val="00B767CD"/>
    <w:rsid w:val="00B77B35"/>
    <w:rsid w:val="00B817B3"/>
    <w:rsid w:val="00B82E93"/>
    <w:rsid w:val="00B84AC7"/>
    <w:rsid w:val="00B857A8"/>
    <w:rsid w:val="00B86179"/>
    <w:rsid w:val="00B866F1"/>
    <w:rsid w:val="00B90ADE"/>
    <w:rsid w:val="00B90FB8"/>
    <w:rsid w:val="00B922E6"/>
    <w:rsid w:val="00B94BA6"/>
    <w:rsid w:val="00B95C18"/>
    <w:rsid w:val="00B97B3E"/>
    <w:rsid w:val="00BA282C"/>
    <w:rsid w:val="00BA7BC2"/>
    <w:rsid w:val="00BA7C70"/>
    <w:rsid w:val="00BA7DC2"/>
    <w:rsid w:val="00BB1791"/>
    <w:rsid w:val="00BB28ED"/>
    <w:rsid w:val="00BB502A"/>
    <w:rsid w:val="00BB7DF4"/>
    <w:rsid w:val="00BC05D0"/>
    <w:rsid w:val="00BC0990"/>
    <w:rsid w:val="00BC0C3B"/>
    <w:rsid w:val="00BC0F26"/>
    <w:rsid w:val="00BC13CA"/>
    <w:rsid w:val="00BC1669"/>
    <w:rsid w:val="00BC19E7"/>
    <w:rsid w:val="00BC4499"/>
    <w:rsid w:val="00BC5A79"/>
    <w:rsid w:val="00BC68F8"/>
    <w:rsid w:val="00BD1130"/>
    <w:rsid w:val="00BD1E8A"/>
    <w:rsid w:val="00BD2860"/>
    <w:rsid w:val="00BD30C8"/>
    <w:rsid w:val="00BD3483"/>
    <w:rsid w:val="00BD7472"/>
    <w:rsid w:val="00BE0525"/>
    <w:rsid w:val="00BE1B8A"/>
    <w:rsid w:val="00BE41A6"/>
    <w:rsid w:val="00BE5045"/>
    <w:rsid w:val="00BE64EB"/>
    <w:rsid w:val="00BE66C7"/>
    <w:rsid w:val="00BE7D3A"/>
    <w:rsid w:val="00BF096C"/>
    <w:rsid w:val="00BF16C2"/>
    <w:rsid w:val="00BF1EF3"/>
    <w:rsid w:val="00BF21FD"/>
    <w:rsid w:val="00BF457B"/>
    <w:rsid w:val="00BF7C58"/>
    <w:rsid w:val="00C046AE"/>
    <w:rsid w:val="00C0476A"/>
    <w:rsid w:val="00C100F6"/>
    <w:rsid w:val="00C14173"/>
    <w:rsid w:val="00C14EFB"/>
    <w:rsid w:val="00C16BB3"/>
    <w:rsid w:val="00C17B9C"/>
    <w:rsid w:val="00C201D7"/>
    <w:rsid w:val="00C24A39"/>
    <w:rsid w:val="00C261FB"/>
    <w:rsid w:val="00C266C2"/>
    <w:rsid w:val="00C275EF"/>
    <w:rsid w:val="00C33F7C"/>
    <w:rsid w:val="00C363D9"/>
    <w:rsid w:val="00C37876"/>
    <w:rsid w:val="00C37BE5"/>
    <w:rsid w:val="00C410EF"/>
    <w:rsid w:val="00C41229"/>
    <w:rsid w:val="00C42D3B"/>
    <w:rsid w:val="00C43271"/>
    <w:rsid w:val="00C44208"/>
    <w:rsid w:val="00C469BB"/>
    <w:rsid w:val="00C46A18"/>
    <w:rsid w:val="00C5512F"/>
    <w:rsid w:val="00C55F29"/>
    <w:rsid w:val="00C5601D"/>
    <w:rsid w:val="00C5704A"/>
    <w:rsid w:val="00C61BAC"/>
    <w:rsid w:val="00C629B2"/>
    <w:rsid w:val="00C6725B"/>
    <w:rsid w:val="00C709FD"/>
    <w:rsid w:val="00C713B2"/>
    <w:rsid w:val="00C7488D"/>
    <w:rsid w:val="00C76394"/>
    <w:rsid w:val="00C76CC5"/>
    <w:rsid w:val="00C82B9E"/>
    <w:rsid w:val="00C82EA9"/>
    <w:rsid w:val="00C82EC4"/>
    <w:rsid w:val="00C831CD"/>
    <w:rsid w:val="00C857DD"/>
    <w:rsid w:val="00C859AF"/>
    <w:rsid w:val="00C87962"/>
    <w:rsid w:val="00C9321F"/>
    <w:rsid w:val="00C945BE"/>
    <w:rsid w:val="00C95184"/>
    <w:rsid w:val="00C963EB"/>
    <w:rsid w:val="00C9712C"/>
    <w:rsid w:val="00CA0158"/>
    <w:rsid w:val="00CA0A72"/>
    <w:rsid w:val="00CA2AA3"/>
    <w:rsid w:val="00CA5352"/>
    <w:rsid w:val="00CA595F"/>
    <w:rsid w:val="00CA6220"/>
    <w:rsid w:val="00CA627F"/>
    <w:rsid w:val="00CA7FAF"/>
    <w:rsid w:val="00CB02A6"/>
    <w:rsid w:val="00CB1E62"/>
    <w:rsid w:val="00CB2935"/>
    <w:rsid w:val="00CB32DE"/>
    <w:rsid w:val="00CB335F"/>
    <w:rsid w:val="00CB3527"/>
    <w:rsid w:val="00CB48C8"/>
    <w:rsid w:val="00CB5038"/>
    <w:rsid w:val="00CB5E7E"/>
    <w:rsid w:val="00CB6E57"/>
    <w:rsid w:val="00CC152A"/>
    <w:rsid w:val="00CC1AE4"/>
    <w:rsid w:val="00CC244A"/>
    <w:rsid w:val="00CC4607"/>
    <w:rsid w:val="00CC5D5C"/>
    <w:rsid w:val="00CD423A"/>
    <w:rsid w:val="00CD4608"/>
    <w:rsid w:val="00CD7870"/>
    <w:rsid w:val="00CE052E"/>
    <w:rsid w:val="00CE1A3D"/>
    <w:rsid w:val="00CE2664"/>
    <w:rsid w:val="00CE369B"/>
    <w:rsid w:val="00CE4AF5"/>
    <w:rsid w:val="00CF139F"/>
    <w:rsid w:val="00CF30E1"/>
    <w:rsid w:val="00CF3243"/>
    <w:rsid w:val="00CF5EA1"/>
    <w:rsid w:val="00CF657D"/>
    <w:rsid w:val="00CF7809"/>
    <w:rsid w:val="00CF7DFF"/>
    <w:rsid w:val="00D00CA2"/>
    <w:rsid w:val="00D033BE"/>
    <w:rsid w:val="00D035FA"/>
    <w:rsid w:val="00D0385D"/>
    <w:rsid w:val="00D04ADE"/>
    <w:rsid w:val="00D062F9"/>
    <w:rsid w:val="00D07155"/>
    <w:rsid w:val="00D1263A"/>
    <w:rsid w:val="00D15BCE"/>
    <w:rsid w:val="00D17F0F"/>
    <w:rsid w:val="00D20AC1"/>
    <w:rsid w:val="00D20C50"/>
    <w:rsid w:val="00D20EAB"/>
    <w:rsid w:val="00D21DA9"/>
    <w:rsid w:val="00D2282F"/>
    <w:rsid w:val="00D25DCC"/>
    <w:rsid w:val="00D26791"/>
    <w:rsid w:val="00D32804"/>
    <w:rsid w:val="00D333A2"/>
    <w:rsid w:val="00D33633"/>
    <w:rsid w:val="00D338F9"/>
    <w:rsid w:val="00D4143F"/>
    <w:rsid w:val="00D422A7"/>
    <w:rsid w:val="00D4293D"/>
    <w:rsid w:val="00D44C18"/>
    <w:rsid w:val="00D4560B"/>
    <w:rsid w:val="00D456A0"/>
    <w:rsid w:val="00D47CC9"/>
    <w:rsid w:val="00D50FFB"/>
    <w:rsid w:val="00D51C2A"/>
    <w:rsid w:val="00D520FF"/>
    <w:rsid w:val="00D53B44"/>
    <w:rsid w:val="00D545FE"/>
    <w:rsid w:val="00D54AAB"/>
    <w:rsid w:val="00D5630C"/>
    <w:rsid w:val="00D60E9F"/>
    <w:rsid w:val="00D61755"/>
    <w:rsid w:val="00D62655"/>
    <w:rsid w:val="00D63C90"/>
    <w:rsid w:val="00D63F4E"/>
    <w:rsid w:val="00D64C69"/>
    <w:rsid w:val="00D650F2"/>
    <w:rsid w:val="00D666C8"/>
    <w:rsid w:val="00D66714"/>
    <w:rsid w:val="00D67FF0"/>
    <w:rsid w:val="00D711AE"/>
    <w:rsid w:val="00D7149D"/>
    <w:rsid w:val="00D72C01"/>
    <w:rsid w:val="00D74912"/>
    <w:rsid w:val="00D7572B"/>
    <w:rsid w:val="00D758B1"/>
    <w:rsid w:val="00D76933"/>
    <w:rsid w:val="00D76A73"/>
    <w:rsid w:val="00D917DE"/>
    <w:rsid w:val="00D945F1"/>
    <w:rsid w:val="00D95701"/>
    <w:rsid w:val="00D9667E"/>
    <w:rsid w:val="00D96B0D"/>
    <w:rsid w:val="00D97BC3"/>
    <w:rsid w:val="00D97F53"/>
    <w:rsid w:val="00DA00BF"/>
    <w:rsid w:val="00DA0FD1"/>
    <w:rsid w:val="00DA1CEE"/>
    <w:rsid w:val="00DA1CF5"/>
    <w:rsid w:val="00DA21D6"/>
    <w:rsid w:val="00DA2956"/>
    <w:rsid w:val="00DA30CB"/>
    <w:rsid w:val="00DA7458"/>
    <w:rsid w:val="00DB5417"/>
    <w:rsid w:val="00DC0CDA"/>
    <w:rsid w:val="00DC1078"/>
    <w:rsid w:val="00DC1473"/>
    <w:rsid w:val="00DC6CA7"/>
    <w:rsid w:val="00DC7506"/>
    <w:rsid w:val="00DD26D8"/>
    <w:rsid w:val="00DD2D1D"/>
    <w:rsid w:val="00DD2E1C"/>
    <w:rsid w:val="00DD3833"/>
    <w:rsid w:val="00DD3CA7"/>
    <w:rsid w:val="00DD4883"/>
    <w:rsid w:val="00DD5AC6"/>
    <w:rsid w:val="00DD7A4F"/>
    <w:rsid w:val="00DD7C25"/>
    <w:rsid w:val="00DD7C2E"/>
    <w:rsid w:val="00DE0FEC"/>
    <w:rsid w:val="00DE337F"/>
    <w:rsid w:val="00DE43CA"/>
    <w:rsid w:val="00DE4F08"/>
    <w:rsid w:val="00DE50AA"/>
    <w:rsid w:val="00DE5959"/>
    <w:rsid w:val="00DE65D1"/>
    <w:rsid w:val="00DE7051"/>
    <w:rsid w:val="00DE74BD"/>
    <w:rsid w:val="00DF1678"/>
    <w:rsid w:val="00DF3271"/>
    <w:rsid w:val="00DF422E"/>
    <w:rsid w:val="00DF4E04"/>
    <w:rsid w:val="00DF5BFA"/>
    <w:rsid w:val="00DF5FDB"/>
    <w:rsid w:val="00DF6FDC"/>
    <w:rsid w:val="00DF75D5"/>
    <w:rsid w:val="00E0025A"/>
    <w:rsid w:val="00E015C1"/>
    <w:rsid w:val="00E02181"/>
    <w:rsid w:val="00E0432E"/>
    <w:rsid w:val="00E062CF"/>
    <w:rsid w:val="00E06B54"/>
    <w:rsid w:val="00E1077D"/>
    <w:rsid w:val="00E12A5E"/>
    <w:rsid w:val="00E13F77"/>
    <w:rsid w:val="00E14885"/>
    <w:rsid w:val="00E15B88"/>
    <w:rsid w:val="00E20EBA"/>
    <w:rsid w:val="00E223F9"/>
    <w:rsid w:val="00E2486F"/>
    <w:rsid w:val="00E24FE2"/>
    <w:rsid w:val="00E25BFD"/>
    <w:rsid w:val="00E26590"/>
    <w:rsid w:val="00E2687B"/>
    <w:rsid w:val="00E269AC"/>
    <w:rsid w:val="00E271C3"/>
    <w:rsid w:val="00E3000F"/>
    <w:rsid w:val="00E308CB"/>
    <w:rsid w:val="00E320AE"/>
    <w:rsid w:val="00E323FB"/>
    <w:rsid w:val="00E32F86"/>
    <w:rsid w:val="00E33A0C"/>
    <w:rsid w:val="00E36296"/>
    <w:rsid w:val="00E4080F"/>
    <w:rsid w:val="00E41012"/>
    <w:rsid w:val="00E418A9"/>
    <w:rsid w:val="00E43AEE"/>
    <w:rsid w:val="00E43E6C"/>
    <w:rsid w:val="00E444A1"/>
    <w:rsid w:val="00E445F3"/>
    <w:rsid w:val="00E4470C"/>
    <w:rsid w:val="00E50920"/>
    <w:rsid w:val="00E50D74"/>
    <w:rsid w:val="00E51659"/>
    <w:rsid w:val="00E517D1"/>
    <w:rsid w:val="00E51D6F"/>
    <w:rsid w:val="00E521FF"/>
    <w:rsid w:val="00E528D2"/>
    <w:rsid w:val="00E52F9B"/>
    <w:rsid w:val="00E53813"/>
    <w:rsid w:val="00E541D2"/>
    <w:rsid w:val="00E563CF"/>
    <w:rsid w:val="00E62298"/>
    <w:rsid w:val="00E62311"/>
    <w:rsid w:val="00E63256"/>
    <w:rsid w:val="00E63EAE"/>
    <w:rsid w:val="00E63EF9"/>
    <w:rsid w:val="00E6415E"/>
    <w:rsid w:val="00E641E7"/>
    <w:rsid w:val="00E645FB"/>
    <w:rsid w:val="00E65E98"/>
    <w:rsid w:val="00E670A9"/>
    <w:rsid w:val="00E67373"/>
    <w:rsid w:val="00E71026"/>
    <w:rsid w:val="00E71DF6"/>
    <w:rsid w:val="00E72F25"/>
    <w:rsid w:val="00E73833"/>
    <w:rsid w:val="00E75889"/>
    <w:rsid w:val="00E7652A"/>
    <w:rsid w:val="00E77499"/>
    <w:rsid w:val="00E77911"/>
    <w:rsid w:val="00E80E04"/>
    <w:rsid w:val="00E80FDA"/>
    <w:rsid w:val="00E81347"/>
    <w:rsid w:val="00E84214"/>
    <w:rsid w:val="00E93FE1"/>
    <w:rsid w:val="00E97730"/>
    <w:rsid w:val="00E979A3"/>
    <w:rsid w:val="00EA02F2"/>
    <w:rsid w:val="00EA14E7"/>
    <w:rsid w:val="00EA2CAF"/>
    <w:rsid w:val="00EA2CE2"/>
    <w:rsid w:val="00EA3397"/>
    <w:rsid w:val="00EA3A23"/>
    <w:rsid w:val="00EA3F4F"/>
    <w:rsid w:val="00EA457A"/>
    <w:rsid w:val="00EA4FB9"/>
    <w:rsid w:val="00EA6546"/>
    <w:rsid w:val="00EB0278"/>
    <w:rsid w:val="00EB0B7F"/>
    <w:rsid w:val="00EB13A1"/>
    <w:rsid w:val="00EB6A9B"/>
    <w:rsid w:val="00EB7846"/>
    <w:rsid w:val="00EB7B90"/>
    <w:rsid w:val="00EC0B09"/>
    <w:rsid w:val="00EC0DD5"/>
    <w:rsid w:val="00EC103A"/>
    <w:rsid w:val="00EC2506"/>
    <w:rsid w:val="00EC4648"/>
    <w:rsid w:val="00EC5AE1"/>
    <w:rsid w:val="00EC7444"/>
    <w:rsid w:val="00EC7B4F"/>
    <w:rsid w:val="00ED0146"/>
    <w:rsid w:val="00ED0D82"/>
    <w:rsid w:val="00ED2690"/>
    <w:rsid w:val="00ED363E"/>
    <w:rsid w:val="00ED37E8"/>
    <w:rsid w:val="00ED40D7"/>
    <w:rsid w:val="00ED7233"/>
    <w:rsid w:val="00ED7BF9"/>
    <w:rsid w:val="00EE0ADD"/>
    <w:rsid w:val="00EE0B5C"/>
    <w:rsid w:val="00EE19A1"/>
    <w:rsid w:val="00EE3819"/>
    <w:rsid w:val="00EE4D50"/>
    <w:rsid w:val="00EE536C"/>
    <w:rsid w:val="00EE55FB"/>
    <w:rsid w:val="00EF0002"/>
    <w:rsid w:val="00EF34D9"/>
    <w:rsid w:val="00EF3708"/>
    <w:rsid w:val="00EF456E"/>
    <w:rsid w:val="00EF5705"/>
    <w:rsid w:val="00EF5AF2"/>
    <w:rsid w:val="00F008AB"/>
    <w:rsid w:val="00F00A31"/>
    <w:rsid w:val="00F00A74"/>
    <w:rsid w:val="00F01329"/>
    <w:rsid w:val="00F01FFF"/>
    <w:rsid w:val="00F02BDE"/>
    <w:rsid w:val="00F03192"/>
    <w:rsid w:val="00F03C55"/>
    <w:rsid w:val="00F046ED"/>
    <w:rsid w:val="00F04A15"/>
    <w:rsid w:val="00F04CAA"/>
    <w:rsid w:val="00F07D39"/>
    <w:rsid w:val="00F10AB8"/>
    <w:rsid w:val="00F10C0D"/>
    <w:rsid w:val="00F11129"/>
    <w:rsid w:val="00F11938"/>
    <w:rsid w:val="00F147AF"/>
    <w:rsid w:val="00F155F8"/>
    <w:rsid w:val="00F16849"/>
    <w:rsid w:val="00F16B37"/>
    <w:rsid w:val="00F21E87"/>
    <w:rsid w:val="00F23932"/>
    <w:rsid w:val="00F24A7A"/>
    <w:rsid w:val="00F2577E"/>
    <w:rsid w:val="00F2772D"/>
    <w:rsid w:val="00F31B33"/>
    <w:rsid w:val="00F32C00"/>
    <w:rsid w:val="00F372F3"/>
    <w:rsid w:val="00F40241"/>
    <w:rsid w:val="00F40473"/>
    <w:rsid w:val="00F41D86"/>
    <w:rsid w:val="00F42AAC"/>
    <w:rsid w:val="00F456F8"/>
    <w:rsid w:val="00F458D1"/>
    <w:rsid w:val="00F461C2"/>
    <w:rsid w:val="00F46CE8"/>
    <w:rsid w:val="00F476A0"/>
    <w:rsid w:val="00F47AA4"/>
    <w:rsid w:val="00F47B70"/>
    <w:rsid w:val="00F47D6E"/>
    <w:rsid w:val="00F52C25"/>
    <w:rsid w:val="00F53334"/>
    <w:rsid w:val="00F56742"/>
    <w:rsid w:val="00F626E0"/>
    <w:rsid w:val="00F6578C"/>
    <w:rsid w:val="00F658F3"/>
    <w:rsid w:val="00F67030"/>
    <w:rsid w:val="00F6721A"/>
    <w:rsid w:val="00F675BE"/>
    <w:rsid w:val="00F7079C"/>
    <w:rsid w:val="00F72FCF"/>
    <w:rsid w:val="00F73015"/>
    <w:rsid w:val="00F731A5"/>
    <w:rsid w:val="00F746F4"/>
    <w:rsid w:val="00F751BD"/>
    <w:rsid w:val="00F7550F"/>
    <w:rsid w:val="00F76726"/>
    <w:rsid w:val="00F76A27"/>
    <w:rsid w:val="00F8044E"/>
    <w:rsid w:val="00F80CF0"/>
    <w:rsid w:val="00F876D2"/>
    <w:rsid w:val="00F8782A"/>
    <w:rsid w:val="00F879FC"/>
    <w:rsid w:val="00F87A13"/>
    <w:rsid w:val="00F92085"/>
    <w:rsid w:val="00F93559"/>
    <w:rsid w:val="00F942D9"/>
    <w:rsid w:val="00F944BC"/>
    <w:rsid w:val="00F946C3"/>
    <w:rsid w:val="00F94AD3"/>
    <w:rsid w:val="00F95A46"/>
    <w:rsid w:val="00F9615B"/>
    <w:rsid w:val="00F96D3F"/>
    <w:rsid w:val="00FA0A9B"/>
    <w:rsid w:val="00FA1E97"/>
    <w:rsid w:val="00FA33CE"/>
    <w:rsid w:val="00FA4C17"/>
    <w:rsid w:val="00FA644F"/>
    <w:rsid w:val="00FA6548"/>
    <w:rsid w:val="00FA7919"/>
    <w:rsid w:val="00FB1750"/>
    <w:rsid w:val="00FB29C8"/>
    <w:rsid w:val="00FB2D62"/>
    <w:rsid w:val="00FB44FB"/>
    <w:rsid w:val="00FB5551"/>
    <w:rsid w:val="00FB7A36"/>
    <w:rsid w:val="00FC0E25"/>
    <w:rsid w:val="00FC21F0"/>
    <w:rsid w:val="00FC3C80"/>
    <w:rsid w:val="00FC40D0"/>
    <w:rsid w:val="00FC7CF1"/>
    <w:rsid w:val="00FD00E0"/>
    <w:rsid w:val="00FD160E"/>
    <w:rsid w:val="00FD3A3E"/>
    <w:rsid w:val="00FD76F9"/>
    <w:rsid w:val="00FE1075"/>
    <w:rsid w:val="00FE124E"/>
    <w:rsid w:val="00FE7293"/>
    <w:rsid w:val="00FE7B45"/>
    <w:rsid w:val="00FF0297"/>
    <w:rsid w:val="00FF20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44B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844BC"/>
    <w:pPr>
      <w:tabs>
        <w:tab w:val="center" w:pos="4677"/>
        <w:tab w:val="right" w:pos="9355"/>
      </w:tabs>
      <w:jc w:val="both"/>
    </w:pPr>
    <w:rPr>
      <w:sz w:val="28"/>
      <w:szCs w:val="20"/>
      <w:lang w:val="ru-RU" w:eastAsia="ru-RU"/>
    </w:rPr>
  </w:style>
  <w:style w:type="character" w:customStyle="1" w:styleId="a4">
    <w:name w:val="Верхний колонтитул Знак"/>
    <w:basedOn w:val="a0"/>
    <w:link w:val="a3"/>
    <w:uiPriority w:val="99"/>
    <w:rsid w:val="002844BC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footer"/>
    <w:basedOn w:val="a"/>
    <w:link w:val="a6"/>
    <w:uiPriority w:val="99"/>
    <w:unhideWhenUsed/>
    <w:rsid w:val="002844BC"/>
    <w:pPr>
      <w:tabs>
        <w:tab w:val="center" w:pos="4677"/>
        <w:tab w:val="right" w:pos="9355"/>
      </w:tabs>
      <w:ind w:left="-567" w:right="-284"/>
    </w:pPr>
    <w:rPr>
      <w:rFonts w:asciiTheme="minorHAnsi" w:eastAsiaTheme="minorHAnsi" w:hAnsiTheme="minorHAnsi" w:cstheme="minorBidi"/>
      <w:sz w:val="22"/>
      <w:szCs w:val="22"/>
      <w:lang w:val="ru-RU"/>
    </w:rPr>
  </w:style>
  <w:style w:type="character" w:customStyle="1" w:styleId="a6">
    <w:name w:val="Нижний колонтитул Знак"/>
    <w:basedOn w:val="a0"/>
    <w:link w:val="a5"/>
    <w:uiPriority w:val="99"/>
    <w:rsid w:val="002844BC"/>
  </w:style>
  <w:style w:type="table" w:styleId="a7">
    <w:name w:val="Table Grid"/>
    <w:basedOn w:val="a1"/>
    <w:uiPriority w:val="39"/>
    <w:rsid w:val="002844B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833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52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8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36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728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7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F0F17DC-9DEC-4E21-A1A4-58132533B1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146</TotalTime>
  <Pages>1</Pages>
  <Words>769</Words>
  <Characters>4384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20</cp:revision>
  <dcterms:created xsi:type="dcterms:W3CDTF">2025-12-11T11:30:00Z</dcterms:created>
  <dcterms:modified xsi:type="dcterms:W3CDTF">2026-02-12T07:11:00Z</dcterms:modified>
</cp:coreProperties>
</file>