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6F1E63">
        <w:rPr>
          <w:sz w:val="28"/>
          <w:szCs w:val="28"/>
          <w:u w:val="single"/>
          <w:lang w:val="ru-RU" w:eastAsia="ru-RU"/>
        </w:rPr>
        <w:t xml:space="preserve"> Жуковского, д. 39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BD34F7" w:rsidRPr="009C2516" w:rsidRDefault="00BD34F7" w:rsidP="00BD34F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BD34F7" w:rsidRPr="009C2516" w:rsidRDefault="00BD34F7" w:rsidP="00BD34F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BD34F7" w:rsidRPr="00E42D46" w:rsidRDefault="00BD34F7" w:rsidP="00BD34F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D34F7" w:rsidRPr="009C2516" w:rsidRDefault="00BD34F7" w:rsidP="00BD34F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BD34F7" w:rsidRPr="00E42D46" w:rsidRDefault="00BD34F7" w:rsidP="00BD34F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D34F7" w:rsidRDefault="00BD34F7" w:rsidP="00BD34F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BD34F7" w:rsidRDefault="00BD34F7" w:rsidP="00BD34F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BD34F7" w:rsidRDefault="00BD34F7" w:rsidP="00BD34F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BD34F7" w:rsidRPr="0078553C" w:rsidRDefault="00BD34F7" w:rsidP="00BD34F7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BD34F7" w:rsidRPr="0078553C" w:rsidRDefault="00BD34F7" w:rsidP="00BD34F7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BD34F7" w:rsidRDefault="00BD34F7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</w:t>
      </w:r>
      <w:r w:rsidR="00BD34F7">
        <w:rPr>
          <w:sz w:val="28"/>
          <w:szCs w:val="28"/>
          <w:lang w:val="ru-RU" w:eastAsia="ru-RU"/>
        </w:rPr>
        <w:t>ртирного дома): 3468,8</w:t>
      </w:r>
      <w:r w:rsidRPr="00513444">
        <w:rPr>
          <w:sz w:val="28"/>
          <w:szCs w:val="28"/>
          <w:lang w:val="ru-RU" w:eastAsia="ru-RU"/>
        </w:rPr>
        <w:t xml:space="preserve"> 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D94EBD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Дата размещения отчета: «10» марта 2026 г.</w:t>
      </w:r>
    </w:p>
    <w:p w:rsidR="002844BC" w:rsidRPr="006F1E63" w:rsidRDefault="002844BC" w:rsidP="006F1E63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9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387"/>
        <w:gridCol w:w="1188"/>
        <w:gridCol w:w="1165"/>
      </w:tblGrid>
      <w:tr w:rsidR="002844BC" w:rsidTr="009C2516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773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353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D94EBD" w:rsidTr="009C2516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6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9C2516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6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BD34F7" w:rsidTr="006F1E63">
        <w:trPr>
          <w:jc w:val="center"/>
        </w:trPr>
        <w:tc>
          <w:tcPr>
            <w:tcW w:w="562" w:type="dxa"/>
            <w:vAlign w:val="center"/>
          </w:tcPr>
          <w:p w:rsidR="00BD34F7" w:rsidRPr="00A85092" w:rsidRDefault="00BD34F7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BD34F7" w:rsidRPr="00AA5789" w:rsidRDefault="00BD34F7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BD34F7" w:rsidRPr="004B66C5" w:rsidRDefault="00BD34F7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BD34F7" w:rsidRPr="004B66C5" w:rsidRDefault="00BD34F7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BD34F7" w:rsidRPr="00FC0826" w:rsidRDefault="00BD34F7" w:rsidP="00B73D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/>
              </w:rPr>
              <w:t>3468,8</w:t>
            </w:r>
          </w:p>
        </w:tc>
        <w:tc>
          <w:tcPr>
            <w:tcW w:w="1387" w:type="dxa"/>
            <w:vAlign w:val="center"/>
          </w:tcPr>
          <w:p w:rsidR="00BD34F7" w:rsidRPr="00525BA9" w:rsidRDefault="00BD34F7" w:rsidP="00B73D9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774970,95</w:t>
            </w:r>
          </w:p>
        </w:tc>
        <w:tc>
          <w:tcPr>
            <w:tcW w:w="1188" w:type="dxa"/>
            <w:vAlign w:val="center"/>
          </w:tcPr>
          <w:p w:rsidR="00BD34F7" w:rsidRPr="00FC0826" w:rsidRDefault="00BD34F7" w:rsidP="00B73D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/>
              </w:rPr>
              <w:t>3468,8</w:t>
            </w:r>
          </w:p>
        </w:tc>
        <w:tc>
          <w:tcPr>
            <w:tcW w:w="1165" w:type="dxa"/>
            <w:vAlign w:val="center"/>
          </w:tcPr>
          <w:p w:rsidR="00BD34F7" w:rsidRPr="00525BA9" w:rsidRDefault="00BD34F7" w:rsidP="00B73D9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774970,95</w:t>
            </w:r>
          </w:p>
        </w:tc>
      </w:tr>
      <w:tr w:rsidR="006F1E63" w:rsidTr="006F1E63">
        <w:trPr>
          <w:jc w:val="center"/>
        </w:trPr>
        <w:tc>
          <w:tcPr>
            <w:tcW w:w="4533" w:type="dxa"/>
            <w:gridSpan w:val="4"/>
            <w:vAlign w:val="center"/>
          </w:tcPr>
          <w:p w:rsidR="006F1E63" w:rsidRPr="004B66C5" w:rsidRDefault="006F1E63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6F1E63" w:rsidRPr="004B66C5" w:rsidRDefault="006F1E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7" w:type="dxa"/>
            <w:vAlign w:val="center"/>
          </w:tcPr>
          <w:p w:rsidR="006F1E63" w:rsidRPr="006326A2" w:rsidRDefault="00BD34F7" w:rsidP="006F1E6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774970,95</w:t>
            </w:r>
          </w:p>
          <w:p w:rsidR="006F1E63" w:rsidRPr="006F1E63" w:rsidRDefault="006F1E63" w:rsidP="006F1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Align w:val="center"/>
          </w:tcPr>
          <w:p w:rsidR="006F1E63" w:rsidRPr="004B66C5" w:rsidRDefault="006F1E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B66C5">
              <w:rPr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5" w:type="dxa"/>
            <w:vAlign w:val="center"/>
          </w:tcPr>
          <w:p w:rsidR="006F1E63" w:rsidRPr="004B66C5" w:rsidRDefault="00BD34F7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774970,95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6F1E63" w:rsidRPr="006F1E63">
        <w:rPr>
          <w:sz w:val="28"/>
          <w:szCs w:val="28"/>
          <w:u w:val="single"/>
          <w:lang w:val="ru-RU" w:eastAsia="ru-RU"/>
        </w:rPr>
        <w:t>- 265193,25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D34F7" w:rsidRPr="00BD34F7">
        <w:rPr>
          <w:sz w:val="28"/>
          <w:szCs w:val="28"/>
          <w:u w:val="single"/>
          <w:lang w:val="ru-RU" w:eastAsia="ru-RU"/>
        </w:rPr>
        <w:t>348215,21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D34F7" w:rsidRPr="00BD34F7">
        <w:rPr>
          <w:sz w:val="28"/>
          <w:szCs w:val="28"/>
          <w:u w:val="single"/>
          <w:lang w:val="ru-RU" w:eastAsia="ru-RU"/>
        </w:rPr>
        <w:t>379581,51</w:t>
      </w:r>
      <w:r w:rsidR="00BD34F7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BD34F7" w:rsidRPr="00BD34F7">
        <w:rPr>
          <w:sz w:val="28"/>
          <w:szCs w:val="28"/>
          <w:u w:val="single"/>
          <w:lang w:val="ru-RU" w:eastAsia="ru-RU"/>
        </w:rPr>
        <w:t>-296559,55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D94EBD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BD34F7" w:rsidTr="006F1E63">
        <w:tc>
          <w:tcPr>
            <w:tcW w:w="551" w:type="dxa"/>
          </w:tcPr>
          <w:p w:rsidR="00BD34F7" w:rsidRDefault="00BD34F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BD34F7" w:rsidRPr="006F1E63" w:rsidRDefault="00BD34F7" w:rsidP="006F1E6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F1E63">
              <w:rPr>
                <w:color w:val="000000"/>
                <w:sz w:val="20"/>
                <w:szCs w:val="20"/>
              </w:rPr>
              <w:t>Ревизия</w:t>
            </w:r>
            <w:proofErr w:type="spellEnd"/>
            <w:r w:rsidRPr="006F1E6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1E63">
              <w:rPr>
                <w:color w:val="000000"/>
                <w:sz w:val="20"/>
                <w:szCs w:val="20"/>
              </w:rPr>
              <w:t>теплового</w:t>
            </w:r>
            <w:proofErr w:type="spellEnd"/>
            <w:r w:rsidRPr="006F1E6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1E63">
              <w:rPr>
                <w:color w:val="000000"/>
                <w:sz w:val="20"/>
                <w:szCs w:val="20"/>
              </w:rPr>
              <w:t>узла</w:t>
            </w:r>
            <w:proofErr w:type="spellEnd"/>
          </w:p>
          <w:p w:rsidR="00BD34F7" w:rsidRPr="006F1E63" w:rsidRDefault="00BD34F7" w:rsidP="006F1E6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BD34F7" w:rsidRPr="00CF7809" w:rsidRDefault="00BD34F7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F7809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D34F7" w:rsidRPr="006F1E63" w:rsidRDefault="00BD34F7" w:rsidP="00B73D9B">
            <w:pPr>
              <w:jc w:val="center"/>
              <w:rPr>
                <w:sz w:val="20"/>
                <w:szCs w:val="20"/>
              </w:rPr>
            </w:pPr>
            <w:r w:rsidRPr="006F1E63">
              <w:rPr>
                <w:sz w:val="20"/>
                <w:szCs w:val="20"/>
              </w:rPr>
              <w:t>81363,37</w:t>
            </w:r>
          </w:p>
        </w:tc>
        <w:tc>
          <w:tcPr>
            <w:tcW w:w="1527" w:type="dxa"/>
            <w:vAlign w:val="center"/>
          </w:tcPr>
          <w:p w:rsidR="00BD34F7" w:rsidRPr="00BD34F7" w:rsidRDefault="00BD34F7" w:rsidP="006F1E6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услуга</w:t>
            </w:r>
          </w:p>
        </w:tc>
        <w:tc>
          <w:tcPr>
            <w:tcW w:w="2062" w:type="dxa"/>
          </w:tcPr>
          <w:p w:rsidR="00BD34F7" w:rsidRDefault="00BD34F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BD34F7" w:rsidTr="008E58A1">
        <w:tc>
          <w:tcPr>
            <w:tcW w:w="551" w:type="dxa"/>
          </w:tcPr>
          <w:p w:rsidR="00BD34F7" w:rsidRDefault="00BD34F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</w:tcPr>
          <w:p w:rsidR="00BD34F7" w:rsidRPr="006F1E63" w:rsidRDefault="00BD34F7" w:rsidP="006F1E63">
            <w:pPr>
              <w:rPr>
                <w:color w:val="000000"/>
                <w:sz w:val="20"/>
                <w:szCs w:val="20"/>
                <w:lang w:val="ru-RU"/>
              </w:rPr>
            </w:pPr>
            <w:r w:rsidRPr="006F1E63">
              <w:rPr>
                <w:color w:val="000000"/>
                <w:sz w:val="20"/>
                <w:szCs w:val="20"/>
                <w:lang w:val="ru-RU"/>
              </w:rPr>
              <w:t>Замена стояков ХГВС;</w:t>
            </w:r>
          </w:p>
          <w:p w:rsidR="00BD34F7" w:rsidRPr="006F1E63" w:rsidRDefault="00BD34F7" w:rsidP="006F1E6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59" w:type="dxa"/>
            <w:vAlign w:val="center"/>
          </w:tcPr>
          <w:p w:rsidR="00BD34F7" w:rsidRDefault="00BD34F7" w:rsidP="006F1E63">
            <w:pPr>
              <w:jc w:val="center"/>
            </w:pPr>
            <w:r w:rsidRPr="005C145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D34F7" w:rsidRPr="006F1E63" w:rsidRDefault="00BD34F7" w:rsidP="00B73D9B">
            <w:pPr>
              <w:jc w:val="center"/>
              <w:rPr>
                <w:sz w:val="20"/>
                <w:szCs w:val="20"/>
              </w:rPr>
            </w:pPr>
            <w:r w:rsidRPr="006F1E63">
              <w:rPr>
                <w:sz w:val="20"/>
                <w:szCs w:val="20"/>
              </w:rPr>
              <w:t>25303,89</w:t>
            </w:r>
          </w:p>
        </w:tc>
        <w:tc>
          <w:tcPr>
            <w:tcW w:w="1527" w:type="dxa"/>
            <w:vAlign w:val="center"/>
          </w:tcPr>
          <w:p w:rsidR="00BD34F7" w:rsidRPr="00BD34F7" w:rsidRDefault="00BD34F7" w:rsidP="006F1E6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10,5 п</w:t>
            </w:r>
            <w:proofErr w:type="gramStart"/>
            <w:r>
              <w:rPr>
                <w:sz w:val="20"/>
                <w:szCs w:val="20"/>
                <w:lang w:val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BD34F7" w:rsidRDefault="00BD34F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BD34F7" w:rsidTr="008E58A1">
        <w:tc>
          <w:tcPr>
            <w:tcW w:w="551" w:type="dxa"/>
          </w:tcPr>
          <w:p w:rsidR="00BD34F7" w:rsidRDefault="00BD34F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BD34F7" w:rsidRPr="006F1E63" w:rsidRDefault="00BD34F7" w:rsidP="00BD34F7">
            <w:pPr>
              <w:rPr>
                <w:color w:val="000000"/>
                <w:sz w:val="20"/>
                <w:szCs w:val="20"/>
                <w:lang w:val="ru-RU"/>
              </w:rPr>
            </w:pPr>
            <w:r w:rsidRPr="006F1E63">
              <w:rPr>
                <w:color w:val="000000"/>
                <w:sz w:val="20"/>
                <w:szCs w:val="20"/>
                <w:lang w:val="ru-RU"/>
              </w:rPr>
              <w:t>За</w:t>
            </w:r>
            <w:r>
              <w:rPr>
                <w:color w:val="000000"/>
                <w:sz w:val="20"/>
                <w:szCs w:val="20"/>
                <w:lang w:val="ru-RU"/>
              </w:rPr>
              <w:t>мена стояков отопления — чердак</w:t>
            </w:r>
            <w:r w:rsidRPr="006F1E63">
              <w:rPr>
                <w:color w:val="000000"/>
                <w:sz w:val="20"/>
                <w:szCs w:val="20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BD34F7" w:rsidRDefault="00BD34F7" w:rsidP="006F1E63">
            <w:pPr>
              <w:jc w:val="center"/>
            </w:pPr>
            <w:r w:rsidRPr="005C145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D34F7" w:rsidRPr="006F1E63" w:rsidRDefault="00BD34F7" w:rsidP="00B73D9B">
            <w:pPr>
              <w:jc w:val="center"/>
              <w:rPr>
                <w:sz w:val="20"/>
                <w:szCs w:val="20"/>
              </w:rPr>
            </w:pPr>
            <w:r w:rsidRPr="006F1E63">
              <w:rPr>
                <w:sz w:val="20"/>
                <w:szCs w:val="20"/>
              </w:rPr>
              <w:t>57553,43</w:t>
            </w:r>
          </w:p>
        </w:tc>
        <w:tc>
          <w:tcPr>
            <w:tcW w:w="1527" w:type="dxa"/>
            <w:vAlign w:val="center"/>
          </w:tcPr>
          <w:p w:rsidR="00BD34F7" w:rsidRPr="00BD34F7" w:rsidRDefault="00BD34F7" w:rsidP="006F1E6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23,5 п</w:t>
            </w:r>
            <w:proofErr w:type="gramStart"/>
            <w:r>
              <w:rPr>
                <w:sz w:val="20"/>
                <w:szCs w:val="20"/>
                <w:lang w:val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BD34F7" w:rsidRDefault="00BD34F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BD34F7" w:rsidTr="008E58A1">
        <w:tc>
          <w:tcPr>
            <w:tcW w:w="551" w:type="dxa"/>
          </w:tcPr>
          <w:p w:rsidR="00BD34F7" w:rsidRDefault="00BD34F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  <w:vAlign w:val="bottom"/>
          </w:tcPr>
          <w:p w:rsidR="00BD34F7" w:rsidRPr="006F1E63" w:rsidRDefault="00BD34F7" w:rsidP="00BD34F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F1E63">
              <w:rPr>
                <w:color w:val="000000"/>
                <w:sz w:val="20"/>
                <w:szCs w:val="20"/>
              </w:rPr>
              <w:t>Замена</w:t>
            </w:r>
            <w:proofErr w:type="spellEnd"/>
            <w:r w:rsidRPr="006F1E6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1E63">
              <w:rPr>
                <w:color w:val="000000"/>
                <w:sz w:val="20"/>
                <w:szCs w:val="20"/>
              </w:rPr>
              <w:t>тамбурных</w:t>
            </w:r>
            <w:proofErr w:type="spellEnd"/>
            <w:r w:rsidRPr="006F1E6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1E63">
              <w:rPr>
                <w:color w:val="000000"/>
                <w:sz w:val="20"/>
                <w:szCs w:val="20"/>
              </w:rPr>
              <w:t>дверей</w:t>
            </w:r>
            <w:proofErr w:type="spellEnd"/>
            <w:r w:rsidRPr="006F1E63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1759" w:type="dxa"/>
            <w:vAlign w:val="center"/>
          </w:tcPr>
          <w:p w:rsidR="00BD34F7" w:rsidRDefault="00BD34F7" w:rsidP="006F1E63">
            <w:pPr>
              <w:jc w:val="center"/>
            </w:pPr>
            <w:r w:rsidRPr="005C145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D34F7" w:rsidRPr="006F1E63" w:rsidRDefault="00BD34F7" w:rsidP="00B73D9B">
            <w:pPr>
              <w:jc w:val="center"/>
              <w:rPr>
                <w:sz w:val="20"/>
                <w:szCs w:val="20"/>
              </w:rPr>
            </w:pPr>
            <w:r w:rsidRPr="006F1E63">
              <w:rPr>
                <w:sz w:val="20"/>
                <w:szCs w:val="20"/>
              </w:rPr>
              <w:t>196712,21</w:t>
            </w:r>
          </w:p>
        </w:tc>
        <w:tc>
          <w:tcPr>
            <w:tcW w:w="1527" w:type="dxa"/>
            <w:vAlign w:val="center"/>
          </w:tcPr>
          <w:p w:rsidR="00BD34F7" w:rsidRPr="00BD34F7" w:rsidRDefault="00BD34F7" w:rsidP="006F1E6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4 </w:t>
            </w:r>
            <w:proofErr w:type="spellStart"/>
            <w:proofErr w:type="gramStart"/>
            <w:r>
              <w:rPr>
                <w:sz w:val="20"/>
                <w:szCs w:val="20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BD34F7" w:rsidRDefault="00BD34F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A07081" w:rsidTr="00BD34F7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BD34F7" w:rsidRDefault="00BD34F7" w:rsidP="00BD34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D34F7">
              <w:rPr>
                <w:sz w:val="18"/>
                <w:szCs w:val="18"/>
                <w:lang w:val="ru-RU" w:eastAsia="ru-RU"/>
              </w:rPr>
              <w:t>379581,51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BD34F7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</w:t>
      </w:r>
      <w:r w:rsidR="006F1E63">
        <w:rPr>
          <w:sz w:val="28"/>
          <w:szCs w:val="28"/>
          <w:lang w:val="ru-RU" w:eastAsia="ru-RU"/>
        </w:rPr>
        <w:t>за отчетный период: 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D94EBD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BD34F7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D34F7" w:rsidRDefault="00BD34F7" w:rsidP="00BD34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D34F7" w:rsidRDefault="00BD34F7" w:rsidP="00BD34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D34F7" w:rsidRDefault="00BD34F7" w:rsidP="00BD34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D34F7" w:rsidRDefault="00BD34F7" w:rsidP="00BD34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20213,45</w:t>
            </w:r>
          </w:p>
        </w:tc>
      </w:tr>
    </w:tbl>
    <w:p w:rsidR="009235F2" w:rsidRDefault="009235F2" w:rsidP="00BD34F7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BD34F7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BD34F7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BD34F7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D34F7" w:rsidRDefault="00BD34F7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D34F7" w:rsidRDefault="00BD34F7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D34F7" w:rsidRDefault="00BD34F7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D34F7" w:rsidRDefault="00BD34F7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D34F7" w:rsidRDefault="00BD34F7" w:rsidP="00BD34F7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D94EBD" w:rsidRDefault="00D94EB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D94EBD" w:rsidRDefault="00D94EB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BD34F7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D94EBD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BD34F7" w:rsidRPr="00BD34F7" w:rsidTr="00BD34F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4F7" w:rsidRPr="0027452A" w:rsidRDefault="00BD34F7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4F7" w:rsidRPr="002844BC" w:rsidRDefault="00BD34F7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201946,89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1037118,84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1074816,49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235254,61</w:t>
            </w:r>
          </w:p>
        </w:tc>
      </w:tr>
      <w:tr w:rsidR="00BD34F7" w:rsidRPr="00BD34F7" w:rsidTr="00BD34F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27452A" w:rsidRDefault="00BD34F7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2844BC" w:rsidRDefault="00BD34F7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3328,95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48683,94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48369,67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6976,20</w:t>
            </w:r>
          </w:p>
        </w:tc>
      </w:tr>
      <w:tr w:rsidR="00BD34F7" w:rsidTr="00BD34F7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4F7" w:rsidRPr="0027452A" w:rsidRDefault="00BD34F7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205275,84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1085802,78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Default="00BD34F7" w:rsidP="00BD34F7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</w:p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1123186,16</w:t>
            </w:r>
          </w:p>
          <w:p w:rsidR="00BD34F7" w:rsidRPr="00BD34F7" w:rsidRDefault="00BD34F7" w:rsidP="00BD34F7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4F7" w:rsidRPr="00BD34F7" w:rsidRDefault="00BD34F7" w:rsidP="00BD34F7">
            <w:pPr>
              <w:jc w:val="center"/>
              <w:rPr>
                <w:color w:val="000000"/>
                <w:sz w:val="18"/>
                <w:szCs w:val="18"/>
              </w:rPr>
            </w:pPr>
            <w:r w:rsidRPr="00BD34F7">
              <w:rPr>
                <w:color w:val="000000"/>
                <w:sz w:val="18"/>
                <w:szCs w:val="18"/>
              </w:rPr>
              <w:t>1123186,16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BD34F7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D94EBD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BD34F7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774970,95</w:t>
            </w:r>
          </w:p>
        </w:tc>
        <w:tc>
          <w:tcPr>
            <w:tcW w:w="1500" w:type="dxa"/>
            <w:vAlign w:val="center"/>
          </w:tcPr>
          <w:p w:rsidR="002844BC" w:rsidRPr="002844BC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774970,95</w:t>
            </w:r>
          </w:p>
        </w:tc>
        <w:tc>
          <w:tcPr>
            <w:tcW w:w="1193" w:type="dxa"/>
            <w:vAlign w:val="center"/>
          </w:tcPr>
          <w:p w:rsidR="002844BC" w:rsidRPr="002844BC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BD34F7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-265193,25</w:t>
            </w:r>
          </w:p>
        </w:tc>
        <w:tc>
          <w:tcPr>
            <w:tcW w:w="1276" w:type="dxa"/>
            <w:vAlign w:val="center"/>
          </w:tcPr>
          <w:p w:rsidR="002844BC" w:rsidRPr="002844BC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348215,21</w:t>
            </w:r>
          </w:p>
        </w:tc>
        <w:tc>
          <w:tcPr>
            <w:tcW w:w="1500" w:type="dxa"/>
            <w:vAlign w:val="center"/>
          </w:tcPr>
          <w:p w:rsidR="002844BC" w:rsidRPr="002844BC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379581,51</w:t>
            </w:r>
          </w:p>
        </w:tc>
        <w:tc>
          <w:tcPr>
            <w:tcW w:w="1193" w:type="dxa"/>
            <w:vAlign w:val="center"/>
          </w:tcPr>
          <w:p w:rsidR="002844BC" w:rsidRPr="002844BC" w:rsidRDefault="00D94EBD" w:rsidP="00BD34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-31366,30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BD34F7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BD34F7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BD34F7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BD34F7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BD34F7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-265193,25</w:t>
            </w:r>
          </w:p>
        </w:tc>
        <w:tc>
          <w:tcPr>
            <w:tcW w:w="1276" w:type="dxa"/>
            <w:vAlign w:val="center"/>
          </w:tcPr>
          <w:p w:rsidR="002844BC" w:rsidRPr="00BD34F7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1123186,16</w:t>
            </w:r>
          </w:p>
        </w:tc>
        <w:tc>
          <w:tcPr>
            <w:tcW w:w="1500" w:type="dxa"/>
            <w:vAlign w:val="center"/>
          </w:tcPr>
          <w:p w:rsidR="002844BC" w:rsidRPr="00BD34F7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1154552,46</w:t>
            </w:r>
          </w:p>
        </w:tc>
        <w:tc>
          <w:tcPr>
            <w:tcW w:w="1193" w:type="dxa"/>
            <w:vAlign w:val="center"/>
          </w:tcPr>
          <w:p w:rsidR="002844BC" w:rsidRPr="00BD34F7" w:rsidRDefault="00BD34F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-296559,55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BD34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173" w:rsidRDefault="00C27173" w:rsidP="00FB5551">
      <w:r>
        <w:separator/>
      </w:r>
    </w:p>
  </w:endnote>
  <w:endnote w:type="continuationSeparator" w:id="0">
    <w:p w:rsidR="00C27173" w:rsidRDefault="00C27173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271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271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271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173" w:rsidRDefault="00C27173" w:rsidP="00FB5551">
      <w:r>
        <w:separator/>
      </w:r>
    </w:p>
  </w:footnote>
  <w:footnote w:type="continuationSeparator" w:id="0">
    <w:p w:rsidR="00C27173" w:rsidRDefault="00C27173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2717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2305CE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D94EB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2717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0CDF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126E"/>
    <w:rsid w:val="00222D3E"/>
    <w:rsid w:val="002305C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4F17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0F83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6A2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1E63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93B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66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D1130"/>
    <w:rsid w:val="00BD1E8A"/>
    <w:rsid w:val="00BD2860"/>
    <w:rsid w:val="00BD30C8"/>
    <w:rsid w:val="00BD3483"/>
    <w:rsid w:val="00BD34F7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173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64D0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4EBD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2025-12-11T11:30:00Z</dcterms:created>
  <dcterms:modified xsi:type="dcterms:W3CDTF">2026-02-12T07:08:00Z</dcterms:modified>
</cp:coreProperties>
</file>