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2516" w:rsidRDefault="002844BC" w:rsidP="009C2516">
      <w:pPr>
        <w:widowControl w:val="0"/>
        <w:autoSpaceDE w:val="0"/>
        <w:autoSpaceDN w:val="0"/>
        <w:adjustRightInd w:val="0"/>
        <w:jc w:val="both"/>
        <w:rPr>
          <w:sz w:val="28"/>
          <w:szCs w:val="28"/>
          <w:lang w:val="ru-RU" w:eastAsia="ru-RU"/>
        </w:rPr>
      </w:pPr>
      <w:r w:rsidRPr="00C06A9F">
        <w:rPr>
          <w:sz w:val="28"/>
          <w:szCs w:val="28"/>
          <w:lang w:val="ru-RU" w:eastAsia="ru-RU"/>
        </w:rPr>
        <w:t>Отчет о деятельности по управлению многоквартирным домом</w:t>
      </w:r>
      <w:r>
        <w:rPr>
          <w:sz w:val="28"/>
          <w:szCs w:val="28"/>
          <w:lang w:val="ru-RU" w:eastAsia="ru-RU"/>
        </w:rPr>
        <w:t xml:space="preserve"> </w:t>
      </w:r>
      <w:r w:rsidR="009C2516">
        <w:rPr>
          <w:sz w:val="28"/>
          <w:szCs w:val="28"/>
          <w:lang w:val="ru-RU" w:eastAsia="ru-RU"/>
        </w:rPr>
        <w:t xml:space="preserve">по адресу: </w:t>
      </w:r>
    </w:p>
    <w:p w:rsidR="004B66C5" w:rsidRDefault="009C2516" w:rsidP="009C2516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u w:val="single"/>
          <w:lang w:val="ru-RU" w:eastAsia="ru-RU"/>
        </w:rPr>
      </w:pPr>
      <w:r w:rsidRPr="009C2516">
        <w:rPr>
          <w:sz w:val="28"/>
          <w:szCs w:val="28"/>
          <w:u w:val="single"/>
          <w:lang w:val="ru-RU" w:eastAsia="ru-RU"/>
        </w:rPr>
        <w:t xml:space="preserve">г.о. Чапаевск, ул. </w:t>
      </w:r>
      <w:r w:rsidR="00FC0826">
        <w:rPr>
          <w:sz w:val="28"/>
          <w:szCs w:val="28"/>
          <w:u w:val="single"/>
          <w:lang w:val="ru-RU" w:eastAsia="ru-RU"/>
        </w:rPr>
        <w:t>А. Толстого, д. 78</w:t>
      </w:r>
    </w:p>
    <w:p w:rsidR="002844BC" w:rsidRPr="009C2516" w:rsidRDefault="002844BC" w:rsidP="009C2516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u w:val="single"/>
          <w:lang w:val="ru-RU" w:eastAsia="ru-RU"/>
        </w:rPr>
      </w:pPr>
      <w:r w:rsidRPr="009C2516">
        <w:rPr>
          <w:sz w:val="28"/>
          <w:szCs w:val="28"/>
          <w:u w:val="single"/>
          <w:lang w:val="ru-RU" w:eastAsia="ru-RU"/>
        </w:rPr>
        <w:t xml:space="preserve">за </w:t>
      </w:r>
      <w:r w:rsidR="009C2516" w:rsidRPr="009C2516">
        <w:rPr>
          <w:sz w:val="28"/>
          <w:szCs w:val="28"/>
          <w:u w:val="single"/>
          <w:lang w:val="ru-RU" w:eastAsia="ru-RU"/>
        </w:rPr>
        <w:t>202</w:t>
      </w:r>
      <w:r w:rsidR="00361A68">
        <w:rPr>
          <w:sz w:val="28"/>
          <w:szCs w:val="28"/>
          <w:u w:val="single"/>
          <w:lang w:val="ru-RU" w:eastAsia="ru-RU"/>
        </w:rPr>
        <w:t>5</w:t>
      </w:r>
      <w:r w:rsidR="009C2516" w:rsidRPr="009C2516">
        <w:rPr>
          <w:sz w:val="28"/>
          <w:szCs w:val="28"/>
          <w:u w:val="single"/>
          <w:lang w:val="ru-RU" w:eastAsia="ru-RU"/>
        </w:rPr>
        <w:t xml:space="preserve"> </w:t>
      </w:r>
      <w:r w:rsidRPr="009C2516">
        <w:rPr>
          <w:sz w:val="28"/>
          <w:szCs w:val="28"/>
          <w:u w:val="single"/>
          <w:lang w:val="ru-RU" w:eastAsia="ru-RU"/>
        </w:rPr>
        <w:t>год</w:t>
      </w:r>
    </w:p>
    <w:p w:rsidR="00525BA9" w:rsidRPr="009C2516" w:rsidRDefault="00525BA9" w:rsidP="00525BA9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u w:val="single"/>
          <w:lang w:val="ru-RU" w:eastAsia="ru-RU"/>
        </w:rPr>
      </w:pPr>
      <w:r w:rsidRPr="009C2516">
        <w:rPr>
          <w:sz w:val="28"/>
          <w:szCs w:val="28"/>
          <w:u w:val="single"/>
          <w:lang w:val="ru-RU" w:eastAsia="ru-RU"/>
        </w:rPr>
        <w:t>Общество с ограниченной ответственностью «Импульс»</w:t>
      </w:r>
    </w:p>
    <w:p w:rsidR="00525BA9" w:rsidRPr="009C2516" w:rsidRDefault="00525BA9" w:rsidP="00525BA9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u w:val="single"/>
          <w:lang w:val="ru-RU" w:eastAsia="ru-RU"/>
        </w:rPr>
      </w:pPr>
      <w:r w:rsidRPr="009C2516">
        <w:rPr>
          <w:bCs/>
          <w:sz w:val="32"/>
          <w:szCs w:val="32"/>
          <w:u w:val="single"/>
          <w:lang w:val="ru-RU"/>
        </w:rPr>
        <w:t>1186313089412</w:t>
      </w:r>
      <w:r w:rsidRPr="009C2516">
        <w:rPr>
          <w:sz w:val="28"/>
          <w:szCs w:val="28"/>
          <w:u w:val="single"/>
          <w:lang w:val="ru-RU" w:eastAsia="ru-RU"/>
        </w:rPr>
        <w:t>/</w:t>
      </w:r>
      <w:r w:rsidRPr="009C2516">
        <w:rPr>
          <w:bCs/>
          <w:sz w:val="32"/>
          <w:szCs w:val="32"/>
          <w:u w:val="single"/>
          <w:lang w:val="ru-RU"/>
        </w:rPr>
        <w:t>6330083937</w:t>
      </w:r>
    </w:p>
    <w:p w:rsidR="00525BA9" w:rsidRPr="00E42D46" w:rsidRDefault="00525BA9" w:rsidP="00525BA9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vertAlign w:val="superscript"/>
          <w:lang w:val="ru-RU" w:eastAsia="ru-RU"/>
        </w:rPr>
      </w:pPr>
    </w:p>
    <w:p w:rsidR="00525BA9" w:rsidRPr="009C2516" w:rsidRDefault="00525BA9" w:rsidP="00525BA9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u w:val="single"/>
          <w:lang w:val="ru-RU" w:eastAsia="ru-RU"/>
        </w:rPr>
      </w:pPr>
      <w:r w:rsidRPr="009C2516">
        <w:rPr>
          <w:sz w:val="28"/>
          <w:szCs w:val="28"/>
          <w:u w:val="single"/>
          <w:lang w:val="ru-RU" w:eastAsia="ru-RU"/>
        </w:rPr>
        <w:t xml:space="preserve">г.о. Чапаевск, ул. Расковой, д. 75, </w:t>
      </w:r>
      <w:proofErr w:type="spellStart"/>
      <w:r w:rsidRPr="009C2516">
        <w:rPr>
          <w:sz w:val="28"/>
          <w:szCs w:val="28"/>
          <w:u w:val="single"/>
          <w:lang w:val="ru-RU" w:eastAsia="ru-RU"/>
        </w:rPr>
        <w:t>оф</w:t>
      </w:r>
      <w:proofErr w:type="spellEnd"/>
      <w:r w:rsidRPr="009C2516">
        <w:rPr>
          <w:sz w:val="28"/>
          <w:szCs w:val="28"/>
          <w:u w:val="single"/>
          <w:lang w:val="ru-RU" w:eastAsia="ru-RU"/>
        </w:rPr>
        <w:t>. 1</w:t>
      </w:r>
    </w:p>
    <w:p w:rsidR="00525BA9" w:rsidRPr="00E42D46" w:rsidRDefault="00525BA9" w:rsidP="00525BA9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vertAlign w:val="superscript"/>
          <w:lang w:val="ru-RU" w:eastAsia="ru-RU"/>
        </w:rPr>
      </w:pPr>
    </w:p>
    <w:p w:rsidR="00525BA9" w:rsidRDefault="00525BA9" w:rsidP="00525BA9">
      <w:pPr>
        <w:widowControl w:val="0"/>
        <w:autoSpaceDE w:val="0"/>
        <w:autoSpaceDN w:val="0"/>
        <w:adjustRightInd w:val="0"/>
        <w:jc w:val="both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t>Л</w:t>
      </w:r>
      <w:r w:rsidRPr="00C06A9F">
        <w:rPr>
          <w:sz w:val="28"/>
          <w:szCs w:val="28"/>
          <w:lang w:val="ru-RU" w:eastAsia="ru-RU"/>
        </w:rPr>
        <w:t>ицо</w:t>
      </w:r>
      <w:r>
        <w:rPr>
          <w:sz w:val="28"/>
          <w:szCs w:val="28"/>
          <w:lang w:val="ru-RU" w:eastAsia="ru-RU"/>
        </w:rPr>
        <w:t xml:space="preserve"> уполномоченное давать разъяснения по отчету</w:t>
      </w:r>
      <w:r w:rsidRPr="00C06A9F">
        <w:rPr>
          <w:sz w:val="28"/>
          <w:szCs w:val="28"/>
          <w:lang w:val="ru-RU" w:eastAsia="ru-RU"/>
        </w:rPr>
        <w:t xml:space="preserve">: </w:t>
      </w:r>
    </w:p>
    <w:p w:rsidR="00525BA9" w:rsidRDefault="00525BA9" w:rsidP="00525BA9">
      <w:pPr>
        <w:widowControl w:val="0"/>
        <w:autoSpaceDE w:val="0"/>
        <w:autoSpaceDN w:val="0"/>
        <w:adjustRightInd w:val="0"/>
        <w:jc w:val="both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t xml:space="preserve">ФИО: </w:t>
      </w:r>
      <w:proofErr w:type="spellStart"/>
      <w:r>
        <w:rPr>
          <w:sz w:val="28"/>
          <w:szCs w:val="28"/>
          <w:lang w:val="ru-RU" w:eastAsia="ru-RU"/>
        </w:rPr>
        <w:t>Мирзоян</w:t>
      </w:r>
      <w:proofErr w:type="spellEnd"/>
      <w:r>
        <w:rPr>
          <w:sz w:val="28"/>
          <w:szCs w:val="28"/>
          <w:lang w:val="ru-RU" w:eastAsia="ru-RU"/>
        </w:rPr>
        <w:t xml:space="preserve"> Вадим </w:t>
      </w:r>
      <w:proofErr w:type="spellStart"/>
      <w:r>
        <w:rPr>
          <w:sz w:val="28"/>
          <w:szCs w:val="28"/>
          <w:lang w:val="ru-RU" w:eastAsia="ru-RU"/>
        </w:rPr>
        <w:t>Роменович</w:t>
      </w:r>
      <w:proofErr w:type="spellEnd"/>
    </w:p>
    <w:p w:rsidR="00525BA9" w:rsidRDefault="00525BA9" w:rsidP="00525BA9">
      <w:pPr>
        <w:widowControl w:val="0"/>
        <w:autoSpaceDE w:val="0"/>
        <w:autoSpaceDN w:val="0"/>
        <w:adjustRightInd w:val="0"/>
        <w:jc w:val="both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t>Должность: Директор</w:t>
      </w:r>
    </w:p>
    <w:p w:rsidR="00525BA9" w:rsidRPr="0078553C" w:rsidRDefault="00525BA9" w:rsidP="00525BA9">
      <w:pPr>
        <w:widowControl w:val="0"/>
        <w:autoSpaceDE w:val="0"/>
        <w:autoSpaceDN w:val="0"/>
        <w:adjustRightInd w:val="0"/>
        <w:rPr>
          <w:sz w:val="28"/>
          <w:szCs w:val="28"/>
          <w:lang w:val="ru-RU" w:eastAsia="ru-RU"/>
        </w:rPr>
      </w:pPr>
      <w:r w:rsidRPr="0078553C">
        <w:rPr>
          <w:sz w:val="28"/>
          <w:szCs w:val="28"/>
          <w:lang w:val="ru-RU" w:eastAsia="ru-RU"/>
        </w:rPr>
        <w:t>Телефон: 8(84639)40181</w:t>
      </w:r>
    </w:p>
    <w:p w:rsidR="00525BA9" w:rsidRPr="0078553C" w:rsidRDefault="00525BA9" w:rsidP="00525BA9">
      <w:pPr>
        <w:widowControl w:val="0"/>
        <w:autoSpaceDE w:val="0"/>
        <w:autoSpaceDN w:val="0"/>
        <w:adjustRightInd w:val="0"/>
        <w:rPr>
          <w:sz w:val="28"/>
          <w:szCs w:val="28"/>
          <w:lang w:val="ru-RU" w:eastAsia="ru-RU"/>
        </w:rPr>
      </w:pPr>
      <w:r>
        <w:rPr>
          <w:sz w:val="28"/>
          <w:szCs w:val="28"/>
          <w:lang w:eastAsia="ru-RU"/>
        </w:rPr>
        <w:t>Email</w:t>
      </w:r>
      <w:r>
        <w:rPr>
          <w:sz w:val="28"/>
          <w:szCs w:val="28"/>
          <w:lang w:val="ru-RU" w:eastAsia="ru-RU"/>
        </w:rPr>
        <w:t>:</w:t>
      </w:r>
      <w:r w:rsidRPr="0078553C">
        <w:rPr>
          <w:sz w:val="28"/>
          <w:szCs w:val="28"/>
          <w:lang w:val="ru-RU" w:eastAsia="ru-RU"/>
        </w:rPr>
        <w:t xml:space="preserve"> impulschap@yandex.ru</w:t>
      </w:r>
    </w:p>
    <w:p w:rsidR="00525BA9" w:rsidRDefault="00525BA9" w:rsidP="002844BC">
      <w:pPr>
        <w:widowControl w:val="0"/>
        <w:autoSpaceDE w:val="0"/>
        <w:autoSpaceDN w:val="0"/>
        <w:adjustRightInd w:val="0"/>
        <w:jc w:val="both"/>
        <w:rPr>
          <w:sz w:val="28"/>
          <w:szCs w:val="28"/>
          <w:lang w:val="ru-RU" w:eastAsia="ru-RU"/>
        </w:rPr>
      </w:pPr>
    </w:p>
    <w:p w:rsidR="002844BC" w:rsidRPr="00C06A9F" w:rsidRDefault="002844BC" w:rsidP="002844BC">
      <w:pPr>
        <w:widowControl w:val="0"/>
        <w:autoSpaceDE w:val="0"/>
        <w:autoSpaceDN w:val="0"/>
        <w:adjustRightInd w:val="0"/>
        <w:jc w:val="both"/>
        <w:rPr>
          <w:sz w:val="28"/>
          <w:szCs w:val="28"/>
          <w:lang w:val="ru-RU" w:eastAsia="ru-RU"/>
        </w:rPr>
      </w:pPr>
      <w:r w:rsidRPr="00513444">
        <w:rPr>
          <w:sz w:val="28"/>
          <w:szCs w:val="28"/>
          <w:lang w:val="ru-RU" w:eastAsia="ru-RU"/>
        </w:rPr>
        <w:t xml:space="preserve">Общая площадь жилых и нежилых помещений в многоквартирном доме, принадлежащих собственникам жилых и нежилых помещений (без учета помещений, входящих в состав общего имущества многоквартирного дома): </w:t>
      </w:r>
      <w:r w:rsidR="00FC0826">
        <w:rPr>
          <w:sz w:val="28"/>
          <w:szCs w:val="28"/>
          <w:lang w:val="ru-RU" w:eastAsia="ru-RU"/>
        </w:rPr>
        <w:t>937,6</w:t>
      </w:r>
      <w:r w:rsidRPr="00513444">
        <w:rPr>
          <w:sz w:val="28"/>
          <w:szCs w:val="28"/>
          <w:lang w:val="ru-RU" w:eastAsia="ru-RU"/>
        </w:rPr>
        <w:t xml:space="preserve"> м</w:t>
      </w:r>
      <w:proofErr w:type="gramStart"/>
      <w:r w:rsidRPr="00513444">
        <w:rPr>
          <w:sz w:val="28"/>
          <w:szCs w:val="28"/>
          <w:vertAlign w:val="superscript"/>
          <w:lang w:val="ru-RU" w:eastAsia="ru-RU"/>
        </w:rPr>
        <w:t>2</w:t>
      </w:r>
      <w:proofErr w:type="gramEnd"/>
    </w:p>
    <w:p w:rsidR="002844BC" w:rsidRDefault="002844BC" w:rsidP="002844BC">
      <w:pPr>
        <w:widowControl w:val="0"/>
        <w:autoSpaceDE w:val="0"/>
        <w:autoSpaceDN w:val="0"/>
        <w:adjustRightInd w:val="0"/>
        <w:spacing w:before="200"/>
        <w:jc w:val="both"/>
        <w:rPr>
          <w:sz w:val="28"/>
          <w:szCs w:val="28"/>
          <w:lang w:val="ru-RU" w:eastAsia="ru-RU"/>
        </w:rPr>
      </w:pPr>
      <w:r w:rsidRPr="00C06A9F">
        <w:rPr>
          <w:sz w:val="28"/>
          <w:szCs w:val="28"/>
          <w:lang w:val="ru-RU" w:eastAsia="ru-RU"/>
        </w:rPr>
        <w:t>Дата размещения отчета: «</w:t>
      </w:r>
      <w:r w:rsidR="00F968B2">
        <w:rPr>
          <w:sz w:val="28"/>
          <w:szCs w:val="28"/>
          <w:lang w:val="ru-RU" w:eastAsia="ru-RU"/>
        </w:rPr>
        <w:t>1</w:t>
      </w:r>
      <w:r w:rsidR="00361A68">
        <w:rPr>
          <w:sz w:val="28"/>
          <w:szCs w:val="28"/>
          <w:lang w:val="ru-RU" w:eastAsia="ru-RU"/>
        </w:rPr>
        <w:t>0</w:t>
      </w:r>
      <w:r w:rsidRPr="00C06A9F">
        <w:rPr>
          <w:sz w:val="28"/>
          <w:szCs w:val="28"/>
          <w:lang w:val="ru-RU" w:eastAsia="ru-RU"/>
        </w:rPr>
        <w:t xml:space="preserve">» </w:t>
      </w:r>
      <w:r w:rsidR="00361A68">
        <w:rPr>
          <w:sz w:val="28"/>
          <w:szCs w:val="28"/>
          <w:lang w:val="ru-RU" w:eastAsia="ru-RU"/>
        </w:rPr>
        <w:t>марта 2026</w:t>
      </w:r>
      <w:r w:rsidRPr="00C06A9F">
        <w:rPr>
          <w:sz w:val="28"/>
          <w:szCs w:val="28"/>
          <w:lang w:val="ru-RU" w:eastAsia="ru-RU"/>
        </w:rPr>
        <w:t xml:space="preserve"> г.</w:t>
      </w:r>
    </w:p>
    <w:p w:rsidR="002844BC" w:rsidRPr="00FC0826" w:rsidRDefault="002844BC" w:rsidP="00FC0826">
      <w:pPr>
        <w:widowControl w:val="0"/>
        <w:numPr>
          <w:ilvl w:val="0"/>
          <w:numId w:val="1"/>
        </w:numPr>
        <w:autoSpaceDE w:val="0"/>
        <w:autoSpaceDN w:val="0"/>
        <w:adjustRightInd w:val="0"/>
        <w:ind w:left="0" w:firstLine="709"/>
        <w:contextualSpacing/>
        <w:jc w:val="both"/>
        <w:rPr>
          <w:sz w:val="28"/>
          <w:szCs w:val="28"/>
          <w:lang w:val="ru-RU" w:eastAsia="ru-RU"/>
        </w:rPr>
      </w:pPr>
      <w:r w:rsidRPr="00223E6F">
        <w:rPr>
          <w:sz w:val="28"/>
          <w:szCs w:val="28"/>
          <w:lang w:val="ru-RU" w:eastAsia="ru-RU"/>
        </w:rPr>
        <w:t xml:space="preserve">За отчетный период выполнены следующие работы (оказаны следующие услуги) </w:t>
      </w:r>
      <w:r w:rsidRPr="009C2516">
        <w:rPr>
          <w:sz w:val="28"/>
          <w:szCs w:val="28"/>
          <w:u w:val="single"/>
          <w:lang w:val="ru-RU" w:eastAsia="ru-RU"/>
        </w:rPr>
        <w:t>по содержанию общего имущества</w:t>
      </w:r>
      <w:r w:rsidRPr="00223E6F">
        <w:rPr>
          <w:sz w:val="28"/>
          <w:szCs w:val="28"/>
          <w:lang w:val="ru-RU" w:eastAsia="ru-RU"/>
        </w:rPr>
        <w:t xml:space="preserve"> собственников помещений в многоквартирном доме:</w:t>
      </w:r>
    </w:p>
    <w:tbl>
      <w:tblPr>
        <w:tblStyle w:val="a7"/>
        <w:tblW w:w="9659" w:type="dxa"/>
        <w:jc w:val="center"/>
        <w:tblLayout w:type="fixed"/>
        <w:tblLook w:val="04A0"/>
      </w:tblPr>
      <w:tblGrid>
        <w:gridCol w:w="562"/>
        <w:gridCol w:w="1553"/>
        <w:gridCol w:w="732"/>
        <w:gridCol w:w="1686"/>
        <w:gridCol w:w="1386"/>
        <w:gridCol w:w="1387"/>
        <w:gridCol w:w="1188"/>
        <w:gridCol w:w="1165"/>
      </w:tblGrid>
      <w:tr w:rsidR="002844BC" w:rsidTr="00BE199C">
        <w:trPr>
          <w:trHeight w:val="224"/>
          <w:jc w:val="center"/>
        </w:trPr>
        <w:tc>
          <w:tcPr>
            <w:tcW w:w="562" w:type="dxa"/>
            <w:vMerge w:val="restart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1553" w:type="dxa"/>
            <w:vMerge w:val="restart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proofErr w:type="spellStart"/>
            <w:r w:rsidRPr="004B66C5">
              <w:rPr>
                <w:sz w:val="20"/>
                <w:szCs w:val="20"/>
                <w:lang w:eastAsia="ru-RU"/>
              </w:rPr>
              <w:t>Наименование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4B66C5">
              <w:rPr>
                <w:sz w:val="20"/>
                <w:szCs w:val="20"/>
                <w:lang w:eastAsia="ru-RU"/>
              </w:rPr>
              <w:t>работы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 (</w:t>
            </w:r>
            <w:proofErr w:type="spellStart"/>
            <w:r w:rsidRPr="004B66C5">
              <w:rPr>
                <w:sz w:val="20"/>
                <w:szCs w:val="20"/>
                <w:lang w:eastAsia="ru-RU"/>
              </w:rPr>
              <w:t>услуги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) </w:t>
            </w:r>
            <w:r w:rsidRPr="004B66C5">
              <w:rPr>
                <w:sz w:val="20"/>
                <w:szCs w:val="20"/>
                <w:vertAlign w:val="superscript"/>
                <w:lang w:eastAsia="ru-RU"/>
              </w:rPr>
              <w:t>3</w:t>
            </w:r>
          </w:p>
        </w:tc>
        <w:tc>
          <w:tcPr>
            <w:tcW w:w="732" w:type="dxa"/>
            <w:vMerge w:val="restart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proofErr w:type="spellStart"/>
            <w:r w:rsidRPr="004B66C5">
              <w:rPr>
                <w:sz w:val="20"/>
                <w:szCs w:val="20"/>
                <w:lang w:eastAsia="ru-RU"/>
              </w:rPr>
              <w:t>Единица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4B66C5">
              <w:rPr>
                <w:sz w:val="20"/>
                <w:szCs w:val="20"/>
                <w:lang w:eastAsia="ru-RU"/>
              </w:rPr>
              <w:t>измерения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4B66C5">
              <w:rPr>
                <w:sz w:val="20"/>
                <w:szCs w:val="20"/>
                <w:lang w:eastAsia="ru-RU"/>
              </w:rPr>
              <w:t>работы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 (</w:t>
            </w:r>
            <w:proofErr w:type="spellStart"/>
            <w:r w:rsidRPr="004B66C5">
              <w:rPr>
                <w:sz w:val="20"/>
                <w:szCs w:val="20"/>
                <w:lang w:eastAsia="ru-RU"/>
              </w:rPr>
              <w:t>услуги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) </w:t>
            </w:r>
          </w:p>
        </w:tc>
        <w:tc>
          <w:tcPr>
            <w:tcW w:w="1686" w:type="dxa"/>
            <w:vMerge w:val="restart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 w:rsidRPr="004B66C5">
              <w:rPr>
                <w:sz w:val="20"/>
                <w:szCs w:val="20"/>
                <w:lang w:val="ru-RU" w:eastAsia="ru-RU"/>
              </w:rPr>
              <w:t>Цена (стоимость) единицы работы (услуги), руб.</w:t>
            </w:r>
          </w:p>
        </w:tc>
        <w:tc>
          <w:tcPr>
            <w:tcW w:w="2773" w:type="dxa"/>
            <w:gridSpan w:val="2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proofErr w:type="spellStart"/>
            <w:r w:rsidRPr="004B66C5">
              <w:rPr>
                <w:sz w:val="20"/>
                <w:szCs w:val="20"/>
                <w:lang w:eastAsia="ru-RU"/>
              </w:rPr>
              <w:t>По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4B66C5">
              <w:rPr>
                <w:sz w:val="20"/>
                <w:szCs w:val="20"/>
                <w:lang w:eastAsia="ru-RU"/>
              </w:rPr>
              <w:t>перечню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4B66C5">
              <w:rPr>
                <w:sz w:val="20"/>
                <w:szCs w:val="20"/>
                <w:lang w:eastAsia="ru-RU"/>
              </w:rPr>
              <w:t>работ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 (</w:t>
            </w:r>
            <w:proofErr w:type="spellStart"/>
            <w:r w:rsidRPr="004B66C5">
              <w:rPr>
                <w:sz w:val="20"/>
                <w:szCs w:val="20"/>
                <w:lang w:eastAsia="ru-RU"/>
              </w:rPr>
              <w:t>услуг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) </w:t>
            </w:r>
          </w:p>
        </w:tc>
        <w:tc>
          <w:tcPr>
            <w:tcW w:w="2353" w:type="dxa"/>
            <w:gridSpan w:val="2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proofErr w:type="spellStart"/>
            <w:r w:rsidRPr="004B66C5">
              <w:rPr>
                <w:sz w:val="20"/>
                <w:szCs w:val="20"/>
                <w:lang w:eastAsia="ru-RU"/>
              </w:rPr>
              <w:t>Выполнено</w:t>
            </w:r>
            <w:proofErr w:type="spellEnd"/>
          </w:p>
        </w:tc>
      </w:tr>
      <w:tr w:rsidR="002844BC" w:rsidRPr="00F968B2" w:rsidTr="00BE199C">
        <w:trPr>
          <w:trHeight w:val="622"/>
          <w:jc w:val="center"/>
        </w:trPr>
        <w:tc>
          <w:tcPr>
            <w:tcW w:w="562" w:type="dxa"/>
            <w:vMerge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vMerge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732" w:type="dxa"/>
            <w:vMerge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686" w:type="dxa"/>
            <w:vMerge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386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 w:rsidRPr="004B66C5">
              <w:rPr>
                <w:sz w:val="20"/>
                <w:szCs w:val="20"/>
                <w:lang w:val="ru-RU" w:eastAsia="ru-RU"/>
              </w:rPr>
              <w:t xml:space="preserve">Количество единиц работы (оказанной услуги) </w:t>
            </w:r>
          </w:p>
        </w:tc>
        <w:tc>
          <w:tcPr>
            <w:tcW w:w="1387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 w:rsidRPr="004B66C5">
              <w:rPr>
                <w:sz w:val="20"/>
                <w:szCs w:val="20"/>
                <w:lang w:val="ru-RU" w:eastAsia="ru-RU"/>
              </w:rPr>
              <w:t>Стоимость работы (оказанной услуги), руб.</w:t>
            </w:r>
          </w:p>
        </w:tc>
        <w:tc>
          <w:tcPr>
            <w:tcW w:w="1188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 w:rsidRPr="004B66C5">
              <w:rPr>
                <w:sz w:val="20"/>
                <w:szCs w:val="20"/>
                <w:lang w:val="ru-RU" w:eastAsia="ru-RU"/>
              </w:rPr>
              <w:t>Количество единиц работы (оказанной услуги)</w:t>
            </w:r>
          </w:p>
        </w:tc>
        <w:tc>
          <w:tcPr>
            <w:tcW w:w="1165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 w:rsidRPr="004B66C5">
              <w:rPr>
                <w:sz w:val="20"/>
                <w:szCs w:val="20"/>
                <w:lang w:val="ru-RU" w:eastAsia="ru-RU"/>
              </w:rPr>
              <w:t>Стоимость работы (оказанной услуги), руб.</w:t>
            </w:r>
          </w:p>
        </w:tc>
      </w:tr>
      <w:tr w:rsidR="002844BC" w:rsidTr="00BE199C">
        <w:trPr>
          <w:trHeight w:val="622"/>
          <w:jc w:val="center"/>
        </w:trPr>
        <w:tc>
          <w:tcPr>
            <w:tcW w:w="562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553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2</w:t>
            </w:r>
          </w:p>
        </w:tc>
        <w:tc>
          <w:tcPr>
            <w:tcW w:w="732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686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386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387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6</w:t>
            </w:r>
            <w:r w:rsidR="000A1AE1" w:rsidRPr="004B66C5">
              <w:rPr>
                <w:sz w:val="20"/>
                <w:szCs w:val="20"/>
                <w:lang w:val="ru-RU" w:eastAsia="ru-RU"/>
              </w:rPr>
              <w:t>=4*5</w:t>
            </w:r>
          </w:p>
        </w:tc>
        <w:tc>
          <w:tcPr>
            <w:tcW w:w="1188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165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8</w:t>
            </w:r>
            <w:r w:rsidR="000A1AE1" w:rsidRPr="004B66C5">
              <w:rPr>
                <w:sz w:val="20"/>
                <w:szCs w:val="20"/>
                <w:lang w:val="ru-RU" w:eastAsia="ru-RU"/>
              </w:rPr>
              <w:t>=4*7</w:t>
            </w:r>
          </w:p>
        </w:tc>
      </w:tr>
      <w:tr w:rsidR="00FC0826" w:rsidTr="00BE199C">
        <w:trPr>
          <w:jc w:val="center"/>
        </w:trPr>
        <w:tc>
          <w:tcPr>
            <w:tcW w:w="562" w:type="dxa"/>
            <w:vAlign w:val="center"/>
          </w:tcPr>
          <w:p w:rsidR="00FC0826" w:rsidRPr="00A85092" w:rsidRDefault="00FC0826" w:rsidP="00FD60D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1553" w:type="dxa"/>
            <w:vAlign w:val="bottom"/>
          </w:tcPr>
          <w:p w:rsidR="00FC0826" w:rsidRPr="00AA5789" w:rsidRDefault="00AA5789">
            <w:pPr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Содержание жилья</w:t>
            </w:r>
          </w:p>
        </w:tc>
        <w:tc>
          <w:tcPr>
            <w:tcW w:w="732" w:type="dxa"/>
            <w:vAlign w:val="center"/>
          </w:tcPr>
          <w:p w:rsidR="00FC0826" w:rsidRPr="004B66C5" w:rsidRDefault="00FC0826" w:rsidP="002751B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vertAlign w:val="superscript"/>
                <w:lang w:val="ru-RU" w:eastAsia="ru-RU"/>
              </w:rPr>
            </w:pPr>
            <w:r w:rsidRPr="004B66C5">
              <w:rPr>
                <w:sz w:val="20"/>
                <w:szCs w:val="20"/>
                <w:lang w:val="ru-RU" w:eastAsia="ru-RU"/>
              </w:rPr>
              <w:t>м</w:t>
            </w:r>
            <w:proofErr w:type="gramStart"/>
            <w:r w:rsidRPr="004B66C5">
              <w:rPr>
                <w:sz w:val="20"/>
                <w:szCs w:val="20"/>
                <w:vertAlign w:val="superscript"/>
                <w:lang w:val="ru-RU" w:eastAsia="ru-RU"/>
              </w:rPr>
              <w:t>2</w:t>
            </w:r>
            <w:proofErr w:type="gramEnd"/>
          </w:p>
        </w:tc>
        <w:tc>
          <w:tcPr>
            <w:tcW w:w="1686" w:type="dxa"/>
            <w:vAlign w:val="center"/>
          </w:tcPr>
          <w:p w:rsidR="00FC0826" w:rsidRPr="004B66C5" w:rsidRDefault="00BE199C" w:rsidP="009C251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14,95*6+16,88*</w:t>
            </w:r>
            <w:r w:rsidR="008937EB">
              <w:rPr>
                <w:sz w:val="20"/>
                <w:szCs w:val="20"/>
                <w:lang w:val="ru-RU" w:eastAsia="ru-RU"/>
              </w:rPr>
              <w:t>6+ ОДН</w:t>
            </w:r>
          </w:p>
        </w:tc>
        <w:tc>
          <w:tcPr>
            <w:tcW w:w="1386" w:type="dxa"/>
            <w:vAlign w:val="center"/>
          </w:tcPr>
          <w:p w:rsidR="00FC0826" w:rsidRPr="00FC0826" w:rsidRDefault="00FC0826" w:rsidP="00FC0826">
            <w:pPr>
              <w:jc w:val="center"/>
              <w:rPr>
                <w:sz w:val="20"/>
                <w:szCs w:val="20"/>
              </w:rPr>
            </w:pPr>
            <w:r w:rsidRPr="00FC0826">
              <w:rPr>
                <w:sz w:val="20"/>
                <w:szCs w:val="20"/>
                <w:lang w:val="ru-RU" w:eastAsia="ru-RU"/>
              </w:rPr>
              <w:t>937,6</w:t>
            </w:r>
          </w:p>
        </w:tc>
        <w:tc>
          <w:tcPr>
            <w:tcW w:w="1387" w:type="dxa"/>
            <w:vAlign w:val="center"/>
          </w:tcPr>
          <w:p w:rsidR="00FC0826" w:rsidRPr="00525BA9" w:rsidRDefault="00BE199C" w:rsidP="00FC0826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221152,12</w:t>
            </w:r>
          </w:p>
        </w:tc>
        <w:tc>
          <w:tcPr>
            <w:tcW w:w="1188" w:type="dxa"/>
            <w:vAlign w:val="center"/>
          </w:tcPr>
          <w:p w:rsidR="00FC0826" w:rsidRPr="00FC0826" w:rsidRDefault="00FC0826" w:rsidP="00FC0826">
            <w:pPr>
              <w:jc w:val="center"/>
              <w:rPr>
                <w:sz w:val="20"/>
                <w:szCs w:val="20"/>
              </w:rPr>
            </w:pPr>
            <w:r w:rsidRPr="00FC0826">
              <w:rPr>
                <w:sz w:val="20"/>
                <w:szCs w:val="20"/>
                <w:lang w:val="ru-RU" w:eastAsia="ru-RU"/>
              </w:rPr>
              <w:t>937,6</w:t>
            </w:r>
          </w:p>
        </w:tc>
        <w:tc>
          <w:tcPr>
            <w:tcW w:w="1165" w:type="dxa"/>
            <w:vAlign w:val="center"/>
          </w:tcPr>
          <w:p w:rsidR="00FC0826" w:rsidRPr="00525BA9" w:rsidRDefault="00BE199C" w:rsidP="00FC0826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221152,12</w:t>
            </w:r>
          </w:p>
        </w:tc>
      </w:tr>
      <w:tr w:rsidR="002844BC" w:rsidTr="009C2516">
        <w:trPr>
          <w:jc w:val="center"/>
        </w:trPr>
        <w:tc>
          <w:tcPr>
            <w:tcW w:w="4533" w:type="dxa"/>
            <w:gridSpan w:val="4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  <w:lang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1386" w:type="dxa"/>
            <w:vAlign w:val="center"/>
          </w:tcPr>
          <w:p w:rsidR="002844BC" w:rsidRPr="00FC0826" w:rsidRDefault="002844BC" w:rsidP="00FC082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r w:rsidRPr="00FC0826">
              <w:rPr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387" w:type="dxa"/>
            <w:vAlign w:val="center"/>
          </w:tcPr>
          <w:p w:rsidR="0093111B" w:rsidRPr="0093111B" w:rsidRDefault="00BE199C" w:rsidP="0093111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/>
              </w:rPr>
              <w:t>221152,12</w:t>
            </w:r>
          </w:p>
          <w:p w:rsidR="002844BC" w:rsidRPr="0093111B" w:rsidRDefault="002844BC" w:rsidP="00FC082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188" w:type="dxa"/>
            <w:vAlign w:val="center"/>
          </w:tcPr>
          <w:p w:rsidR="002844BC" w:rsidRPr="0093111B" w:rsidRDefault="002844BC" w:rsidP="00FC0826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93111B">
              <w:rPr>
                <w:b/>
                <w:bCs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165" w:type="dxa"/>
            <w:vAlign w:val="center"/>
          </w:tcPr>
          <w:p w:rsidR="002844BC" w:rsidRPr="0093111B" w:rsidRDefault="00BE199C" w:rsidP="00FC082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val="ru-RU"/>
              </w:rPr>
              <w:t>221152,12</w:t>
            </w:r>
          </w:p>
        </w:tc>
      </w:tr>
    </w:tbl>
    <w:p w:rsidR="002844BC" w:rsidRPr="0022098D" w:rsidRDefault="002844BC" w:rsidP="002844BC">
      <w:pPr>
        <w:widowControl w:val="0"/>
        <w:autoSpaceDE w:val="0"/>
        <w:autoSpaceDN w:val="0"/>
        <w:adjustRightInd w:val="0"/>
        <w:jc w:val="both"/>
        <w:rPr>
          <w:sz w:val="20"/>
          <w:szCs w:val="20"/>
          <w:lang w:val="ru-RU" w:eastAsia="ru-RU"/>
        </w:rPr>
      </w:pPr>
    </w:p>
    <w:p w:rsidR="002844BC" w:rsidRDefault="002844BC" w:rsidP="002844BC">
      <w:pPr>
        <w:widowControl w:val="0"/>
        <w:numPr>
          <w:ilvl w:val="0"/>
          <w:numId w:val="1"/>
        </w:numPr>
        <w:autoSpaceDE w:val="0"/>
        <w:autoSpaceDN w:val="0"/>
        <w:adjustRightInd w:val="0"/>
        <w:ind w:left="0" w:firstLine="709"/>
        <w:contextualSpacing/>
        <w:jc w:val="both"/>
        <w:rPr>
          <w:sz w:val="28"/>
          <w:szCs w:val="28"/>
          <w:lang w:val="ru-RU" w:eastAsia="ru-RU"/>
        </w:rPr>
      </w:pPr>
      <w:r w:rsidRPr="00223E6F">
        <w:rPr>
          <w:sz w:val="28"/>
          <w:szCs w:val="28"/>
          <w:lang w:val="ru-RU" w:eastAsia="ru-RU"/>
        </w:rPr>
        <w:t xml:space="preserve">За отчетный период выполнены следующие </w:t>
      </w:r>
      <w:r w:rsidRPr="002751BF">
        <w:rPr>
          <w:sz w:val="28"/>
          <w:szCs w:val="28"/>
          <w:u w:val="single"/>
          <w:lang w:val="ru-RU" w:eastAsia="ru-RU"/>
        </w:rPr>
        <w:t>работы по текущему</w:t>
      </w:r>
      <w:r w:rsidRPr="00223E6F">
        <w:rPr>
          <w:sz w:val="28"/>
          <w:szCs w:val="28"/>
          <w:lang w:val="ru-RU" w:eastAsia="ru-RU"/>
        </w:rPr>
        <w:t xml:space="preserve"> </w:t>
      </w:r>
      <w:r w:rsidRPr="002751BF">
        <w:rPr>
          <w:sz w:val="28"/>
          <w:szCs w:val="28"/>
          <w:u w:val="single"/>
          <w:lang w:val="ru-RU" w:eastAsia="ru-RU"/>
        </w:rPr>
        <w:t>ремонту</w:t>
      </w:r>
      <w:r w:rsidRPr="00223E6F">
        <w:rPr>
          <w:sz w:val="28"/>
          <w:szCs w:val="28"/>
          <w:lang w:val="ru-RU" w:eastAsia="ru-RU"/>
        </w:rPr>
        <w:t xml:space="preserve"> общего имущества собственников помещений в многоквартирном доме:</w:t>
      </w:r>
    </w:p>
    <w:p w:rsidR="002844BC" w:rsidRPr="009F0845" w:rsidRDefault="002844BC" w:rsidP="002844B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  <w:lang w:val="ru-RU" w:eastAsia="ru-RU"/>
        </w:rPr>
      </w:pPr>
      <w:r w:rsidRPr="00FB6481">
        <w:rPr>
          <w:sz w:val="28"/>
          <w:szCs w:val="28"/>
          <w:lang w:val="ru-RU" w:eastAsia="ru-RU"/>
        </w:rPr>
        <w:t xml:space="preserve">Остаток/перерасход (сальдо) </w:t>
      </w:r>
      <w:r w:rsidRPr="009F0845">
        <w:rPr>
          <w:sz w:val="28"/>
          <w:szCs w:val="28"/>
          <w:lang w:val="ru-RU" w:eastAsia="ru-RU"/>
        </w:rPr>
        <w:t xml:space="preserve">денежных средств на финансирование текущего ремонта на 1 января отчетного </w:t>
      </w:r>
      <w:r>
        <w:rPr>
          <w:sz w:val="28"/>
          <w:szCs w:val="28"/>
          <w:lang w:val="ru-RU" w:eastAsia="ru-RU"/>
        </w:rPr>
        <w:t>периода</w:t>
      </w:r>
      <w:r w:rsidRPr="009F0845">
        <w:rPr>
          <w:sz w:val="28"/>
          <w:szCs w:val="28"/>
          <w:lang w:val="ru-RU" w:eastAsia="ru-RU"/>
        </w:rPr>
        <w:t xml:space="preserve">: </w:t>
      </w:r>
      <w:r w:rsidR="00FC0826" w:rsidRPr="00FC0826">
        <w:rPr>
          <w:sz w:val="28"/>
          <w:szCs w:val="28"/>
          <w:u w:val="single"/>
          <w:lang w:val="ru-RU" w:eastAsia="ru-RU"/>
        </w:rPr>
        <w:t>- 451004,27</w:t>
      </w:r>
      <w:r w:rsidRPr="009F0845">
        <w:rPr>
          <w:sz w:val="28"/>
          <w:szCs w:val="28"/>
          <w:lang w:val="ru-RU" w:eastAsia="ru-RU"/>
        </w:rPr>
        <w:t xml:space="preserve"> руб.</w:t>
      </w:r>
      <w:r w:rsidRPr="001B34D3">
        <w:rPr>
          <w:rFonts w:asciiTheme="minorHAnsi" w:eastAsiaTheme="minorHAnsi" w:hAnsiTheme="minorHAnsi" w:cstheme="minorBidi"/>
          <w:sz w:val="22"/>
          <w:szCs w:val="22"/>
          <w:lang w:val="ru-RU"/>
        </w:rPr>
        <w:t xml:space="preserve"> </w:t>
      </w:r>
    </w:p>
    <w:p w:rsidR="002844BC" w:rsidRPr="009F0845" w:rsidRDefault="002844BC" w:rsidP="002844B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  <w:lang w:val="ru-RU" w:eastAsia="ru-RU"/>
        </w:rPr>
      </w:pPr>
      <w:r w:rsidRPr="009F0845">
        <w:rPr>
          <w:sz w:val="28"/>
          <w:szCs w:val="28"/>
          <w:lang w:val="ru-RU" w:eastAsia="ru-RU"/>
        </w:rPr>
        <w:t>Общий объем денежных средств, подлежащий внесению собственниками помещений в многоквартирном доме в качестве платы за текущий ремонт общего имущества многоквартирно</w:t>
      </w:r>
      <w:r>
        <w:rPr>
          <w:sz w:val="28"/>
          <w:szCs w:val="28"/>
          <w:lang w:val="ru-RU" w:eastAsia="ru-RU"/>
        </w:rPr>
        <w:t>го</w:t>
      </w:r>
      <w:r w:rsidRPr="009F0845">
        <w:rPr>
          <w:sz w:val="28"/>
          <w:szCs w:val="28"/>
          <w:lang w:val="ru-RU" w:eastAsia="ru-RU"/>
        </w:rPr>
        <w:t xml:space="preserve"> дом</w:t>
      </w:r>
      <w:r>
        <w:rPr>
          <w:sz w:val="28"/>
          <w:szCs w:val="28"/>
          <w:lang w:val="ru-RU" w:eastAsia="ru-RU"/>
        </w:rPr>
        <w:t>а</w:t>
      </w:r>
      <w:r w:rsidRPr="009F0845">
        <w:rPr>
          <w:sz w:val="28"/>
          <w:szCs w:val="28"/>
          <w:lang w:val="ru-RU" w:eastAsia="ru-RU"/>
        </w:rPr>
        <w:t xml:space="preserve"> в составе платы за содержание жилого помещения, за отчетный </w:t>
      </w:r>
      <w:r>
        <w:rPr>
          <w:sz w:val="28"/>
          <w:szCs w:val="28"/>
          <w:lang w:val="ru-RU" w:eastAsia="ru-RU"/>
        </w:rPr>
        <w:t>период</w:t>
      </w:r>
      <w:r w:rsidRPr="009F0845">
        <w:rPr>
          <w:sz w:val="28"/>
          <w:szCs w:val="28"/>
          <w:lang w:val="ru-RU" w:eastAsia="ru-RU"/>
        </w:rPr>
        <w:t xml:space="preserve">: </w:t>
      </w:r>
      <w:r w:rsidR="00BE199C" w:rsidRPr="00BE199C">
        <w:rPr>
          <w:sz w:val="28"/>
          <w:szCs w:val="28"/>
          <w:u w:val="single"/>
          <w:lang w:val="ru-RU" w:eastAsia="ru-RU"/>
        </w:rPr>
        <w:t>43450,36</w:t>
      </w:r>
      <w:r w:rsidRPr="009F0845">
        <w:rPr>
          <w:sz w:val="28"/>
          <w:szCs w:val="28"/>
          <w:lang w:val="ru-RU" w:eastAsia="ru-RU"/>
        </w:rPr>
        <w:t xml:space="preserve"> руб.</w:t>
      </w:r>
      <w:r w:rsidRPr="001B34D3">
        <w:rPr>
          <w:rFonts w:asciiTheme="minorHAnsi" w:eastAsiaTheme="minorHAnsi" w:hAnsiTheme="minorHAnsi" w:cstheme="minorBidi"/>
          <w:sz w:val="22"/>
          <w:szCs w:val="22"/>
          <w:lang w:val="ru-RU"/>
        </w:rPr>
        <w:t xml:space="preserve"> </w:t>
      </w:r>
    </w:p>
    <w:p w:rsidR="002844BC" w:rsidRPr="009F0845" w:rsidRDefault="002844BC" w:rsidP="002844B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  <w:lang w:val="ru-RU" w:eastAsia="ru-RU"/>
        </w:rPr>
      </w:pPr>
      <w:r w:rsidRPr="009F0845">
        <w:rPr>
          <w:sz w:val="28"/>
          <w:szCs w:val="28"/>
          <w:lang w:val="ru-RU" w:eastAsia="ru-RU"/>
        </w:rPr>
        <w:t xml:space="preserve">Стоимость работ по текущему ремонту, выполненных за отчетный </w:t>
      </w:r>
      <w:r>
        <w:rPr>
          <w:sz w:val="28"/>
          <w:szCs w:val="28"/>
          <w:lang w:val="ru-RU" w:eastAsia="ru-RU"/>
        </w:rPr>
        <w:t>период</w:t>
      </w:r>
      <w:r w:rsidRPr="009F0845">
        <w:rPr>
          <w:sz w:val="28"/>
          <w:szCs w:val="28"/>
          <w:lang w:val="ru-RU" w:eastAsia="ru-RU"/>
        </w:rPr>
        <w:t xml:space="preserve">: </w:t>
      </w:r>
      <w:r w:rsidR="00BE199C" w:rsidRPr="00BE199C">
        <w:rPr>
          <w:sz w:val="28"/>
          <w:szCs w:val="28"/>
          <w:u w:val="single"/>
          <w:lang w:val="ru-RU" w:eastAsia="ru-RU"/>
        </w:rPr>
        <w:t>98390,33</w:t>
      </w:r>
      <w:r w:rsidRPr="009F0845">
        <w:rPr>
          <w:sz w:val="28"/>
          <w:szCs w:val="28"/>
          <w:lang w:val="ru-RU" w:eastAsia="ru-RU"/>
        </w:rPr>
        <w:t xml:space="preserve"> руб.</w:t>
      </w:r>
    </w:p>
    <w:p w:rsidR="002844BC" w:rsidRDefault="002844BC" w:rsidP="002844B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  <w:lang w:val="ru-RU" w:eastAsia="ru-RU"/>
        </w:rPr>
      </w:pPr>
      <w:r w:rsidRPr="00FB6481">
        <w:rPr>
          <w:sz w:val="28"/>
          <w:szCs w:val="28"/>
          <w:lang w:val="ru-RU" w:eastAsia="ru-RU"/>
        </w:rPr>
        <w:t xml:space="preserve">Остаток/перерасход (сальдо) </w:t>
      </w:r>
      <w:r w:rsidRPr="009F0845">
        <w:rPr>
          <w:sz w:val="28"/>
          <w:szCs w:val="28"/>
          <w:lang w:val="ru-RU" w:eastAsia="ru-RU"/>
        </w:rPr>
        <w:t xml:space="preserve">денежных средств на финансирование </w:t>
      </w:r>
      <w:r w:rsidRPr="009F0845">
        <w:rPr>
          <w:sz w:val="28"/>
          <w:szCs w:val="28"/>
          <w:lang w:val="ru-RU" w:eastAsia="ru-RU"/>
        </w:rPr>
        <w:lastRenderedPageBreak/>
        <w:t xml:space="preserve">текущего ремонта на 31 декабря отчетного </w:t>
      </w:r>
      <w:r>
        <w:rPr>
          <w:sz w:val="28"/>
          <w:szCs w:val="28"/>
          <w:lang w:val="ru-RU" w:eastAsia="ru-RU"/>
        </w:rPr>
        <w:t>периода</w:t>
      </w:r>
      <w:r w:rsidRPr="009F0845">
        <w:rPr>
          <w:sz w:val="28"/>
          <w:szCs w:val="28"/>
          <w:lang w:val="ru-RU" w:eastAsia="ru-RU"/>
        </w:rPr>
        <w:t xml:space="preserve">: </w:t>
      </w:r>
      <w:r w:rsidR="00BE199C" w:rsidRPr="00BE199C">
        <w:rPr>
          <w:sz w:val="28"/>
          <w:szCs w:val="28"/>
          <w:u w:val="single"/>
          <w:lang w:val="ru-RU" w:eastAsia="ru-RU"/>
        </w:rPr>
        <w:t>-514993,98</w:t>
      </w:r>
      <w:r w:rsidRPr="009F0845">
        <w:rPr>
          <w:sz w:val="28"/>
          <w:szCs w:val="28"/>
          <w:lang w:val="ru-RU" w:eastAsia="ru-RU"/>
        </w:rPr>
        <w:t xml:space="preserve"> руб.</w:t>
      </w:r>
      <w:r w:rsidRPr="001B34D3">
        <w:rPr>
          <w:rFonts w:asciiTheme="minorHAnsi" w:eastAsiaTheme="minorHAnsi" w:hAnsiTheme="minorHAnsi" w:cstheme="minorBidi"/>
          <w:sz w:val="22"/>
          <w:szCs w:val="22"/>
          <w:lang w:val="ru-RU"/>
        </w:rPr>
        <w:t xml:space="preserve"> </w:t>
      </w:r>
    </w:p>
    <w:p w:rsidR="002844BC" w:rsidRDefault="002844BC" w:rsidP="002844B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  <w:lang w:val="ru-RU" w:eastAsia="ru-RU"/>
        </w:rPr>
      </w:pPr>
    </w:p>
    <w:p w:rsidR="002844BC" w:rsidRPr="00FB6481" w:rsidRDefault="002844BC" w:rsidP="002844BC">
      <w:pPr>
        <w:widowControl w:val="0"/>
        <w:autoSpaceDE w:val="0"/>
        <w:autoSpaceDN w:val="0"/>
        <w:adjustRightInd w:val="0"/>
        <w:jc w:val="right"/>
        <w:rPr>
          <w:lang w:val="ru-RU" w:eastAsia="ru-RU"/>
        </w:rPr>
      </w:pPr>
    </w:p>
    <w:tbl>
      <w:tblPr>
        <w:tblStyle w:val="a7"/>
        <w:tblW w:w="0" w:type="auto"/>
        <w:tblLook w:val="04A0"/>
      </w:tblPr>
      <w:tblGrid>
        <w:gridCol w:w="551"/>
        <w:gridCol w:w="2164"/>
        <w:gridCol w:w="1759"/>
        <w:gridCol w:w="1507"/>
        <w:gridCol w:w="1527"/>
        <w:gridCol w:w="2062"/>
      </w:tblGrid>
      <w:tr w:rsidR="002844BC" w:rsidRPr="00F968B2" w:rsidTr="00A07081">
        <w:tc>
          <w:tcPr>
            <w:tcW w:w="551" w:type="dxa"/>
          </w:tcPr>
          <w:p w:rsidR="002844BC" w:rsidRPr="000D7AEF" w:rsidRDefault="002844BC" w:rsidP="00836EFB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  <w:lang w:eastAsia="ru-RU"/>
              </w:rPr>
            </w:pPr>
            <w:r w:rsidRPr="000D7AEF">
              <w:rPr>
                <w:sz w:val="18"/>
                <w:szCs w:val="18"/>
              </w:rPr>
              <w:t>№ п/п</w:t>
            </w:r>
          </w:p>
        </w:tc>
        <w:tc>
          <w:tcPr>
            <w:tcW w:w="2164" w:type="dxa"/>
          </w:tcPr>
          <w:p w:rsidR="002844BC" w:rsidRPr="000D7AEF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proofErr w:type="spellStart"/>
            <w:r w:rsidRPr="000D7AEF">
              <w:rPr>
                <w:sz w:val="18"/>
                <w:szCs w:val="18"/>
              </w:rPr>
              <w:t>Наименование</w:t>
            </w:r>
            <w:proofErr w:type="spellEnd"/>
            <w:r w:rsidRPr="000D7AEF">
              <w:rPr>
                <w:sz w:val="18"/>
                <w:szCs w:val="18"/>
              </w:rPr>
              <w:t xml:space="preserve"> </w:t>
            </w:r>
            <w:proofErr w:type="spellStart"/>
            <w:r w:rsidRPr="000D7AEF">
              <w:rPr>
                <w:sz w:val="18"/>
                <w:szCs w:val="18"/>
              </w:rPr>
              <w:t>работы</w:t>
            </w:r>
            <w:proofErr w:type="spellEnd"/>
          </w:p>
        </w:tc>
        <w:tc>
          <w:tcPr>
            <w:tcW w:w="1759" w:type="dxa"/>
          </w:tcPr>
          <w:p w:rsidR="002844BC" w:rsidRPr="000D7AEF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proofErr w:type="spellStart"/>
            <w:r w:rsidRPr="000D7AEF">
              <w:rPr>
                <w:sz w:val="18"/>
                <w:szCs w:val="18"/>
              </w:rPr>
              <w:t>Основание</w:t>
            </w:r>
            <w:proofErr w:type="spellEnd"/>
            <w:r w:rsidRPr="000D7AEF">
              <w:rPr>
                <w:sz w:val="18"/>
                <w:szCs w:val="18"/>
              </w:rPr>
              <w:t xml:space="preserve"> </w:t>
            </w:r>
            <w:proofErr w:type="spellStart"/>
            <w:r w:rsidRPr="000D7AEF">
              <w:rPr>
                <w:sz w:val="18"/>
                <w:szCs w:val="18"/>
              </w:rPr>
              <w:t>проведения</w:t>
            </w:r>
            <w:proofErr w:type="spellEnd"/>
            <w:r w:rsidRPr="000D7AEF">
              <w:rPr>
                <w:sz w:val="18"/>
                <w:szCs w:val="18"/>
              </w:rPr>
              <w:t xml:space="preserve"> </w:t>
            </w:r>
            <w:proofErr w:type="spellStart"/>
            <w:r w:rsidRPr="000D7AEF">
              <w:rPr>
                <w:sz w:val="18"/>
                <w:szCs w:val="18"/>
              </w:rPr>
              <w:t>работы</w:t>
            </w:r>
            <w:proofErr w:type="spellEnd"/>
          </w:p>
        </w:tc>
        <w:tc>
          <w:tcPr>
            <w:tcW w:w="1507" w:type="dxa"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/>
              </w:rPr>
              <w:t>Стоимость работы по текущему ремонту общего имущества, руб.</w:t>
            </w:r>
            <w:r w:rsidRPr="002844BC">
              <w:rPr>
                <w:lang w:val="ru-RU"/>
              </w:rPr>
              <w:t xml:space="preserve"> </w:t>
            </w:r>
            <w:r w:rsidRPr="002844BC">
              <w:rPr>
                <w:sz w:val="18"/>
                <w:szCs w:val="18"/>
                <w:vertAlign w:val="superscript"/>
                <w:lang w:val="ru-RU"/>
              </w:rPr>
              <w:t>13</w:t>
            </w:r>
          </w:p>
        </w:tc>
        <w:tc>
          <w:tcPr>
            <w:tcW w:w="1527" w:type="dxa"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  <w:lang w:val="ru-RU"/>
              </w:rPr>
            </w:pPr>
            <w:r w:rsidRPr="002844BC">
              <w:rPr>
                <w:sz w:val="18"/>
                <w:szCs w:val="18"/>
                <w:lang w:val="ru-RU"/>
              </w:rPr>
              <w:t>Объем выполненных работ с единицами измерения</w:t>
            </w:r>
          </w:p>
        </w:tc>
        <w:tc>
          <w:tcPr>
            <w:tcW w:w="2062" w:type="dxa"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 xml:space="preserve">Реквизиты акта выполненных работ или информационно-телекоммуникационной сети «Интернет», где размещен такой акт, при наличии подписанного акта </w:t>
            </w:r>
          </w:p>
        </w:tc>
      </w:tr>
      <w:tr w:rsidR="002844BC" w:rsidTr="00A07081">
        <w:tc>
          <w:tcPr>
            <w:tcW w:w="551" w:type="dxa"/>
          </w:tcPr>
          <w:p w:rsidR="002844BC" w:rsidRPr="000D7AEF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0D7AEF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164" w:type="dxa"/>
          </w:tcPr>
          <w:p w:rsidR="002844BC" w:rsidRPr="000D7AEF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0D7AEF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759" w:type="dxa"/>
          </w:tcPr>
          <w:p w:rsidR="002844BC" w:rsidRPr="000D7AEF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0D7AEF">
              <w:rPr>
                <w:sz w:val="18"/>
                <w:szCs w:val="18"/>
                <w:lang w:eastAsia="ru-RU"/>
              </w:rPr>
              <w:t>3</w:t>
            </w:r>
          </w:p>
        </w:tc>
        <w:tc>
          <w:tcPr>
            <w:tcW w:w="1507" w:type="dxa"/>
          </w:tcPr>
          <w:p w:rsidR="002844BC" w:rsidRPr="000D7AEF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0D7AEF">
              <w:rPr>
                <w:sz w:val="18"/>
                <w:szCs w:val="18"/>
                <w:lang w:eastAsia="ru-RU"/>
              </w:rPr>
              <w:t>4</w:t>
            </w:r>
          </w:p>
        </w:tc>
        <w:tc>
          <w:tcPr>
            <w:tcW w:w="1527" w:type="dxa"/>
          </w:tcPr>
          <w:p w:rsidR="002844BC" w:rsidRPr="000D7AEF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0D7AEF">
              <w:rPr>
                <w:sz w:val="18"/>
                <w:szCs w:val="18"/>
                <w:lang w:eastAsia="ru-RU"/>
              </w:rPr>
              <w:t>5</w:t>
            </w:r>
          </w:p>
        </w:tc>
        <w:tc>
          <w:tcPr>
            <w:tcW w:w="2062" w:type="dxa"/>
          </w:tcPr>
          <w:p w:rsidR="002844BC" w:rsidRPr="000D7AEF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0D7AEF">
              <w:rPr>
                <w:sz w:val="18"/>
                <w:szCs w:val="18"/>
                <w:lang w:eastAsia="ru-RU"/>
              </w:rPr>
              <w:t>6</w:t>
            </w:r>
          </w:p>
        </w:tc>
      </w:tr>
      <w:tr w:rsidR="00FD7DEE" w:rsidTr="00FD7DEE">
        <w:trPr>
          <w:trHeight w:val="549"/>
        </w:trPr>
        <w:tc>
          <w:tcPr>
            <w:tcW w:w="551" w:type="dxa"/>
            <w:vAlign w:val="center"/>
          </w:tcPr>
          <w:p w:rsidR="00FD7DEE" w:rsidRPr="001B318C" w:rsidRDefault="00FD7DEE" w:rsidP="001554A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 w:rsidRPr="001B318C"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2164" w:type="dxa"/>
            <w:vAlign w:val="center"/>
          </w:tcPr>
          <w:p w:rsidR="00FD7DEE" w:rsidRPr="00FC0826" w:rsidRDefault="00FD7DEE" w:rsidP="00FD7DEE">
            <w:pPr>
              <w:rPr>
                <w:color w:val="000000"/>
                <w:sz w:val="20"/>
                <w:szCs w:val="20"/>
              </w:rPr>
            </w:pPr>
            <w:proofErr w:type="spellStart"/>
            <w:r w:rsidRPr="00FC0826">
              <w:rPr>
                <w:color w:val="000000"/>
                <w:sz w:val="20"/>
                <w:szCs w:val="20"/>
              </w:rPr>
              <w:t>Ревизия</w:t>
            </w:r>
            <w:proofErr w:type="spellEnd"/>
            <w:r w:rsidRPr="00FC0826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C0826">
              <w:rPr>
                <w:color w:val="000000"/>
                <w:sz w:val="20"/>
                <w:szCs w:val="20"/>
              </w:rPr>
              <w:t>теплового</w:t>
            </w:r>
            <w:proofErr w:type="spellEnd"/>
            <w:r w:rsidRPr="00FC0826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C0826">
              <w:rPr>
                <w:color w:val="000000"/>
                <w:sz w:val="20"/>
                <w:szCs w:val="20"/>
              </w:rPr>
              <w:t>узла</w:t>
            </w:r>
            <w:proofErr w:type="spellEnd"/>
          </w:p>
          <w:p w:rsidR="00FD7DEE" w:rsidRPr="00FC0826" w:rsidRDefault="00FD7DEE" w:rsidP="00FD7DEE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1759" w:type="dxa"/>
            <w:vAlign w:val="center"/>
          </w:tcPr>
          <w:p w:rsidR="00FD7DEE" w:rsidRPr="00FC0826" w:rsidRDefault="00FD7DEE" w:rsidP="00CF780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 w:rsidRPr="00FC0826">
              <w:rPr>
                <w:sz w:val="20"/>
                <w:szCs w:val="20"/>
                <w:lang w:val="ru-RU" w:eastAsia="ru-RU"/>
              </w:rPr>
              <w:t>план работ</w:t>
            </w:r>
          </w:p>
        </w:tc>
        <w:tc>
          <w:tcPr>
            <w:tcW w:w="1507" w:type="dxa"/>
            <w:vAlign w:val="center"/>
          </w:tcPr>
          <w:p w:rsidR="00FD7DEE" w:rsidRPr="00BE199C" w:rsidRDefault="00FD7DEE" w:rsidP="00BE199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 w:rsidRPr="00BE199C">
              <w:rPr>
                <w:sz w:val="20"/>
                <w:szCs w:val="20"/>
                <w:lang w:val="ru-RU" w:eastAsia="ru-RU"/>
              </w:rPr>
              <w:t>50954,73</w:t>
            </w:r>
          </w:p>
        </w:tc>
        <w:tc>
          <w:tcPr>
            <w:tcW w:w="1527" w:type="dxa"/>
            <w:vAlign w:val="center"/>
          </w:tcPr>
          <w:p w:rsidR="00FD7DEE" w:rsidRPr="00BE199C" w:rsidRDefault="00FD7DEE" w:rsidP="00BE199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r w:rsidRPr="00BE199C">
              <w:rPr>
                <w:sz w:val="20"/>
                <w:szCs w:val="20"/>
                <w:lang w:val="ru-RU" w:eastAsia="ru-RU"/>
              </w:rPr>
              <w:t>услуга</w:t>
            </w:r>
          </w:p>
        </w:tc>
        <w:tc>
          <w:tcPr>
            <w:tcW w:w="2062" w:type="dxa"/>
            <w:vAlign w:val="center"/>
          </w:tcPr>
          <w:p w:rsidR="00FD7DEE" w:rsidRDefault="00FD7DEE" w:rsidP="00FC082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  <w:lang w:eastAsia="ru-RU"/>
              </w:rPr>
            </w:pPr>
          </w:p>
        </w:tc>
      </w:tr>
      <w:tr w:rsidR="00FD7DEE" w:rsidRPr="00FC0826" w:rsidTr="00370EB4">
        <w:tc>
          <w:tcPr>
            <w:tcW w:w="551" w:type="dxa"/>
            <w:vAlign w:val="center"/>
          </w:tcPr>
          <w:p w:rsidR="00FD7DEE" w:rsidRPr="001B318C" w:rsidRDefault="00FD7DEE" w:rsidP="001554A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 w:rsidRPr="001B318C">
              <w:rPr>
                <w:sz w:val="20"/>
                <w:szCs w:val="20"/>
                <w:lang w:val="ru-RU" w:eastAsia="ru-RU"/>
              </w:rPr>
              <w:t>2</w:t>
            </w:r>
          </w:p>
        </w:tc>
        <w:tc>
          <w:tcPr>
            <w:tcW w:w="2164" w:type="dxa"/>
            <w:vAlign w:val="bottom"/>
          </w:tcPr>
          <w:p w:rsidR="00FD7DEE" w:rsidRPr="00FC0826" w:rsidRDefault="00FD7DEE" w:rsidP="00BE199C">
            <w:pPr>
              <w:rPr>
                <w:color w:val="000000"/>
                <w:sz w:val="20"/>
                <w:szCs w:val="20"/>
                <w:lang w:val="ru-RU"/>
              </w:rPr>
            </w:pPr>
            <w:r w:rsidRPr="00FC0826">
              <w:rPr>
                <w:color w:val="000000"/>
                <w:sz w:val="20"/>
                <w:szCs w:val="20"/>
                <w:lang w:val="ru-RU"/>
              </w:rPr>
              <w:t xml:space="preserve">Замена стояков ХГВС </w:t>
            </w:r>
          </w:p>
        </w:tc>
        <w:tc>
          <w:tcPr>
            <w:tcW w:w="1759" w:type="dxa"/>
            <w:vAlign w:val="center"/>
          </w:tcPr>
          <w:p w:rsidR="00FD7DEE" w:rsidRPr="00FC0826" w:rsidRDefault="00FD7DEE" w:rsidP="00FC0826">
            <w:pPr>
              <w:jc w:val="center"/>
              <w:rPr>
                <w:sz w:val="20"/>
                <w:szCs w:val="20"/>
              </w:rPr>
            </w:pPr>
            <w:r w:rsidRPr="00FC0826">
              <w:rPr>
                <w:sz w:val="20"/>
                <w:szCs w:val="20"/>
                <w:lang w:val="ru-RU" w:eastAsia="ru-RU"/>
              </w:rPr>
              <w:t>план работ</w:t>
            </w:r>
          </w:p>
        </w:tc>
        <w:tc>
          <w:tcPr>
            <w:tcW w:w="1507" w:type="dxa"/>
            <w:vAlign w:val="center"/>
          </w:tcPr>
          <w:p w:rsidR="00FD7DEE" w:rsidRPr="00BE199C" w:rsidRDefault="00FD7DEE" w:rsidP="00BE199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 w:rsidRPr="00BE199C">
              <w:rPr>
                <w:sz w:val="20"/>
                <w:szCs w:val="20"/>
                <w:lang w:val="ru-RU" w:eastAsia="ru-RU"/>
              </w:rPr>
              <w:t>36681,55</w:t>
            </w:r>
          </w:p>
        </w:tc>
        <w:tc>
          <w:tcPr>
            <w:tcW w:w="1527" w:type="dxa"/>
            <w:vAlign w:val="center"/>
          </w:tcPr>
          <w:p w:rsidR="00FD7DEE" w:rsidRPr="00BE199C" w:rsidRDefault="00FD7DEE" w:rsidP="00BE199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 w:rsidRPr="00BE199C">
              <w:rPr>
                <w:sz w:val="20"/>
                <w:szCs w:val="20"/>
                <w:lang w:val="ru-RU" w:eastAsia="ru-RU"/>
              </w:rPr>
              <w:t>12</w:t>
            </w:r>
            <w:r w:rsidR="008937EB">
              <w:rPr>
                <w:sz w:val="20"/>
                <w:szCs w:val="20"/>
                <w:lang w:val="ru-RU" w:eastAsia="ru-RU"/>
              </w:rPr>
              <w:t xml:space="preserve"> </w:t>
            </w:r>
            <w:r w:rsidRPr="00BE199C">
              <w:rPr>
                <w:sz w:val="20"/>
                <w:szCs w:val="20"/>
                <w:lang w:val="ru-RU" w:eastAsia="ru-RU"/>
              </w:rPr>
              <w:t>п</w:t>
            </w:r>
            <w:proofErr w:type="gramStart"/>
            <w:r w:rsidRPr="00BE199C">
              <w:rPr>
                <w:sz w:val="20"/>
                <w:szCs w:val="20"/>
                <w:lang w:val="ru-RU" w:eastAsia="ru-RU"/>
              </w:rPr>
              <w:t>.м</w:t>
            </w:r>
            <w:proofErr w:type="gramEnd"/>
          </w:p>
        </w:tc>
        <w:tc>
          <w:tcPr>
            <w:tcW w:w="2062" w:type="dxa"/>
            <w:vAlign w:val="center"/>
          </w:tcPr>
          <w:p w:rsidR="00FD7DEE" w:rsidRPr="00FC0826" w:rsidRDefault="00FD7DEE" w:rsidP="00FC082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  <w:lang w:val="ru-RU" w:eastAsia="ru-RU"/>
              </w:rPr>
            </w:pPr>
          </w:p>
        </w:tc>
      </w:tr>
      <w:tr w:rsidR="00FD7DEE" w:rsidRPr="00FC0826" w:rsidTr="00370EB4">
        <w:tc>
          <w:tcPr>
            <w:tcW w:w="551" w:type="dxa"/>
            <w:vAlign w:val="center"/>
          </w:tcPr>
          <w:p w:rsidR="00FD7DEE" w:rsidRPr="001B318C" w:rsidRDefault="00FD7DEE" w:rsidP="001554A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 w:rsidRPr="001B318C">
              <w:rPr>
                <w:sz w:val="20"/>
                <w:szCs w:val="20"/>
                <w:lang w:val="ru-RU" w:eastAsia="ru-RU"/>
              </w:rPr>
              <w:t>3</w:t>
            </w:r>
          </w:p>
        </w:tc>
        <w:tc>
          <w:tcPr>
            <w:tcW w:w="2164" w:type="dxa"/>
            <w:vAlign w:val="bottom"/>
          </w:tcPr>
          <w:p w:rsidR="00FD7DEE" w:rsidRPr="00FC0826" w:rsidRDefault="00FD7DEE" w:rsidP="00BE199C">
            <w:pPr>
              <w:rPr>
                <w:color w:val="000000"/>
                <w:sz w:val="20"/>
                <w:szCs w:val="20"/>
                <w:lang w:val="ru-RU"/>
              </w:rPr>
            </w:pPr>
            <w:r w:rsidRPr="00FC0826">
              <w:rPr>
                <w:color w:val="000000"/>
                <w:sz w:val="20"/>
                <w:szCs w:val="20"/>
                <w:lang w:val="ru-RU"/>
              </w:rPr>
              <w:t xml:space="preserve">Замена стояков канализации </w:t>
            </w:r>
          </w:p>
        </w:tc>
        <w:tc>
          <w:tcPr>
            <w:tcW w:w="1759" w:type="dxa"/>
            <w:vAlign w:val="center"/>
          </w:tcPr>
          <w:p w:rsidR="00FD7DEE" w:rsidRPr="00FC0826" w:rsidRDefault="00FD7DEE" w:rsidP="00FC0826">
            <w:pPr>
              <w:jc w:val="center"/>
              <w:rPr>
                <w:sz w:val="20"/>
                <w:szCs w:val="20"/>
              </w:rPr>
            </w:pPr>
            <w:r w:rsidRPr="00FC0826">
              <w:rPr>
                <w:sz w:val="20"/>
                <w:szCs w:val="20"/>
                <w:lang w:val="ru-RU" w:eastAsia="ru-RU"/>
              </w:rPr>
              <w:t>план работ</w:t>
            </w:r>
          </w:p>
        </w:tc>
        <w:tc>
          <w:tcPr>
            <w:tcW w:w="1507" w:type="dxa"/>
            <w:vAlign w:val="center"/>
          </w:tcPr>
          <w:p w:rsidR="00FD7DEE" w:rsidRPr="00BE199C" w:rsidRDefault="00FD7DEE" w:rsidP="00BE199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 w:rsidRPr="00BE199C">
              <w:rPr>
                <w:sz w:val="20"/>
                <w:szCs w:val="20"/>
                <w:lang w:val="ru-RU" w:eastAsia="ru-RU"/>
              </w:rPr>
              <w:t>10754,05</w:t>
            </w:r>
          </w:p>
        </w:tc>
        <w:tc>
          <w:tcPr>
            <w:tcW w:w="1527" w:type="dxa"/>
            <w:vAlign w:val="center"/>
          </w:tcPr>
          <w:p w:rsidR="00FD7DEE" w:rsidRPr="00BE199C" w:rsidRDefault="00FD7DEE" w:rsidP="00BE199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 w:rsidRPr="00BE199C">
              <w:rPr>
                <w:sz w:val="20"/>
                <w:szCs w:val="20"/>
                <w:lang w:val="ru-RU" w:eastAsia="ru-RU"/>
              </w:rPr>
              <w:t>1 п</w:t>
            </w:r>
            <w:proofErr w:type="gramStart"/>
            <w:r w:rsidRPr="00BE199C">
              <w:rPr>
                <w:sz w:val="20"/>
                <w:szCs w:val="20"/>
                <w:lang w:val="ru-RU" w:eastAsia="ru-RU"/>
              </w:rPr>
              <w:t>.м</w:t>
            </w:r>
            <w:proofErr w:type="gramEnd"/>
          </w:p>
        </w:tc>
        <w:tc>
          <w:tcPr>
            <w:tcW w:w="2062" w:type="dxa"/>
            <w:vAlign w:val="center"/>
          </w:tcPr>
          <w:p w:rsidR="00FD7DEE" w:rsidRPr="00FC0826" w:rsidRDefault="00FD7DEE" w:rsidP="00FC082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  <w:lang w:val="ru-RU" w:eastAsia="ru-RU"/>
              </w:rPr>
            </w:pPr>
          </w:p>
        </w:tc>
      </w:tr>
      <w:tr w:rsidR="00A07081" w:rsidTr="00BE199C">
        <w:tc>
          <w:tcPr>
            <w:tcW w:w="4474" w:type="dxa"/>
            <w:gridSpan w:val="3"/>
          </w:tcPr>
          <w:p w:rsidR="00A07081" w:rsidRPr="00DB7698" w:rsidRDefault="00A07081" w:rsidP="00836EFB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  <w:lang w:eastAsia="ru-RU"/>
              </w:rPr>
            </w:pPr>
            <w:r w:rsidRPr="00DB7698">
              <w:rPr>
                <w:sz w:val="18"/>
                <w:szCs w:val="18"/>
                <w:lang w:eastAsia="ru-RU"/>
              </w:rPr>
              <w:t>И</w:t>
            </w:r>
            <w:r>
              <w:rPr>
                <w:sz w:val="18"/>
                <w:szCs w:val="18"/>
                <w:lang w:eastAsia="ru-RU"/>
              </w:rPr>
              <w:t>ТОГО</w:t>
            </w:r>
          </w:p>
        </w:tc>
        <w:tc>
          <w:tcPr>
            <w:tcW w:w="1507" w:type="dxa"/>
            <w:vAlign w:val="center"/>
          </w:tcPr>
          <w:p w:rsidR="00A07081" w:rsidRPr="00BE199C" w:rsidRDefault="00BE199C" w:rsidP="00BE199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 w:rsidRPr="00BE199C">
              <w:rPr>
                <w:sz w:val="20"/>
                <w:szCs w:val="20"/>
                <w:lang w:val="ru-RU" w:eastAsia="ru-RU"/>
              </w:rPr>
              <w:t>98390,33</w:t>
            </w:r>
          </w:p>
        </w:tc>
        <w:tc>
          <w:tcPr>
            <w:tcW w:w="1527" w:type="dxa"/>
            <w:vAlign w:val="center"/>
          </w:tcPr>
          <w:p w:rsidR="00A07081" w:rsidRPr="00BE199C" w:rsidRDefault="00A07081" w:rsidP="00BE199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r w:rsidRPr="00BE199C">
              <w:rPr>
                <w:sz w:val="20"/>
                <w:szCs w:val="20"/>
                <w:lang w:eastAsia="ru-RU"/>
              </w:rPr>
              <w:t>-</w:t>
            </w:r>
          </w:p>
        </w:tc>
        <w:tc>
          <w:tcPr>
            <w:tcW w:w="2062" w:type="dxa"/>
          </w:tcPr>
          <w:p w:rsidR="00A07081" w:rsidRDefault="00A07081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-</w:t>
            </w:r>
          </w:p>
        </w:tc>
      </w:tr>
    </w:tbl>
    <w:p w:rsidR="002844BC" w:rsidRDefault="002844BC" w:rsidP="002844BC">
      <w:pPr>
        <w:widowControl w:val="0"/>
        <w:autoSpaceDE w:val="0"/>
        <w:autoSpaceDN w:val="0"/>
        <w:adjustRightInd w:val="0"/>
        <w:jc w:val="both"/>
        <w:rPr>
          <w:sz w:val="20"/>
          <w:szCs w:val="20"/>
          <w:lang w:val="ru-RU" w:eastAsia="ru-RU"/>
        </w:rPr>
      </w:pPr>
    </w:p>
    <w:p w:rsidR="002844BC" w:rsidRDefault="002844BC" w:rsidP="002844BC">
      <w:pPr>
        <w:spacing w:line="259" w:lineRule="auto"/>
        <w:ind w:left="-567" w:right="-284"/>
        <w:rPr>
          <w:sz w:val="28"/>
          <w:szCs w:val="28"/>
          <w:lang w:val="ru-RU" w:eastAsia="ru-RU"/>
        </w:rPr>
      </w:pPr>
    </w:p>
    <w:p w:rsidR="00CF7809" w:rsidRPr="0008027C" w:rsidRDefault="002844BC" w:rsidP="00CF7809">
      <w:pPr>
        <w:widowControl w:val="0"/>
        <w:numPr>
          <w:ilvl w:val="0"/>
          <w:numId w:val="1"/>
        </w:numPr>
        <w:autoSpaceDE w:val="0"/>
        <w:autoSpaceDN w:val="0"/>
        <w:adjustRightInd w:val="0"/>
        <w:ind w:left="0" w:firstLine="709"/>
        <w:contextualSpacing/>
        <w:jc w:val="both"/>
        <w:rPr>
          <w:sz w:val="28"/>
          <w:szCs w:val="28"/>
          <w:lang w:val="ru-RU" w:eastAsia="ru-RU"/>
        </w:rPr>
      </w:pPr>
      <w:r w:rsidRPr="00CF7809">
        <w:rPr>
          <w:sz w:val="28"/>
          <w:szCs w:val="28"/>
          <w:lang w:val="ru-RU" w:eastAsia="ru-RU"/>
        </w:rPr>
        <w:t xml:space="preserve">Стоимость </w:t>
      </w:r>
      <w:r w:rsidRPr="00CF7809">
        <w:rPr>
          <w:sz w:val="28"/>
          <w:szCs w:val="28"/>
          <w:u w:val="single"/>
          <w:lang w:val="ru-RU" w:eastAsia="ru-RU"/>
        </w:rPr>
        <w:t>услуг по управлению</w:t>
      </w:r>
      <w:r w:rsidRPr="00CF7809">
        <w:rPr>
          <w:sz w:val="28"/>
          <w:szCs w:val="28"/>
          <w:lang w:val="ru-RU" w:eastAsia="ru-RU"/>
        </w:rPr>
        <w:t xml:space="preserve"> многоквартирным домом, оказанных за отчетный период:</w:t>
      </w:r>
      <w:r w:rsidR="00FC0826">
        <w:rPr>
          <w:sz w:val="28"/>
          <w:szCs w:val="28"/>
          <w:lang w:val="ru-RU" w:eastAsia="ru-RU"/>
        </w:rPr>
        <w:t xml:space="preserve"> 0,00</w:t>
      </w:r>
      <w:r w:rsidRPr="00CF7809">
        <w:rPr>
          <w:sz w:val="28"/>
          <w:szCs w:val="28"/>
          <w:lang w:val="ru-RU" w:eastAsia="ru-RU"/>
        </w:rPr>
        <w:t xml:space="preserve"> руб.</w:t>
      </w:r>
    </w:p>
    <w:p w:rsidR="00FC0826" w:rsidRDefault="00FC0826" w:rsidP="00CF7809">
      <w:pPr>
        <w:widowControl w:val="0"/>
        <w:autoSpaceDE w:val="0"/>
        <w:autoSpaceDN w:val="0"/>
        <w:adjustRightInd w:val="0"/>
        <w:contextualSpacing/>
        <w:jc w:val="both"/>
        <w:rPr>
          <w:rFonts w:asciiTheme="minorHAnsi" w:eastAsiaTheme="minorHAnsi" w:hAnsiTheme="minorHAnsi" w:cstheme="minorBidi"/>
          <w:sz w:val="22"/>
          <w:szCs w:val="22"/>
          <w:lang w:val="ru-RU"/>
        </w:rPr>
      </w:pPr>
    </w:p>
    <w:p w:rsidR="00FC0826" w:rsidRDefault="00FC0826" w:rsidP="00CF7809">
      <w:pPr>
        <w:widowControl w:val="0"/>
        <w:autoSpaceDE w:val="0"/>
        <w:autoSpaceDN w:val="0"/>
        <w:adjustRightInd w:val="0"/>
        <w:contextualSpacing/>
        <w:jc w:val="both"/>
        <w:rPr>
          <w:rFonts w:asciiTheme="minorHAnsi" w:eastAsiaTheme="minorHAnsi" w:hAnsiTheme="minorHAnsi" w:cstheme="minorBidi"/>
          <w:sz w:val="22"/>
          <w:szCs w:val="22"/>
          <w:lang w:val="ru-RU"/>
        </w:rPr>
      </w:pPr>
    </w:p>
    <w:p w:rsidR="00CF7809" w:rsidRPr="00CF7809" w:rsidRDefault="00CF7809" w:rsidP="00CF7809">
      <w:pPr>
        <w:widowControl w:val="0"/>
        <w:autoSpaceDE w:val="0"/>
        <w:autoSpaceDN w:val="0"/>
        <w:adjustRightInd w:val="0"/>
        <w:contextualSpacing/>
        <w:jc w:val="both"/>
        <w:rPr>
          <w:sz w:val="28"/>
          <w:szCs w:val="28"/>
          <w:lang w:val="ru-RU" w:eastAsia="ru-RU"/>
        </w:rPr>
      </w:pPr>
    </w:p>
    <w:p w:rsidR="002844BC" w:rsidRPr="00CF7809" w:rsidRDefault="002844BC" w:rsidP="002844BC">
      <w:pPr>
        <w:widowControl w:val="0"/>
        <w:numPr>
          <w:ilvl w:val="0"/>
          <w:numId w:val="1"/>
        </w:numPr>
        <w:autoSpaceDE w:val="0"/>
        <w:autoSpaceDN w:val="0"/>
        <w:adjustRightInd w:val="0"/>
        <w:ind w:left="0" w:firstLine="709"/>
        <w:contextualSpacing/>
        <w:jc w:val="both"/>
        <w:rPr>
          <w:sz w:val="28"/>
          <w:szCs w:val="28"/>
          <w:lang w:val="ru-RU" w:eastAsia="ru-RU"/>
        </w:rPr>
      </w:pPr>
      <w:r w:rsidRPr="00CF7809">
        <w:rPr>
          <w:sz w:val="28"/>
          <w:szCs w:val="28"/>
          <w:lang w:val="ru-RU" w:eastAsia="ru-RU"/>
        </w:rPr>
        <w:t xml:space="preserve">Сведения о ведении </w:t>
      </w:r>
      <w:proofErr w:type="spellStart"/>
      <w:r w:rsidRPr="00CF7809">
        <w:rPr>
          <w:sz w:val="28"/>
          <w:szCs w:val="28"/>
          <w:lang w:val="ru-RU" w:eastAsia="ru-RU"/>
        </w:rPr>
        <w:t>претензионно</w:t>
      </w:r>
      <w:proofErr w:type="spellEnd"/>
      <w:r w:rsidR="009235F2">
        <w:rPr>
          <w:sz w:val="28"/>
          <w:szCs w:val="28"/>
          <w:lang w:val="ru-RU" w:eastAsia="ru-RU"/>
        </w:rPr>
        <w:t xml:space="preserve"> </w:t>
      </w:r>
      <w:r w:rsidRPr="00CF7809">
        <w:rPr>
          <w:sz w:val="28"/>
          <w:szCs w:val="28"/>
          <w:lang w:val="ru-RU" w:eastAsia="ru-RU"/>
        </w:rPr>
        <w:t>-</w:t>
      </w:r>
      <w:r w:rsidR="009235F2">
        <w:rPr>
          <w:sz w:val="28"/>
          <w:szCs w:val="28"/>
          <w:lang w:val="ru-RU" w:eastAsia="ru-RU"/>
        </w:rPr>
        <w:t xml:space="preserve"> </w:t>
      </w:r>
      <w:r w:rsidRPr="00CF7809">
        <w:rPr>
          <w:sz w:val="28"/>
          <w:szCs w:val="28"/>
          <w:lang w:val="ru-RU" w:eastAsia="ru-RU"/>
        </w:rPr>
        <w:t>исковой работы в отношении потребителей, имеющих задолженность по оплате за жилое помещение и (или) коммунальные услуги:</w:t>
      </w:r>
    </w:p>
    <w:p w:rsidR="002844BC" w:rsidRDefault="002844BC" w:rsidP="002844BC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8"/>
          <w:szCs w:val="28"/>
          <w:lang w:val="ru-RU" w:eastAsia="ru-RU"/>
        </w:rPr>
      </w:pPr>
    </w:p>
    <w:p w:rsidR="002844BC" w:rsidRPr="00FE4267" w:rsidRDefault="002844BC" w:rsidP="002844BC">
      <w:pPr>
        <w:widowControl w:val="0"/>
        <w:autoSpaceDE w:val="0"/>
        <w:autoSpaceDN w:val="0"/>
        <w:adjustRightInd w:val="0"/>
        <w:ind w:left="-567" w:firstLine="567"/>
        <w:jc w:val="right"/>
        <w:rPr>
          <w:lang w:val="ru-RU" w:eastAsia="ru-RU"/>
        </w:rPr>
      </w:pPr>
    </w:p>
    <w:tbl>
      <w:tblPr>
        <w:tblStyle w:val="a7"/>
        <w:tblW w:w="9407" w:type="dxa"/>
        <w:jc w:val="center"/>
        <w:tblLayout w:type="fixed"/>
        <w:tblLook w:val="04A0"/>
      </w:tblPr>
      <w:tblGrid>
        <w:gridCol w:w="562"/>
        <w:gridCol w:w="2559"/>
        <w:gridCol w:w="3142"/>
        <w:gridCol w:w="3144"/>
      </w:tblGrid>
      <w:tr w:rsidR="002844BC" w:rsidRPr="00F968B2" w:rsidTr="00836EFB">
        <w:trPr>
          <w:trHeight w:val="687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№ п/п</w:t>
            </w:r>
          </w:p>
        </w:tc>
        <w:tc>
          <w:tcPr>
            <w:tcW w:w="2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>Количество направленных претензий потребителям-должникам</w:t>
            </w: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>Количество направленных исковых заявлений, заявлений на выдачу судебного приказа</w:t>
            </w:r>
          </w:p>
        </w:tc>
        <w:tc>
          <w:tcPr>
            <w:tcW w:w="3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>Получено денежных сре</w:t>
            </w:r>
            <w:proofErr w:type="gramStart"/>
            <w:r w:rsidRPr="002844BC">
              <w:rPr>
                <w:sz w:val="18"/>
                <w:szCs w:val="18"/>
                <w:lang w:val="ru-RU" w:eastAsia="ru-RU"/>
              </w:rPr>
              <w:t>дств в п</w:t>
            </w:r>
            <w:proofErr w:type="gramEnd"/>
            <w:r w:rsidRPr="002844BC">
              <w:rPr>
                <w:sz w:val="18"/>
                <w:szCs w:val="18"/>
                <w:lang w:val="ru-RU" w:eastAsia="ru-RU"/>
              </w:rPr>
              <w:t xml:space="preserve">орядке принудительного взыскания </w:t>
            </w:r>
          </w:p>
        </w:tc>
      </w:tr>
      <w:tr w:rsidR="002844BC" w:rsidTr="00836EFB">
        <w:trPr>
          <w:trHeight w:val="239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3</w:t>
            </w:r>
          </w:p>
        </w:tc>
        <w:tc>
          <w:tcPr>
            <w:tcW w:w="3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4</w:t>
            </w:r>
          </w:p>
        </w:tc>
      </w:tr>
      <w:tr w:rsidR="002844BC" w:rsidTr="00BE199C">
        <w:trPr>
          <w:trHeight w:val="223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BE199C" w:rsidRDefault="00BE199C" w:rsidP="00BE199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2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BE199C" w:rsidRDefault="00BE199C" w:rsidP="00BE199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2</w:t>
            </w: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BE199C" w:rsidRDefault="00BE199C" w:rsidP="00BE199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-</w:t>
            </w:r>
          </w:p>
        </w:tc>
        <w:tc>
          <w:tcPr>
            <w:tcW w:w="3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BE199C" w:rsidRDefault="00BE199C" w:rsidP="00BE199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6000,00</w:t>
            </w:r>
          </w:p>
        </w:tc>
      </w:tr>
    </w:tbl>
    <w:p w:rsidR="002844BC" w:rsidRDefault="002844BC" w:rsidP="002844BC">
      <w:pPr>
        <w:widowControl w:val="0"/>
        <w:autoSpaceDE w:val="0"/>
        <w:autoSpaceDN w:val="0"/>
        <w:adjustRightInd w:val="0"/>
        <w:contextualSpacing/>
        <w:jc w:val="both"/>
        <w:rPr>
          <w:sz w:val="20"/>
          <w:szCs w:val="20"/>
          <w:lang w:val="ru-RU" w:eastAsia="ru-RU"/>
        </w:rPr>
      </w:pPr>
    </w:p>
    <w:p w:rsidR="002844BC" w:rsidRDefault="002844BC" w:rsidP="002844BC">
      <w:pPr>
        <w:widowControl w:val="0"/>
        <w:autoSpaceDE w:val="0"/>
        <w:autoSpaceDN w:val="0"/>
        <w:adjustRightInd w:val="0"/>
        <w:jc w:val="both"/>
        <w:rPr>
          <w:sz w:val="28"/>
          <w:szCs w:val="28"/>
          <w:lang w:val="ru-RU" w:eastAsia="ru-RU"/>
        </w:rPr>
      </w:pPr>
    </w:p>
    <w:p w:rsidR="008937EB" w:rsidRDefault="008937EB" w:rsidP="002844BC">
      <w:pPr>
        <w:widowControl w:val="0"/>
        <w:autoSpaceDE w:val="0"/>
        <w:autoSpaceDN w:val="0"/>
        <w:adjustRightInd w:val="0"/>
        <w:jc w:val="both"/>
        <w:rPr>
          <w:sz w:val="28"/>
          <w:szCs w:val="28"/>
          <w:lang w:val="ru-RU" w:eastAsia="ru-RU"/>
        </w:rPr>
      </w:pPr>
    </w:p>
    <w:p w:rsidR="008937EB" w:rsidRDefault="008937EB" w:rsidP="002844BC">
      <w:pPr>
        <w:widowControl w:val="0"/>
        <w:autoSpaceDE w:val="0"/>
        <w:autoSpaceDN w:val="0"/>
        <w:adjustRightInd w:val="0"/>
        <w:jc w:val="both"/>
        <w:rPr>
          <w:sz w:val="28"/>
          <w:szCs w:val="28"/>
          <w:lang w:val="ru-RU" w:eastAsia="ru-RU"/>
        </w:rPr>
      </w:pPr>
    </w:p>
    <w:p w:rsidR="008937EB" w:rsidRDefault="008937EB" w:rsidP="002844BC">
      <w:pPr>
        <w:widowControl w:val="0"/>
        <w:autoSpaceDE w:val="0"/>
        <w:autoSpaceDN w:val="0"/>
        <w:adjustRightInd w:val="0"/>
        <w:jc w:val="both"/>
        <w:rPr>
          <w:sz w:val="28"/>
          <w:szCs w:val="28"/>
          <w:lang w:val="ru-RU" w:eastAsia="ru-RU"/>
        </w:rPr>
      </w:pPr>
    </w:p>
    <w:p w:rsidR="008937EB" w:rsidRDefault="008937EB" w:rsidP="002844BC">
      <w:pPr>
        <w:widowControl w:val="0"/>
        <w:autoSpaceDE w:val="0"/>
        <w:autoSpaceDN w:val="0"/>
        <w:adjustRightInd w:val="0"/>
        <w:jc w:val="both"/>
        <w:rPr>
          <w:sz w:val="28"/>
          <w:szCs w:val="28"/>
          <w:lang w:val="ru-RU" w:eastAsia="ru-RU"/>
        </w:rPr>
      </w:pPr>
    </w:p>
    <w:p w:rsidR="008937EB" w:rsidRDefault="008937EB" w:rsidP="002844BC">
      <w:pPr>
        <w:widowControl w:val="0"/>
        <w:autoSpaceDE w:val="0"/>
        <w:autoSpaceDN w:val="0"/>
        <w:adjustRightInd w:val="0"/>
        <w:jc w:val="both"/>
        <w:rPr>
          <w:sz w:val="28"/>
          <w:szCs w:val="28"/>
          <w:lang w:val="ru-RU" w:eastAsia="ru-RU"/>
        </w:rPr>
      </w:pPr>
    </w:p>
    <w:p w:rsidR="008937EB" w:rsidRDefault="008937EB" w:rsidP="002844BC">
      <w:pPr>
        <w:widowControl w:val="0"/>
        <w:autoSpaceDE w:val="0"/>
        <w:autoSpaceDN w:val="0"/>
        <w:adjustRightInd w:val="0"/>
        <w:jc w:val="both"/>
        <w:rPr>
          <w:sz w:val="28"/>
          <w:szCs w:val="28"/>
          <w:lang w:val="ru-RU" w:eastAsia="ru-RU"/>
        </w:rPr>
      </w:pPr>
    </w:p>
    <w:p w:rsidR="008937EB" w:rsidRDefault="008937EB" w:rsidP="002844BC">
      <w:pPr>
        <w:widowControl w:val="0"/>
        <w:autoSpaceDE w:val="0"/>
        <w:autoSpaceDN w:val="0"/>
        <w:adjustRightInd w:val="0"/>
        <w:jc w:val="both"/>
        <w:rPr>
          <w:sz w:val="28"/>
          <w:szCs w:val="28"/>
          <w:lang w:val="ru-RU" w:eastAsia="ru-RU"/>
        </w:rPr>
      </w:pPr>
    </w:p>
    <w:p w:rsidR="008937EB" w:rsidRDefault="008937EB" w:rsidP="002844BC">
      <w:pPr>
        <w:widowControl w:val="0"/>
        <w:autoSpaceDE w:val="0"/>
        <w:autoSpaceDN w:val="0"/>
        <w:adjustRightInd w:val="0"/>
        <w:jc w:val="both"/>
        <w:rPr>
          <w:sz w:val="28"/>
          <w:szCs w:val="28"/>
          <w:lang w:val="ru-RU" w:eastAsia="ru-RU"/>
        </w:rPr>
      </w:pPr>
    </w:p>
    <w:p w:rsidR="008937EB" w:rsidRDefault="008937EB" w:rsidP="002844BC">
      <w:pPr>
        <w:widowControl w:val="0"/>
        <w:autoSpaceDE w:val="0"/>
        <w:autoSpaceDN w:val="0"/>
        <w:adjustRightInd w:val="0"/>
        <w:jc w:val="both"/>
        <w:rPr>
          <w:sz w:val="28"/>
          <w:szCs w:val="28"/>
          <w:lang w:val="ru-RU" w:eastAsia="ru-RU"/>
        </w:rPr>
      </w:pPr>
    </w:p>
    <w:p w:rsidR="002A4B89" w:rsidRDefault="002A4B89" w:rsidP="002844BC">
      <w:pPr>
        <w:widowControl w:val="0"/>
        <w:autoSpaceDE w:val="0"/>
        <w:autoSpaceDN w:val="0"/>
        <w:adjustRightInd w:val="0"/>
        <w:jc w:val="both"/>
        <w:rPr>
          <w:sz w:val="28"/>
          <w:szCs w:val="28"/>
          <w:lang w:val="ru-RU" w:eastAsia="ru-RU"/>
        </w:rPr>
      </w:pPr>
    </w:p>
    <w:p w:rsidR="002A4B89" w:rsidRDefault="002A4B89" w:rsidP="002844BC">
      <w:pPr>
        <w:widowControl w:val="0"/>
        <w:autoSpaceDE w:val="0"/>
        <w:autoSpaceDN w:val="0"/>
        <w:adjustRightInd w:val="0"/>
        <w:jc w:val="both"/>
        <w:rPr>
          <w:sz w:val="28"/>
          <w:szCs w:val="28"/>
          <w:lang w:val="ru-RU" w:eastAsia="ru-RU"/>
        </w:rPr>
      </w:pPr>
    </w:p>
    <w:p w:rsidR="008937EB" w:rsidRPr="009132AC" w:rsidRDefault="008937EB" w:rsidP="002844BC">
      <w:pPr>
        <w:widowControl w:val="0"/>
        <w:autoSpaceDE w:val="0"/>
        <w:autoSpaceDN w:val="0"/>
        <w:adjustRightInd w:val="0"/>
        <w:jc w:val="both"/>
        <w:rPr>
          <w:sz w:val="28"/>
          <w:szCs w:val="28"/>
          <w:lang w:val="ru-RU" w:eastAsia="ru-RU"/>
        </w:rPr>
      </w:pPr>
    </w:p>
    <w:p w:rsidR="002844BC" w:rsidRDefault="002844BC" w:rsidP="002844BC">
      <w:pPr>
        <w:widowControl w:val="0"/>
        <w:autoSpaceDE w:val="0"/>
        <w:autoSpaceDN w:val="0"/>
        <w:adjustRightInd w:val="0"/>
        <w:contextualSpacing/>
        <w:jc w:val="both"/>
        <w:rPr>
          <w:sz w:val="20"/>
          <w:szCs w:val="20"/>
          <w:lang w:val="ru-RU" w:eastAsia="ru-RU"/>
        </w:rPr>
      </w:pPr>
    </w:p>
    <w:p w:rsidR="002844BC" w:rsidRPr="006C5353" w:rsidRDefault="002844BC" w:rsidP="002844BC">
      <w:pPr>
        <w:widowControl w:val="0"/>
        <w:autoSpaceDE w:val="0"/>
        <w:autoSpaceDN w:val="0"/>
        <w:adjustRightInd w:val="0"/>
        <w:jc w:val="both"/>
        <w:rPr>
          <w:sz w:val="20"/>
          <w:szCs w:val="20"/>
          <w:lang w:val="ru-RU" w:eastAsia="ru-RU"/>
        </w:rPr>
      </w:pPr>
    </w:p>
    <w:p w:rsidR="002844BC" w:rsidRDefault="00FD7DEE" w:rsidP="00FD7DEE">
      <w:pPr>
        <w:spacing w:line="259" w:lineRule="auto"/>
        <w:ind w:right="-284" w:firstLine="708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lastRenderedPageBreak/>
        <w:t>5</w:t>
      </w:r>
      <w:r w:rsidR="002844BC" w:rsidRPr="0027452A">
        <w:rPr>
          <w:sz w:val="28"/>
          <w:szCs w:val="28"/>
          <w:lang w:val="ru-RU" w:eastAsia="ru-RU"/>
        </w:rPr>
        <w:t xml:space="preserve">. </w:t>
      </w:r>
      <w:proofErr w:type="gramStart"/>
      <w:r w:rsidR="002844BC" w:rsidRPr="005156D5">
        <w:rPr>
          <w:sz w:val="28"/>
          <w:szCs w:val="28"/>
          <w:lang w:val="ru-RU" w:eastAsia="ru-RU"/>
        </w:rPr>
        <w:t>Сведения о начислениях лиц</w:t>
      </w:r>
      <w:r w:rsidR="002844BC">
        <w:rPr>
          <w:sz w:val="28"/>
          <w:szCs w:val="28"/>
          <w:lang w:val="ru-RU" w:eastAsia="ru-RU"/>
        </w:rPr>
        <w:t>а</w:t>
      </w:r>
      <w:r w:rsidR="002844BC" w:rsidRPr="005156D5">
        <w:rPr>
          <w:sz w:val="28"/>
          <w:szCs w:val="28"/>
          <w:lang w:val="ru-RU" w:eastAsia="ru-RU"/>
        </w:rPr>
        <w:t>, осуществляющ</w:t>
      </w:r>
      <w:r w:rsidR="002844BC">
        <w:rPr>
          <w:sz w:val="28"/>
          <w:szCs w:val="28"/>
          <w:lang w:val="ru-RU" w:eastAsia="ru-RU"/>
        </w:rPr>
        <w:t>его</w:t>
      </w:r>
      <w:r w:rsidR="002844BC" w:rsidRPr="005156D5">
        <w:rPr>
          <w:sz w:val="28"/>
          <w:szCs w:val="28"/>
          <w:lang w:val="ru-RU" w:eastAsia="ru-RU"/>
        </w:rPr>
        <w:t xml:space="preserve"> управление многоквартирным домом</w:t>
      </w:r>
      <w:r w:rsidR="002844BC">
        <w:rPr>
          <w:sz w:val="28"/>
          <w:szCs w:val="28"/>
          <w:lang w:val="ru-RU" w:eastAsia="ru-RU"/>
        </w:rPr>
        <w:t xml:space="preserve">, </w:t>
      </w:r>
      <w:r w:rsidR="002844BC" w:rsidRPr="005156D5">
        <w:rPr>
          <w:sz w:val="28"/>
          <w:szCs w:val="28"/>
          <w:lang w:val="ru-RU" w:eastAsia="ru-RU"/>
        </w:rPr>
        <w:t xml:space="preserve">собственникам и нанимателям помещений в многоквартирном доме за </w:t>
      </w:r>
      <w:r w:rsidR="002844BC">
        <w:rPr>
          <w:sz w:val="28"/>
          <w:szCs w:val="28"/>
          <w:lang w:val="ru-RU" w:eastAsia="ru-RU"/>
        </w:rPr>
        <w:t>выполненные работы (</w:t>
      </w:r>
      <w:r w:rsidR="002844BC" w:rsidRPr="005156D5">
        <w:rPr>
          <w:sz w:val="28"/>
          <w:szCs w:val="28"/>
          <w:lang w:val="ru-RU" w:eastAsia="ru-RU"/>
        </w:rPr>
        <w:t xml:space="preserve">предоставленные </w:t>
      </w:r>
      <w:r w:rsidR="002844BC">
        <w:rPr>
          <w:sz w:val="28"/>
          <w:szCs w:val="28"/>
          <w:lang w:val="ru-RU" w:eastAsia="ru-RU"/>
        </w:rPr>
        <w:t xml:space="preserve">услуги) по содержанию, управлению и текущему ремонту общего имущества многоквартирного дома, в том числе за предоставленные дополнительные услуги </w:t>
      </w:r>
      <w:r w:rsidR="002844BC" w:rsidRPr="005156D5">
        <w:rPr>
          <w:sz w:val="28"/>
          <w:szCs w:val="28"/>
          <w:lang w:val="ru-RU" w:eastAsia="ru-RU"/>
        </w:rPr>
        <w:t>(предоставляемы</w:t>
      </w:r>
      <w:r w:rsidR="002844BC">
        <w:rPr>
          <w:sz w:val="28"/>
          <w:szCs w:val="28"/>
          <w:lang w:val="ru-RU" w:eastAsia="ru-RU"/>
        </w:rPr>
        <w:t>е</w:t>
      </w:r>
      <w:r w:rsidR="002844BC" w:rsidRPr="005156D5">
        <w:rPr>
          <w:sz w:val="28"/>
          <w:szCs w:val="28"/>
          <w:lang w:val="ru-RU" w:eastAsia="ru-RU"/>
        </w:rPr>
        <w:t xml:space="preserve"> на основании решений общего собрания собственников помещений в многоквартирном доме)</w:t>
      </w:r>
      <w:r w:rsidR="002844BC">
        <w:rPr>
          <w:sz w:val="28"/>
          <w:szCs w:val="28"/>
          <w:lang w:val="ru-RU" w:eastAsia="ru-RU"/>
        </w:rPr>
        <w:t xml:space="preserve">, о поступлении средств от собственников </w:t>
      </w:r>
      <w:r w:rsidR="002844BC" w:rsidRPr="005156D5">
        <w:rPr>
          <w:sz w:val="28"/>
          <w:szCs w:val="28"/>
          <w:lang w:val="ru-RU" w:eastAsia="ru-RU"/>
        </w:rPr>
        <w:t>и нанимател</w:t>
      </w:r>
      <w:r w:rsidR="002844BC">
        <w:rPr>
          <w:sz w:val="28"/>
          <w:szCs w:val="28"/>
          <w:lang w:val="ru-RU" w:eastAsia="ru-RU"/>
        </w:rPr>
        <w:t xml:space="preserve">ей </w:t>
      </w:r>
      <w:r w:rsidR="002844BC" w:rsidRPr="005156D5">
        <w:rPr>
          <w:sz w:val="28"/>
          <w:szCs w:val="28"/>
          <w:lang w:val="ru-RU" w:eastAsia="ru-RU"/>
        </w:rPr>
        <w:t xml:space="preserve">помещений в многоквартирном доме </w:t>
      </w:r>
      <w:r w:rsidR="002844BC">
        <w:rPr>
          <w:sz w:val="28"/>
          <w:szCs w:val="28"/>
          <w:lang w:val="ru-RU" w:eastAsia="ru-RU"/>
        </w:rPr>
        <w:t>за</w:t>
      </w:r>
      <w:proofErr w:type="gramEnd"/>
      <w:r w:rsidR="002844BC">
        <w:rPr>
          <w:sz w:val="28"/>
          <w:szCs w:val="28"/>
          <w:lang w:val="ru-RU" w:eastAsia="ru-RU"/>
        </w:rPr>
        <w:t xml:space="preserve"> указанные работы (услуги) за отчетный период:</w:t>
      </w:r>
    </w:p>
    <w:p w:rsidR="002844BC" w:rsidRDefault="002844BC" w:rsidP="002844BC">
      <w:pPr>
        <w:spacing w:line="259" w:lineRule="auto"/>
        <w:ind w:right="-1" w:firstLine="709"/>
        <w:contextualSpacing/>
        <w:jc w:val="both"/>
        <w:rPr>
          <w:sz w:val="28"/>
          <w:szCs w:val="28"/>
          <w:lang w:val="ru-RU" w:eastAsia="ru-RU"/>
        </w:rPr>
      </w:pPr>
    </w:p>
    <w:p w:rsidR="002844BC" w:rsidRPr="005156D5" w:rsidRDefault="002844BC" w:rsidP="002844BC">
      <w:pPr>
        <w:jc w:val="right"/>
        <w:rPr>
          <w:lang w:val="ru-RU" w:eastAsia="ru-RU"/>
        </w:rPr>
      </w:pPr>
    </w:p>
    <w:tbl>
      <w:tblPr>
        <w:tblStyle w:val="a7"/>
        <w:tblW w:w="9351" w:type="dxa"/>
        <w:jc w:val="center"/>
        <w:tblLayout w:type="fixed"/>
        <w:tblLook w:val="04A0"/>
      </w:tblPr>
      <w:tblGrid>
        <w:gridCol w:w="566"/>
        <w:gridCol w:w="2123"/>
        <w:gridCol w:w="1642"/>
        <w:gridCol w:w="1776"/>
        <w:gridCol w:w="1775"/>
        <w:gridCol w:w="1469"/>
      </w:tblGrid>
      <w:tr w:rsidR="002844BC" w:rsidRPr="00F968B2" w:rsidTr="00836EFB">
        <w:trPr>
          <w:trHeight w:val="401"/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836EFB">
            <w:pPr>
              <w:contextualSpacing/>
              <w:jc w:val="both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№ п/п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9235F2">
            <w:pPr>
              <w:contextualSpacing/>
              <w:jc w:val="center"/>
              <w:rPr>
                <w:sz w:val="18"/>
                <w:szCs w:val="18"/>
              </w:rPr>
            </w:pPr>
            <w:proofErr w:type="spellStart"/>
            <w:r w:rsidRPr="0027452A">
              <w:rPr>
                <w:sz w:val="18"/>
                <w:szCs w:val="18"/>
              </w:rPr>
              <w:t>Вид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платежа</w:t>
            </w:r>
            <w:proofErr w:type="spellEnd"/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844BC" w:rsidRDefault="002844BC" w:rsidP="00836EFB">
            <w:pPr>
              <w:contextualSpacing/>
              <w:jc w:val="center"/>
              <w:rPr>
                <w:sz w:val="18"/>
                <w:szCs w:val="18"/>
                <w:lang w:val="ru-RU"/>
              </w:rPr>
            </w:pPr>
            <w:r w:rsidRPr="002844BC">
              <w:rPr>
                <w:sz w:val="18"/>
                <w:szCs w:val="18"/>
                <w:lang w:val="ru-RU"/>
              </w:rPr>
              <w:t>Задолженность на начало отчетного периода, руб.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0A1AE1" w:rsidRDefault="002844BC" w:rsidP="00836EFB">
            <w:pPr>
              <w:contextualSpacing/>
              <w:jc w:val="center"/>
              <w:rPr>
                <w:sz w:val="18"/>
                <w:szCs w:val="18"/>
                <w:lang w:val="ru-RU"/>
              </w:rPr>
            </w:pPr>
            <w:proofErr w:type="spellStart"/>
            <w:r w:rsidRPr="0027452A">
              <w:rPr>
                <w:sz w:val="18"/>
                <w:szCs w:val="18"/>
              </w:rPr>
              <w:t>Размер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начисленных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средств</w:t>
            </w:r>
            <w:proofErr w:type="spellEnd"/>
            <w:r>
              <w:rPr>
                <w:sz w:val="18"/>
                <w:szCs w:val="18"/>
              </w:rPr>
              <w:t xml:space="preserve">, </w:t>
            </w:r>
            <w:proofErr w:type="spellStart"/>
            <w:r>
              <w:rPr>
                <w:sz w:val="18"/>
                <w:szCs w:val="18"/>
              </w:rPr>
              <w:t>руб</w:t>
            </w:r>
            <w:proofErr w:type="spellEnd"/>
            <w:r>
              <w:rPr>
                <w:sz w:val="18"/>
                <w:szCs w:val="18"/>
              </w:rPr>
              <w:t xml:space="preserve">. 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proofErr w:type="spellStart"/>
            <w:r w:rsidRPr="0027452A">
              <w:rPr>
                <w:sz w:val="18"/>
                <w:szCs w:val="18"/>
              </w:rPr>
              <w:t>Размер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поступивших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средств</w:t>
            </w:r>
            <w:proofErr w:type="spellEnd"/>
            <w:r w:rsidRPr="0027452A">
              <w:rPr>
                <w:sz w:val="18"/>
                <w:szCs w:val="18"/>
              </w:rPr>
              <w:t xml:space="preserve">, </w:t>
            </w:r>
            <w:proofErr w:type="spellStart"/>
            <w:r w:rsidRPr="0027452A">
              <w:rPr>
                <w:sz w:val="18"/>
                <w:szCs w:val="18"/>
              </w:rPr>
              <w:t>руб</w:t>
            </w:r>
            <w:proofErr w:type="spellEnd"/>
            <w:r w:rsidRPr="0027452A">
              <w:rPr>
                <w:sz w:val="18"/>
                <w:szCs w:val="18"/>
              </w:rPr>
              <w:t>.</w:t>
            </w: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844BC" w:rsidRDefault="002844BC" w:rsidP="00836EFB">
            <w:pPr>
              <w:contextualSpacing/>
              <w:jc w:val="center"/>
              <w:rPr>
                <w:sz w:val="18"/>
                <w:szCs w:val="18"/>
                <w:lang w:val="ru-RU"/>
              </w:rPr>
            </w:pPr>
            <w:r w:rsidRPr="002844BC">
              <w:rPr>
                <w:sz w:val="18"/>
                <w:szCs w:val="18"/>
                <w:lang w:val="ru-RU"/>
              </w:rPr>
              <w:t xml:space="preserve">Задолженность на 1 января периода, следующего за </w:t>
            </w:r>
            <w:proofErr w:type="gramStart"/>
            <w:r w:rsidRPr="002844BC">
              <w:rPr>
                <w:sz w:val="18"/>
                <w:szCs w:val="18"/>
                <w:lang w:val="ru-RU"/>
              </w:rPr>
              <w:t>отчетным</w:t>
            </w:r>
            <w:proofErr w:type="gramEnd"/>
            <w:r w:rsidRPr="002844BC">
              <w:rPr>
                <w:sz w:val="18"/>
                <w:szCs w:val="18"/>
                <w:lang w:val="ru-RU"/>
              </w:rPr>
              <w:t>, руб.</w:t>
            </w:r>
          </w:p>
        </w:tc>
      </w:tr>
      <w:tr w:rsidR="002844BC" w:rsidTr="00836EFB">
        <w:trPr>
          <w:trHeight w:val="401"/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</w:tr>
      <w:tr w:rsidR="002844BC" w:rsidRPr="00BE199C" w:rsidTr="00FD7DEE">
        <w:trPr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836EFB">
            <w:pPr>
              <w:contextualSpacing/>
              <w:jc w:val="both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1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844BC" w:rsidRDefault="002844BC" w:rsidP="00836EFB">
            <w:pPr>
              <w:contextualSpacing/>
              <w:jc w:val="both"/>
              <w:rPr>
                <w:sz w:val="18"/>
                <w:szCs w:val="18"/>
                <w:lang w:val="ru-RU"/>
              </w:rPr>
            </w:pPr>
            <w:r w:rsidRPr="002844BC">
              <w:rPr>
                <w:sz w:val="18"/>
                <w:szCs w:val="18"/>
                <w:lang w:val="ru-RU"/>
              </w:rPr>
              <w:t>Платежи собственников помещений в многоквартирном доме</w:t>
            </w: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FD7DEE" w:rsidRDefault="00BE199C" w:rsidP="00FD7DEE">
            <w:pPr>
              <w:contextualSpacing/>
              <w:jc w:val="center"/>
              <w:rPr>
                <w:sz w:val="20"/>
                <w:szCs w:val="20"/>
                <w:lang w:val="ru-RU"/>
              </w:rPr>
            </w:pPr>
            <w:r w:rsidRPr="00FD7DEE">
              <w:rPr>
                <w:sz w:val="20"/>
                <w:szCs w:val="20"/>
                <w:lang w:val="ru-RU"/>
              </w:rPr>
              <w:t>265066,63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FD7DEE" w:rsidRDefault="00FD7DEE" w:rsidP="00FD7DEE">
            <w:pPr>
              <w:contextualSpacing/>
              <w:jc w:val="center"/>
              <w:rPr>
                <w:sz w:val="20"/>
                <w:szCs w:val="20"/>
                <w:lang w:val="ru-RU"/>
              </w:rPr>
            </w:pPr>
            <w:r w:rsidRPr="00FD7DEE">
              <w:rPr>
                <w:sz w:val="20"/>
                <w:szCs w:val="20"/>
                <w:lang w:val="ru-RU"/>
              </w:rPr>
              <w:t>262767,84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FD7DEE" w:rsidRDefault="00FD7DEE" w:rsidP="00FD7DEE">
            <w:pPr>
              <w:contextualSpacing/>
              <w:jc w:val="center"/>
              <w:rPr>
                <w:sz w:val="20"/>
                <w:szCs w:val="20"/>
                <w:lang w:val="ru-RU"/>
              </w:rPr>
            </w:pPr>
            <w:r w:rsidRPr="00FD7DEE">
              <w:rPr>
                <w:sz w:val="20"/>
                <w:szCs w:val="20"/>
                <w:lang w:val="ru-RU"/>
              </w:rPr>
              <w:t>227581,21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FD7DEE" w:rsidRDefault="00FD7DEE" w:rsidP="00FD7DEE">
            <w:pPr>
              <w:contextualSpacing/>
              <w:jc w:val="center"/>
              <w:rPr>
                <w:sz w:val="20"/>
                <w:szCs w:val="20"/>
                <w:lang w:val="ru-RU"/>
              </w:rPr>
            </w:pPr>
            <w:r w:rsidRPr="00FD7DEE">
              <w:rPr>
                <w:sz w:val="20"/>
                <w:szCs w:val="20"/>
                <w:lang w:val="ru-RU"/>
              </w:rPr>
              <w:t>328664,11</w:t>
            </w:r>
          </w:p>
        </w:tc>
      </w:tr>
      <w:tr w:rsidR="002844BC" w:rsidRPr="00BE199C" w:rsidTr="00FD7DEE">
        <w:trPr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27452A" w:rsidRDefault="002844BC" w:rsidP="00836EFB">
            <w:pPr>
              <w:contextualSpacing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2844BC" w:rsidRDefault="002844BC" w:rsidP="00836EFB">
            <w:pPr>
              <w:contextualSpacing/>
              <w:jc w:val="both"/>
              <w:rPr>
                <w:sz w:val="18"/>
                <w:szCs w:val="18"/>
                <w:lang w:val="ru-RU"/>
              </w:rPr>
            </w:pPr>
            <w:r w:rsidRPr="002844BC">
              <w:rPr>
                <w:sz w:val="18"/>
                <w:szCs w:val="18"/>
                <w:lang w:val="ru-RU"/>
              </w:rPr>
              <w:t xml:space="preserve">Платежи нанимателей помещений в многоквартирном доме </w:t>
            </w: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FD7DEE" w:rsidRDefault="00FD7DEE" w:rsidP="00FD7DEE">
            <w:pPr>
              <w:contextualSpacing/>
              <w:jc w:val="center"/>
              <w:rPr>
                <w:sz w:val="20"/>
                <w:szCs w:val="20"/>
                <w:lang w:val="ru-RU"/>
              </w:rPr>
            </w:pPr>
            <w:r w:rsidRPr="00FD7DEE">
              <w:rPr>
                <w:sz w:val="20"/>
                <w:szCs w:val="20"/>
                <w:lang w:val="ru-RU"/>
              </w:rPr>
              <w:t>38604,92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FD7DEE" w:rsidRDefault="00FD7DEE" w:rsidP="00FD7DEE">
            <w:pPr>
              <w:contextualSpacing/>
              <w:jc w:val="center"/>
              <w:rPr>
                <w:sz w:val="20"/>
                <w:szCs w:val="20"/>
                <w:lang w:val="ru-RU"/>
              </w:rPr>
            </w:pPr>
            <w:r w:rsidRPr="00FD7DEE">
              <w:rPr>
                <w:sz w:val="20"/>
                <w:szCs w:val="20"/>
                <w:lang w:val="ru-RU"/>
              </w:rPr>
              <w:t>30775,80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FD7DEE" w:rsidRDefault="00FD7DEE" w:rsidP="00FD7DEE">
            <w:pPr>
              <w:contextualSpacing/>
              <w:jc w:val="center"/>
              <w:rPr>
                <w:sz w:val="20"/>
                <w:szCs w:val="20"/>
                <w:lang w:val="ru-RU"/>
              </w:rPr>
            </w:pPr>
            <w:r w:rsidRPr="00FD7DEE">
              <w:rPr>
                <w:sz w:val="20"/>
                <w:szCs w:val="20"/>
                <w:lang w:val="ru-RU"/>
              </w:rPr>
              <w:t>27971,53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FD7DEE" w:rsidRDefault="00FD7DEE" w:rsidP="00FD7DEE">
            <w:pPr>
              <w:contextualSpacing/>
              <w:jc w:val="center"/>
              <w:rPr>
                <w:sz w:val="20"/>
                <w:szCs w:val="20"/>
                <w:lang w:val="ru-RU"/>
              </w:rPr>
            </w:pPr>
            <w:r w:rsidRPr="00FD7DEE">
              <w:rPr>
                <w:sz w:val="20"/>
                <w:szCs w:val="20"/>
                <w:lang w:val="ru-RU"/>
              </w:rPr>
              <w:t>44736,64</w:t>
            </w:r>
          </w:p>
        </w:tc>
      </w:tr>
      <w:tr w:rsidR="002844BC" w:rsidTr="00FD7DEE">
        <w:trPr>
          <w:jc w:val="center"/>
        </w:trPr>
        <w:tc>
          <w:tcPr>
            <w:tcW w:w="26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836EFB">
            <w:pPr>
              <w:contextualSpacing/>
              <w:jc w:val="both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ИТОГО</w:t>
            </w: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FD7DEE" w:rsidRDefault="00FD7DEE" w:rsidP="00FD7DEE">
            <w:pPr>
              <w:contextualSpacing/>
              <w:jc w:val="center"/>
              <w:rPr>
                <w:sz w:val="20"/>
                <w:szCs w:val="20"/>
                <w:lang w:val="ru-RU"/>
              </w:rPr>
            </w:pPr>
            <w:r w:rsidRPr="00FD7DEE">
              <w:rPr>
                <w:sz w:val="20"/>
                <w:szCs w:val="20"/>
                <w:lang w:val="ru-RU"/>
              </w:rPr>
              <w:t>303671,55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7DEE" w:rsidRDefault="00FD7DEE" w:rsidP="00FD7DEE">
            <w:pPr>
              <w:jc w:val="center"/>
              <w:rPr>
                <w:color w:val="000000"/>
                <w:sz w:val="20"/>
                <w:szCs w:val="20"/>
                <w:lang w:val="ru-RU"/>
              </w:rPr>
            </w:pPr>
          </w:p>
          <w:p w:rsidR="00FD7DEE" w:rsidRPr="00FD7DEE" w:rsidRDefault="00FD7DEE" w:rsidP="00FD7DEE">
            <w:pPr>
              <w:jc w:val="center"/>
              <w:rPr>
                <w:color w:val="000000"/>
                <w:sz w:val="20"/>
                <w:szCs w:val="20"/>
              </w:rPr>
            </w:pPr>
            <w:r w:rsidRPr="00FD7DEE">
              <w:rPr>
                <w:color w:val="000000"/>
                <w:sz w:val="20"/>
                <w:szCs w:val="20"/>
              </w:rPr>
              <w:t>293543,64</w:t>
            </w:r>
          </w:p>
          <w:p w:rsidR="002844BC" w:rsidRPr="00FD7DEE" w:rsidRDefault="002844BC" w:rsidP="00FD7DEE">
            <w:pPr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7DEE" w:rsidRDefault="00FD7DEE" w:rsidP="00FD7DEE">
            <w:pPr>
              <w:jc w:val="center"/>
              <w:rPr>
                <w:color w:val="000000"/>
                <w:sz w:val="20"/>
                <w:szCs w:val="20"/>
                <w:lang w:val="ru-RU"/>
              </w:rPr>
            </w:pPr>
          </w:p>
          <w:p w:rsidR="00FD7DEE" w:rsidRPr="00FD7DEE" w:rsidRDefault="00FD7DEE" w:rsidP="00FD7DEE">
            <w:pPr>
              <w:jc w:val="center"/>
              <w:rPr>
                <w:color w:val="000000"/>
                <w:sz w:val="20"/>
                <w:szCs w:val="20"/>
              </w:rPr>
            </w:pPr>
            <w:r w:rsidRPr="00FD7DEE">
              <w:rPr>
                <w:color w:val="000000"/>
                <w:sz w:val="20"/>
                <w:szCs w:val="20"/>
              </w:rPr>
              <w:t>255552,74</w:t>
            </w:r>
          </w:p>
          <w:p w:rsidR="002844BC" w:rsidRPr="00FD7DEE" w:rsidRDefault="002844BC" w:rsidP="00FD7DEE">
            <w:pPr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FD7DEE" w:rsidRDefault="00FD7DEE" w:rsidP="00FD7DEE">
            <w:pPr>
              <w:contextualSpacing/>
              <w:jc w:val="center"/>
              <w:rPr>
                <w:sz w:val="20"/>
                <w:szCs w:val="20"/>
                <w:lang w:val="ru-RU"/>
              </w:rPr>
            </w:pPr>
            <w:r w:rsidRPr="00FD7DEE">
              <w:rPr>
                <w:sz w:val="20"/>
                <w:szCs w:val="20"/>
                <w:lang w:val="ru-RU"/>
              </w:rPr>
              <w:t>373400,75</w:t>
            </w:r>
          </w:p>
        </w:tc>
      </w:tr>
    </w:tbl>
    <w:p w:rsidR="009235F2" w:rsidRDefault="009235F2" w:rsidP="004B66C5">
      <w:pPr>
        <w:widowControl w:val="0"/>
        <w:autoSpaceDE w:val="0"/>
        <w:autoSpaceDN w:val="0"/>
        <w:adjustRightInd w:val="0"/>
        <w:jc w:val="both"/>
        <w:rPr>
          <w:sz w:val="28"/>
          <w:szCs w:val="28"/>
          <w:lang w:val="ru-RU" w:eastAsia="ru-RU"/>
        </w:rPr>
      </w:pPr>
    </w:p>
    <w:p w:rsidR="000A1AE1" w:rsidRDefault="000A1AE1" w:rsidP="002844BC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  <w:lang w:val="ru-RU" w:eastAsia="ru-RU"/>
        </w:rPr>
      </w:pPr>
    </w:p>
    <w:p w:rsidR="002844BC" w:rsidRDefault="00FD7DEE" w:rsidP="002844BC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t>6</w:t>
      </w:r>
      <w:r w:rsidR="002844BC" w:rsidRPr="00C06A9F">
        <w:rPr>
          <w:sz w:val="28"/>
          <w:szCs w:val="28"/>
          <w:lang w:val="ru-RU" w:eastAsia="ru-RU"/>
        </w:rPr>
        <w:t xml:space="preserve">. Сведения </w:t>
      </w:r>
      <w:r w:rsidR="002844BC">
        <w:rPr>
          <w:sz w:val="28"/>
          <w:szCs w:val="28"/>
          <w:lang w:val="ru-RU" w:eastAsia="ru-RU"/>
        </w:rPr>
        <w:t xml:space="preserve">о </w:t>
      </w:r>
      <w:r w:rsidR="002844BC" w:rsidRPr="00C06A9F">
        <w:rPr>
          <w:sz w:val="28"/>
          <w:szCs w:val="28"/>
          <w:lang w:val="ru-RU" w:eastAsia="ru-RU"/>
        </w:rPr>
        <w:t xml:space="preserve">стоимости </w:t>
      </w:r>
      <w:r w:rsidR="002844BC">
        <w:rPr>
          <w:sz w:val="28"/>
          <w:szCs w:val="28"/>
          <w:lang w:val="ru-RU" w:eastAsia="ru-RU"/>
        </w:rPr>
        <w:t xml:space="preserve">работ (услуг), выполненных </w:t>
      </w:r>
      <w:r w:rsidR="002844BC" w:rsidRPr="00C06A9F">
        <w:rPr>
          <w:sz w:val="28"/>
          <w:szCs w:val="28"/>
          <w:lang w:val="ru-RU" w:eastAsia="ru-RU"/>
        </w:rPr>
        <w:t>лицом, осуществляющим управление многоквартирным домом</w:t>
      </w:r>
      <w:r w:rsidR="002844BC">
        <w:rPr>
          <w:sz w:val="28"/>
          <w:szCs w:val="28"/>
          <w:lang w:val="ru-RU" w:eastAsia="ru-RU"/>
        </w:rPr>
        <w:t>, в отчетном периоде:</w:t>
      </w:r>
    </w:p>
    <w:p w:rsidR="002844BC" w:rsidRDefault="002844BC" w:rsidP="002844BC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  <w:lang w:val="ru-RU" w:eastAsia="ru-RU"/>
        </w:rPr>
      </w:pPr>
    </w:p>
    <w:p w:rsidR="002844BC" w:rsidRPr="00DB59B0" w:rsidRDefault="002844BC" w:rsidP="002844BC">
      <w:pPr>
        <w:widowControl w:val="0"/>
        <w:autoSpaceDE w:val="0"/>
        <w:autoSpaceDN w:val="0"/>
        <w:adjustRightInd w:val="0"/>
        <w:ind w:right="141"/>
        <w:jc w:val="right"/>
        <w:rPr>
          <w:lang w:val="ru-RU" w:eastAsia="ru-RU"/>
        </w:rPr>
      </w:pPr>
    </w:p>
    <w:tbl>
      <w:tblPr>
        <w:tblStyle w:val="a7"/>
        <w:tblW w:w="9351" w:type="dxa"/>
        <w:jc w:val="center"/>
        <w:tblLayout w:type="fixed"/>
        <w:tblLook w:val="04A0"/>
      </w:tblPr>
      <w:tblGrid>
        <w:gridCol w:w="562"/>
        <w:gridCol w:w="3402"/>
        <w:gridCol w:w="1418"/>
        <w:gridCol w:w="1276"/>
        <w:gridCol w:w="1500"/>
        <w:gridCol w:w="1193"/>
      </w:tblGrid>
      <w:tr w:rsidR="002844BC" w:rsidRPr="00F968B2" w:rsidTr="00836EFB">
        <w:trPr>
          <w:trHeight w:val="401"/>
          <w:jc w:val="center"/>
        </w:trPr>
        <w:tc>
          <w:tcPr>
            <w:tcW w:w="562" w:type="dxa"/>
            <w:vAlign w:val="center"/>
          </w:tcPr>
          <w:p w:rsidR="002844BC" w:rsidRPr="005D3FB1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5D3FB1">
              <w:rPr>
                <w:sz w:val="18"/>
                <w:szCs w:val="18"/>
                <w:lang w:eastAsia="ru-RU"/>
              </w:rPr>
              <w:t>№ п/п</w:t>
            </w:r>
          </w:p>
        </w:tc>
        <w:tc>
          <w:tcPr>
            <w:tcW w:w="3402" w:type="dxa"/>
            <w:vAlign w:val="center"/>
          </w:tcPr>
          <w:p w:rsidR="002844BC" w:rsidRPr="005D3FB1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proofErr w:type="spellStart"/>
            <w:r>
              <w:rPr>
                <w:sz w:val="18"/>
                <w:szCs w:val="18"/>
                <w:lang w:eastAsia="ru-RU"/>
              </w:rPr>
              <w:t>Вид</w:t>
            </w:r>
            <w:proofErr w:type="spellEnd"/>
            <w:r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>
              <w:rPr>
                <w:sz w:val="18"/>
                <w:szCs w:val="18"/>
                <w:lang w:eastAsia="ru-RU"/>
              </w:rPr>
              <w:t>расхода</w:t>
            </w:r>
            <w:proofErr w:type="spellEnd"/>
          </w:p>
        </w:tc>
        <w:tc>
          <w:tcPr>
            <w:tcW w:w="1418" w:type="dxa"/>
            <w:vAlign w:val="center"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>Остаток средств на 1 января отчетного периода, руб.</w:t>
            </w:r>
          </w:p>
        </w:tc>
        <w:tc>
          <w:tcPr>
            <w:tcW w:w="1276" w:type="dxa"/>
            <w:vAlign w:val="center"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>Стоимость работы (услуги) на отчетный период, руб.</w:t>
            </w:r>
          </w:p>
        </w:tc>
        <w:tc>
          <w:tcPr>
            <w:tcW w:w="1500" w:type="dxa"/>
            <w:vAlign w:val="center"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>Выполнение работ (услуг) по состоянию на 31 декабря отчетного периода, руб.</w:t>
            </w:r>
          </w:p>
        </w:tc>
        <w:tc>
          <w:tcPr>
            <w:tcW w:w="1193" w:type="dxa"/>
            <w:vAlign w:val="center"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>Остаток средств на конец отчетного периода, руб.</w:t>
            </w:r>
          </w:p>
        </w:tc>
      </w:tr>
      <w:tr w:rsidR="002844BC" w:rsidRPr="00BE199C" w:rsidTr="00836EFB">
        <w:trPr>
          <w:jc w:val="center"/>
        </w:trPr>
        <w:tc>
          <w:tcPr>
            <w:tcW w:w="562" w:type="dxa"/>
            <w:vAlign w:val="center"/>
          </w:tcPr>
          <w:p w:rsidR="002844BC" w:rsidRPr="005D3FB1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5D3FB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402" w:type="dxa"/>
            <w:vAlign w:val="center"/>
          </w:tcPr>
          <w:p w:rsidR="002844BC" w:rsidRPr="002844BC" w:rsidRDefault="002844BC" w:rsidP="0018338F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>Содержание общего имущества в многоквартирном доме</w:t>
            </w:r>
          </w:p>
        </w:tc>
        <w:tc>
          <w:tcPr>
            <w:tcW w:w="1418" w:type="dxa"/>
            <w:vAlign w:val="center"/>
          </w:tcPr>
          <w:p w:rsidR="002844BC" w:rsidRPr="002844BC" w:rsidRDefault="00FD7DEE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1276" w:type="dxa"/>
            <w:vAlign w:val="center"/>
          </w:tcPr>
          <w:p w:rsidR="002844BC" w:rsidRPr="002844BC" w:rsidRDefault="007830A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212102,38</w:t>
            </w:r>
          </w:p>
        </w:tc>
        <w:tc>
          <w:tcPr>
            <w:tcW w:w="1500" w:type="dxa"/>
            <w:vAlign w:val="center"/>
          </w:tcPr>
          <w:p w:rsidR="002844BC" w:rsidRPr="002844BC" w:rsidRDefault="00060B31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221152,12</w:t>
            </w:r>
          </w:p>
        </w:tc>
        <w:tc>
          <w:tcPr>
            <w:tcW w:w="1193" w:type="dxa"/>
            <w:vAlign w:val="center"/>
          </w:tcPr>
          <w:p w:rsidR="002844BC" w:rsidRPr="002844BC" w:rsidRDefault="007830A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-9049,74</w:t>
            </w:r>
          </w:p>
        </w:tc>
      </w:tr>
      <w:tr w:rsidR="002844BC" w:rsidRPr="00BE199C" w:rsidTr="00836EFB">
        <w:trPr>
          <w:jc w:val="center"/>
        </w:trPr>
        <w:tc>
          <w:tcPr>
            <w:tcW w:w="562" w:type="dxa"/>
            <w:vAlign w:val="center"/>
          </w:tcPr>
          <w:p w:rsidR="002844BC" w:rsidRPr="005D3FB1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5D3FB1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402" w:type="dxa"/>
            <w:vAlign w:val="center"/>
          </w:tcPr>
          <w:p w:rsidR="002844BC" w:rsidRPr="002844BC" w:rsidRDefault="002844BC" w:rsidP="0018338F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>Текущий ремонт общего имущества в многоквартирном доме</w:t>
            </w:r>
          </w:p>
        </w:tc>
        <w:tc>
          <w:tcPr>
            <w:tcW w:w="1418" w:type="dxa"/>
            <w:vAlign w:val="center"/>
          </w:tcPr>
          <w:p w:rsidR="002844BC" w:rsidRPr="002844BC" w:rsidRDefault="00FD7DEE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-451004,27</w:t>
            </w:r>
          </w:p>
        </w:tc>
        <w:tc>
          <w:tcPr>
            <w:tcW w:w="1276" w:type="dxa"/>
            <w:vAlign w:val="center"/>
          </w:tcPr>
          <w:p w:rsidR="002844BC" w:rsidRPr="002844BC" w:rsidRDefault="007830A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43450,36</w:t>
            </w:r>
          </w:p>
        </w:tc>
        <w:tc>
          <w:tcPr>
            <w:tcW w:w="1500" w:type="dxa"/>
            <w:vAlign w:val="center"/>
          </w:tcPr>
          <w:p w:rsidR="002844BC" w:rsidRPr="002844BC" w:rsidRDefault="00FD7DEE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98390,33</w:t>
            </w:r>
          </w:p>
        </w:tc>
        <w:tc>
          <w:tcPr>
            <w:tcW w:w="1193" w:type="dxa"/>
            <w:vAlign w:val="center"/>
          </w:tcPr>
          <w:p w:rsidR="00FD7DEE" w:rsidRPr="002844BC" w:rsidRDefault="00FD7DEE" w:rsidP="00FD7DE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-5</w:t>
            </w:r>
            <w:r w:rsidR="007830AC">
              <w:rPr>
                <w:sz w:val="18"/>
                <w:szCs w:val="18"/>
                <w:lang w:val="ru-RU" w:eastAsia="ru-RU"/>
              </w:rPr>
              <w:t>4939,97</w:t>
            </w:r>
          </w:p>
        </w:tc>
      </w:tr>
      <w:tr w:rsidR="002844BC" w:rsidTr="00836EFB">
        <w:trPr>
          <w:jc w:val="center"/>
        </w:trPr>
        <w:tc>
          <w:tcPr>
            <w:tcW w:w="3964" w:type="dxa"/>
            <w:gridSpan w:val="2"/>
            <w:vAlign w:val="center"/>
          </w:tcPr>
          <w:p w:rsidR="002844BC" w:rsidRPr="009A468E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ИТОГО</w:t>
            </w:r>
          </w:p>
        </w:tc>
        <w:tc>
          <w:tcPr>
            <w:tcW w:w="1418" w:type="dxa"/>
            <w:vAlign w:val="center"/>
          </w:tcPr>
          <w:p w:rsidR="002844BC" w:rsidRPr="00FD7DEE" w:rsidRDefault="00FD7DEE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-451004,27</w:t>
            </w:r>
          </w:p>
        </w:tc>
        <w:tc>
          <w:tcPr>
            <w:tcW w:w="1276" w:type="dxa"/>
            <w:vAlign w:val="center"/>
          </w:tcPr>
          <w:p w:rsidR="002844BC" w:rsidRPr="00FD7DEE" w:rsidRDefault="007830A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255552,74</w:t>
            </w:r>
          </w:p>
        </w:tc>
        <w:tc>
          <w:tcPr>
            <w:tcW w:w="1500" w:type="dxa"/>
            <w:vAlign w:val="center"/>
          </w:tcPr>
          <w:p w:rsidR="002844BC" w:rsidRPr="00FD7DEE" w:rsidRDefault="00FD7DEE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319542,45</w:t>
            </w:r>
          </w:p>
        </w:tc>
        <w:tc>
          <w:tcPr>
            <w:tcW w:w="1193" w:type="dxa"/>
            <w:vAlign w:val="center"/>
          </w:tcPr>
          <w:p w:rsidR="002844BC" w:rsidRPr="00FD7DEE" w:rsidRDefault="00FD7DEE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-514993,98</w:t>
            </w:r>
          </w:p>
        </w:tc>
      </w:tr>
    </w:tbl>
    <w:p w:rsidR="002844BC" w:rsidRDefault="002844BC" w:rsidP="002844BC">
      <w:pPr>
        <w:widowControl w:val="0"/>
        <w:autoSpaceDE w:val="0"/>
        <w:autoSpaceDN w:val="0"/>
        <w:adjustRightInd w:val="0"/>
        <w:contextualSpacing/>
        <w:jc w:val="both"/>
        <w:rPr>
          <w:sz w:val="20"/>
          <w:szCs w:val="20"/>
          <w:lang w:val="ru-RU" w:eastAsia="ru-RU"/>
        </w:rPr>
      </w:pPr>
    </w:p>
    <w:p w:rsidR="004B66C5" w:rsidRDefault="004B66C5" w:rsidP="002844BC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8"/>
          <w:szCs w:val="28"/>
          <w:lang w:val="ru-RU" w:eastAsia="ru-RU"/>
        </w:rPr>
      </w:pPr>
    </w:p>
    <w:p w:rsidR="004B66C5" w:rsidRDefault="004B66C5" w:rsidP="002844BC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8"/>
          <w:szCs w:val="28"/>
          <w:lang w:val="ru-RU" w:eastAsia="ru-RU"/>
        </w:rPr>
      </w:pPr>
    </w:p>
    <w:sectPr w:rsidR="004B66C5" w:rsidSect="004B66C5">
      <w:headerReference w:type="default" r:id="rId7"/>
      <w:pgSz w:w="11906" w:h="16838" w:code="9"/>
      <w:pgMar w:top="851" w:right="851" w:bottom="851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9145A" w:rsidRDefault="0049145A" w:rsidP="00FB5551">
      <w:r>
        <w:separator/>
      </w:r>
    </w:p>
  </w:endnote>
  <w:endnote w:type="continuationSeparator" w:id="0">
    <w:p w:rsidR="0049145A" w:rsidRDefault="0049145A" w:rsidP="00FB555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9145A" w:rsidRDefault="0049145A" w:rsidP="00FB5551">
      <w:r>
        <w:separator/>
      </w:r>
    </w:p>
  </w:footnote>
  <w:footnote w:type="continuationSeparator" w:id="0">
    <w:p w:rsidR="0049145A" w:rsidRDefault="0049145A" w:rsidP="00FB555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56335220"/>
      <w:docPartObj>
        <w:docPartGallery w:val="Page Numbers (Top of Page)"/>
        <w:docPartUnique/>
      </w:docPartObj>
    </w:sdtPr>
    <w:sdtContent>
      <w:p w:rsidR="00D8795F" w:rsidRDefault="006E28B3">
        <w:pPr>
          <w:pStyle w:val="a3"/>
          <w:jc w:val="center"/>
        </w:pPr>
        <w:r>
          <w:fldChar w:fldCharType="begin"/>
        </w:r>
        <w:r w:rsidR="002844BC">
          <w:instrText>PAGE   \* MERGEFORMAT</w:instrText>
        </w:r>
        <w:r>
          <w:fldChar w:fldCharType="separate"/>
        </w:r>
        <w:r w:rsidR="00F968B2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5A11F69"/>
    <w:multiLevelType w:val="hybridMultilevel"/>
    <w:tmpl w:val="10FCCFE4"/>
    <w:lvl w:ilvl="0" w:tplc="3BD4B404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9C66733C" w:tentative="1">
      <w:start w:val="1"/>
      <w:numFmt w:val="lowerLetter"/>
      <w:lvlText w:val="%2."/>
      <w:lvlJc w:val="left"/>
      <w:pPr>
        <w:ind w:left="513" w:hanging="360"/>
      </w:pPr>
    </w:lvl>
    <w:lvl w:ilvl="2" w:tplc="51E8C71A" w:tentative="1">
      <w:start w:val="1"/>
      <w:numFmt w:val="lowerRoman"/>
      <w:lvlText w:val="%3."/>
      <w:lvlJc w:val="right"/>
      <w:pPr>
        <w:ind w:left="1233" w:hanging="180"/>
      </w:pPr>
    </w:lvl>
    <w:lvl w:ilvl="3" w:tplc="A3E61B5C" w:tentative="1">
      <w:start w:val="1"/>
      <w:numFmt w:val="decimal"/>
      <w:lvlText w:val="%4."/>
      <w:lvlJc w:val="left"/>
      <w:pPr>
        <w:ind w:left="1953" w:hanging="360"/>
      </w:pPr>
    </w:lvl>
    <w:lvl w:ilvl="4" w:tplc="FFB2E2C6" w:tentative="1">
      <w:start w:val="1"/>
      <w:numFmt w:val="lowerLetter"/>
      <w:lvlText w:val="%5."/>
      <w:lvlJc w:val="left"/>
      <w:pPr>
        <w:ind w:left="2673" w:hanging="360"/>
      </w:pPr>
    </w:lvl>
    <w:lvl w:ilvl="5" w:tplc="640EFD34" w:tentative="1">
      <w:start w:val="1"/>
      <w:numFmt w:val="lowerRoman"/>
      <w:lvlText w:val="%6."/>
      <w:lvlJc w:val="right"/>
      <w:pPr>
        <w:ind w:left="3393" w:hanging="180"/>
      </w:pPr>
    </w:lvl>
    <w:lvl w:ilvl="6" w:tplc="8064F0AE" w:tentative="1">
      <w:start w:val="1"/>
      <w:numFmt w:val="decimal"/>
      <w:lvlText w:val="%7."/>
      <w:lvlJc w:val="left"/>
      <w:pPr>
        <w:ind w:left="4113" w:hanging="360"/>
      </w:pPr>
    </w:lvl>
    <w:lvl w:ilvl="7" w:tplc="D588832C" w:tentative="1">
      <w:start w:val="1"/>
      <w:numFmt w:val="lowerLetter"/>
      <w:lvlText w:val="%8."/>
      <w:lvlJc w:val="left"/>
      <w:pPr>
        <w:ind w:left="4833" w:hanging="360"/>
      </w:pPr>
    </w:lvl>
    <w:lvl w:ilvl="8" w:tplc="D5E2B914" w:tentative="1">
      <w:start w:val="1"/>
      <w:numFmt w:val="lowerRoman"/>
      <w:lvlText w:val="%9."/>
      <w:lvlJc w:val="right"/>
      <w:pPr>
        <w:ind w:left="5553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844BC"/>
    <w:rsid w:val="00001378"/>
    <w:rsid w:val="00001E4C"/>
    <w:rsid w:val="00002622"/>
    <w:rsid w:val="00003A6C"/>
    <w:rsid w:val="000050F7"/>
    <w:rsid w:val="00005766"/>
    <w:rsid w:val="00006289"/>
    <w:rsid w:val="00006666"/>
    <w:rsid w:val="00006816"/>
    <w:rsid w:val="0000763B"/>
    <w:rsid w:val="000230E6"/>
    <w:rsid w:val="0002357B"/>
    <w:rsid w:val="0002360E"/>
    <w:rsid w:val="000239E3"/>
    <w:rsid w:val="00024834"/>
    <w:rsid w:val="00026E3C"/>
    <w:rsid w:val="00027B70"/>
    <w:rsid w:val="00027CAD"/>
    <w:rsid w:val="00027EB0"/>
    <w:rsid w:val="00027F98"/>
    <w:rsid w:val="0003077F"/>
    <w:rsid w:val="000308B7"/>
    <w:rsid w:val="00030F72"/>
    <w:rsid w:val="00031119"/>
    <w:rsid w:val="00031126"/>
    <w:rsid w:val="00032E07"/>
    <w:rsid w:val="00034D95"/>
    <w:rsid w:val="00040CA2"/>
    <w:rsid w:val="00040FE9"/>
    <w:rsid w:val="000418C9"/>
    <w:rsid w:val="000442C3"/>
    <w:rsid w:val="00047286"/>
    <w:rsid w:val="000472DB"/>
    <w:rsid w:val="0004798E"/>
    <w:rsid w:val="00047EC8"/>
    <w:rsid w:val="00050C6F"/>
    <w:rsid w:val="000533F4"/>
    <w:rsid w:val="0005534D"/>
    <w:rsid w:val="00055870"/>
    <w:rsid w:val="00057846"/>
    <w:rsid w:val="00060B31"/>
    <w:rsid w:val="000624AA"/>
    <w:rsid w:val="00064A7E"/>
    <w:rsid w:val="00064B8A"/>
    <w:rsid w:val="000652E5"/>
    <w:rsid w:val="00070249"/>
    <w:rsid w:val="00070380"/>
    <w:rsid w:val="0007247F"/>
    <w:rsid w:val="00072833"/>
    <w:rsid w:val="00073B2F"/>
    <w:rsid w:val="00073ECA"/>
    <w:rsid w:val="00074750"/>
    <w:rsid w:val="00075B98"/>
    <w:rsid w:val="000770FF"/>
    <w:rsid w:val="0008027C"/>
    <w:rsid w:val="00080E95"/>
    <w:rsid w:val="000813FB"/>
    <w:rsid w:val="00081642"/>
    <w:rsid w:val="00081A7E"/>
    <w:rsid w:val="000829A9"/>
    <w:rsid w:val="0008668A"/>
    <w:rsid w:val="000901C9"/>
    <w:rsid w:val="00093C70"/>
    <w:rsid w:val="00093F14"/>
    <w:rsid w:val="00094ECD"/>
    <w:rsid w:val="000950DE"/>
    <w:rsid w:val="0009591F"/>
    <w:rsid w:val="00095A34"/>
    <w:rsid w:val="00095FB8"/>
    <w:rsid w:val="00096382"/>
    <w:rsid w:val="00096E7E"/>
    <w:rsid w:val="000A1211"/>
    <w:rsid w:val="000A1AE1"/>
    <w:rsid w:val="000A23B1"/>
    <w:rsid w:val="000A465A"/>
    <w:rsid w:val="000A5105"/>
    <w:rsid w:val="000A541C"/>
    <w:rsid w:val="000A549C"/>
    <w:rsid w:val="000A5DC7"/>
    <w:rsid w:val="000A63B8"/>
    <w:rsid w:val="000A68B5"/>
    <w:rsid w:val="000A6DCE"/>
    <w:rsid w:val="000A7BF5"/>
    <w:rsid w:val="000B2C1A"/>
    <w:rsid w:val="000B2E81"/>
    <w:rsid w:val="000B31C5"/>
    <w:rsid w:val="000B6E4E"/>
    <w:rsid w:val="000B7131"/>
    <w:rsid w:val="000B733C"/>
    <w:rsid w:val="000B7408"/>
    <w:rsid w:val="000C0140"/>
    <w:rsid w:val="000C14B9"/>
    <w:rsid w:val="000C216B"/>
    <w:rsid w:val="000C29A8"/>
    <w:rsid w:val="000C2B48"/>
    <w:rsid w:val="000C360D"/>
    <w:rsid w:val="000C45DF"/>
    <w:rsid w:val="000C6EF9"/>
    <w:rsid w:val="000C745E"/>
    <w:rsid w:val="000D0A00"/>
    <w:rsid w:val="000D127B"/>
    <w:rsid w:val="000D1AAB"/>
    <w:rsid w:val="000D2DE6"/>
    <w:rsid w:val="000D2F1A"/>
    <w:rsid w:val="000D6FEF"/>
    <w:rsid w:val="000D73CB"/>
    <w:rsid w:val="000D7E8E"/>
    <w:rsid w:val="000E1E86"/>
    <w:rsid w:val="000E2C2A"/>
    <w:rsid w:val="000E3F2C"/>
    <w:rsid w:val="000E5615"/>
    <w:rsid w:val="000E6713"/>
    <w:rsid w:val="000E6A62"/>
    <w:rsid w:val="000E6D05"/>
    <w:rsid w:val="000E7DC6"/>
    <w:rsid w:val="000F18FA"/>
    <w:rsid w:val="000F4906"/>
    <w:rsid w:val="000F52BB"/>
    <w:rsid w:val="000F5923"/>
    <w:rsid w:val="001013B5"/>
    <w:rsid w:val="00103504"/>
    <w:rsid w:val="00103D9F"/>
    <w:rsid w:val="001041B4"/>
    <w:rsid w:val="001049CB"/>
    <w:rsid w:val="001056BC"/>
    <w:rsid w:val="001063B0"/>
    <w:rsid w:val="001079EA"/>
    <w:rsid w:val="00111512"/>
    <w:rsid w:val="00111AED"/>
    <w:rsid w:val="00111DAB"/>
    <w:rsid w:val="00116A07"/>
    <w:rsid w:val="00116C37"/>
    <w:rsid w:val="00117188"/>
    <w:rsid w:val="00120199"/>
    <w:rsid w:val="001202F3"/>
    <w:rsid w:val="00121CAC"/>
    <w:rsid w:val="00121F4B"/>
    <w:rsid w:val="001226D1"/>
    <w:rsid w:val="00122CEA"/>
    <w:rsid w:val="00122E83"/>
    <w:rsid w:val="00123B25"/>
    <w:rsid w:val="00124F69"/>
    <w:rsid w:val="0012518D"/>
    <w:rsid w:val="00127EA0"/>
    <w:rsid w:val="00127EC0"/>
    <w:rsid w:val="00131DCB"/>
    <w:rsid w:val="0013235E"/>
    <w:rsid w:val="0013343C"/>
    <w:rsid w:val="00133537"/>
    <w:rsid w:val="00135690"/>
    <w:rsid w:val="00136B7E"/>
    <w:rsid w:val="00136BBB"/>
    <w:rsid w:val="001374C1"/>
    <w:rsid w:val="00141AE6"/>
    <w:rsid w:val="001426C3"/>
    <w:rsid w:val="001427D4"/>
    <w:rsid w:val="00142D6F"/>
    <w:rsid w:val="001435B4"/>
    <w:rsid w:val="00144CEE"/>
    <w:rsid w:val="00146CE7"/>
    <w:rsid w:val="001510A4"/>
    <w:rsid w:val="00152C6A"/>
    <w:rsid w:val="00152FC8"/>
    <w:rsid w:val="00154F4D"/>
    <w:rsid w:val="00157F38"/>
    <w:rsid w:val="001621C0"/>
    <w:rsid w:val="0016248F"/>
    <w:rsid w:val="00164705"/>
    <w:rsid w:val="001672CD"/>
    <w:rsid w:val="00167449"/>
    <w:rsid w:val="00167E51"/>
    <w:rsid w:val="00173E16"/>
    <w:rsid w:val="001754FF"/>
    <w:rsid w:val="001759A8"/>
    <w:rsid w:val="001777F8"/>
    <w:rsid w:val="00177DD0"/>
    <w:rsid w:val="00181B90"/>
    <w:rsid w:val="001824A7"/>
    <w:rsid w:val="0018338F"/>
    <w:rsid w:val="00185013"/>
    <w:rsid w:val="00185DE9"/>
    <w:rsid w:val="0019006A"/>
    <w:rsid w:val="0019318B"/>
    <w:rsid w:val="00193388"/>
    <w:rsid w:val="00194DD9"/>
    <w:rsid w:val="0019568D"/>
    <w:rsid w:val="00196A1B"/>
    <w:rsid w:val="00196E83"/>
    <w:rsid w:val="001A0794"/>
    <w:rsid w:val="001A0C08"/>
    <w:rsid w:val="001A1261"/>
    <w:rsid w:val="001A209E"/>
    <w:rsid w:val="001A3132"/>
    <w:rsid w:val="001A3CEA"/>
    <w:rsid w:val="001A7FF4"/>
    <w:rsid w:val="001B08AA"/>
    <w:rsid w:val="001B2A79"/>
    <w:rsid w:val="001B2AE6"/>
    <w:rsid w:val="001B3E6C"/>
    <w:rsid w:val="001B42A1"/>
    <w:rsid w:val="001B6ADE"/>
    <w:rsid w:val="001C099B"/>
    <w:rsid w:val="001C0BD1"/>
    <w:rsid w:val="001C0DDB"/>
    <w:rsid w:val="001C24FD"/>
    <w:rsid w:val="001C4565"/>
    <w:rsid w:val="001C5729"/>
    <w:rsid w:val="001C79E9"/>
    <w:rsid w:val="001C79F9"/>
    <w:rsid w:val="001D10C8"/>
    <w:rsid w:val="001D1FC6"/>
    <w:rsid w:val="001D2A64"/>
    <w:rsid w:val="001D4D26"/>
    <w:rsid w:val="001D568F"/>
    <w:rsid w:val="001D5C71"/>
    <w:rsid w:val="001D6A63"/>
    <w:rsid w:val="001D763E"/>
    <w:rsid w:val="001E1C8F"/>
    <w:rsid w:val="001E7590"/>
    <w:rsid w:val="001F173B"/>
    <w:rsid w:val="001F1781"/>
    <w:rsid w:val="001F2773"/>
    <w:rsid w:val="001F2C49"/>
    <w:rsid w:val="001F2FCD"/>
    <w:rsid w:val="001F3E3D"/>
    <w:rsid w:val="001F464B"/>
    <w:rsid w:val="001F7638"/>
    <w:rsid w:val="001F7A5D"/>
    <w:rsid w:val="002024B5"/>
    <w:rsid w:val="0020360A"/>
    <w:rsid w:val="00203F7A"/>
    <w:rsid w:val="00205010"/>
    <w:rsid w:val="0021046F"/>
    <w:rsid w:val="00211831"/>
    <w:rsid w:val="00211E6B"/>
    <w:rsid w:val="002124EE"/>
    <w:rsid w:val="00216DAF"/>
    <w:rsid w:val="002179A8"/>
    <w:rsid w:val="00220974"/>
    <w:rsid w:val="0022126E"/>
    <w:rsid w:val="00222D3E"/>
    <w:rsid w:val="002312EE"/>
    <w:rsid w:val="00231B45"/>
    <w:rsid w:val="00232E9A"/>
    <w:rsid w:val="00233413"/>
    <w:rsid w:val="0023354C"/>
    <w:rsid w:val="00234DE0"/>
    <w:rsid w:val="00234F18"/>
    <w:rsid w:val="00236962"/>
    <w:rsid w:val="00237BF4"/>
    <w:rsid w:val="0024220D"/>
    <w:rsid w:val="002427F5"/>
    <w:rsid w:val="00244267"/>
    <w:rsid w:val="002449BC"/>
    <w:rsid w:val="002449DA"/>
    <w:rsid w:val="002449FF"/>
    <w:rsid w:val="00247465"/>
    <w:rsid w:val="00247B84"/>
    <w:rsid w:val="00250BC2"/>
    <w:rsid w:val="00250E37"/>
    <w:rsid w:val="002570E0"/>
    <w:rsid w:val="00260E1E"/>
    <w:rsid w:val="00264F3C"/>
    <w:rsid w:val="00265EF1"/>
    <w:rsid w:val="00270248"/>
    <w:rsid w:val="00270D40"/>
    <w:rsid w:val="002716C7"/>
    <w:rsid w:val="00272451"/>
    <w:rsid w:val="00272C6E"/>
    <w:rsid w:val="00273078"/>
    <w:rsid w:val="00273390"/>
    <w:rsid w:val="0027439D"/>
    <w:rsid w:val="002751BF"/>
    <w:rsid w:val="002759CD"/>
    <w:rsid w:val="00276601"/>
    <w:rsid w:val="002808C9"/>
    <w:rsid w:val="00280C21"/>
    <w:rsid w:val="00282669"/>
    <w:rsid w:val="00282B23"/>
    <w:rsid w:val="00283A82"/>
    <w:rsid w:val="00283D94"/>
    <w:rsid w:val="002844BC"/>
    <w:rsid w:val="00284AC2"/>
    <w:rsid w:val="002856F4"/>
    <w:rsid w:val="0028692F"/>
    <w:rsid w:val="00286DD8"/>
    <w:rsid w:val="00287791"/>
    <w:rsid w:val="00291034"/>
    <w:rsid w:val="00292CF3"/>
    <w:rsid w:val="00294DEE"/>
    <w:rsid w:val="00295264"/>
    <w:rsid w:val="002A00F6"/>
    <w:rsid w:val="002A1F33"/>
    <w:rsid w:val="002A2310"/>
    <w:rsid w:val="002A4B89"/>
    <w:rsid w:val="002A4EEE"/>
    <w:rsid w:val="002B018B"/>
    <w:rsid w:val="002B1AA6"/>
    <w:rsid w:val="002B1D00"/>
    <w:rsid w:val="002B31F7"/>
    <w:rsid w:val="002B444F"/>
    <w:rsid w:val="002B5C40"/>
    <w:rsid w:val="002B7E6A"/>
    <w:rsid w:val="002C059D"/>
    <w:rsid w:val="002C0B7F"/>
    <w:rsid w:val="002C34EB"/>
    <w:rsid w:val="002C3633"/>
    <w:rsid w:val="002C38BC"/>
    <w:rsid w:val="002C3F37"/>
    <w:rsid w:val="002C42A5"/>
    <w:rsid w:val="002C4628"/>
    <w:rsid w:val="002C6816"/>
    <w:rsid w:val="002C74DE"/>
    <w:rsid w:val="002C79E2"/>
    <w:rsid w:val="002D06A6"/>
    <w:rsid w:val="002D37BA"/>
    <w:rsid w:val="002D398D"/>
    <w:rsid w:val="002D5BB7"/>
    <w:rsid w:val="002E0312"/>
    <w:rsid w:val="002E13A4"/>
    <w:rsid w:val="002E19EF"/>
    <w:rsid w:val="002E1B8E"/>
    <w:rsid w:val="002E35A0"/>
    <w:rsid w:val="002E3F97"/>
    <w:rsid w:val="002E490C"/>
    <w:rsid w:val="002E4C1A"/>
    <w:rsid w:val="002E71B0"/>
    <w:rsid w:val="002E7465"/>
    <w:rsid w:val="002F00ED"/>
    <w:rsid w:val="002F1BCA"/>
    <w:rsid w:val="002F2192"/>
    <w:rsid w:val="002F2DA3"/>
    <w:rsid w:val="002F42E0"/>
    <w:rsid w:val="002F7309"/>
    <w:rsid w:val="00301814"/>
    <w:rsid w:val="00301B60"/>
    <w:rsid w:val="00301E59"/>
    <w:rsid w:val="00302100"/>
    <w:rsid w:val="0030337E"/>
    <w:rsid w:val="0030342D"/>
    <w:rsid w:val="00303438"/>
    <w:rsid w:val="00305545"/>
    <w:rsid w:val="00305C05"/>
    <w:rsid w:val="0030631C"/>
    <w:rsid w:val="003067F9"/>
    <w:rsid w:val="00310EDF"/>
    <w:rsid w:val="00311FE6"/>
    <w:rsid w:val="00313026"/>
    <w:rsid w:val="00314266"/>
    <w:rsid w:val="00314DC3"/>
    <w:rsid w:val="00314F43"/>
    <w:rsid w:val="00316316"/>
    <w:rsid w:val="003167B0"/>
    <w:rsid w:val="00317512"/>
    <w:rsid w:val="00320AE9"/>
    <w:rsid w:val="00320E04"/>
    <w:rsid w:val="00321970"/>
    <w:rsid w:val="00321B4D"/>
    <w:rsid w:val="003238C5"/>
    <w:rsid w:val="00326F2F"/>
    <w:rsid w:val="00326F68"/>
    <w:rsid w:val="00327C7A"/>
    <w:rsid w:val="00330C77"/>
    <w:rsid w:val="00331D61"/>
    <w:rsid w:val="003327CC"/>
    <w:rsid w:val="00332FE2"/>
    <w:rsid w:val="00335617"/>
    <w:rsid w:val="00336FCB"/>
    <w:rsid w:val="00342E35"/>
    <w:rsid w:val="0034320D"/>
    <w:rsid w:val="00343244"/>
    <w:rsid w:val="00343BED"/>
    <w:rsid w:val="0034684F"/>
    <w:rsid w:val="00346C74"/>
    <w:rsid w:val="003525CE"/>
    <w:rsid w:val="00352650"/>
    <w:rsid w:val="00354894"/>
    <w:rsid w:val="003548A4"/>
    <w:rsid w:val="00356100"/>
    <w:rsid w:val="003574E5"/>
    <w:rsid w:val="00357A86"/>
    <w:rsid w:val="0036157C"/>
    <w:rsid w:val="0036174B"/>
    <w:rsid w:val="00361A68"/>
    <w:rsid w:val="00361EFF"/>
    <w:rsid w:val="00365CA1"/>
    <w:rsid w:val="00366E3C"/>
    <w:rsid w:val="00372522"/>
    <w:rsid w:val="00372E91"/>
    <w:rsid w:val="0037401A"/>
    <w:rsid w:val="0037661A"/>
    <w:rsid w:val="00377B3F"/>
    <w:rsid w:val="00380544"/>
    <w:rsid w:val="0038337A"/>
    <w:rsid w:val="003835D3"/>
    <w:rsid w:val="00383F5F"/>
    <w:rsid w:val="003851FF"/>
    <w:rsid w:val="003875C2"/>
    <w:rsid w:val="003876AC"/>
    <w:rsid w:val="00392DB0"/>
    <w:rsid w:val="00393AD5"/>
    <w:rsid w:val="00396261"/>
    <w:rsid w:val="003968E4"/>
    <w:rsid w:val="003A1A50"/>
    <w:rsid w:val="003A3ADE"/>
    <w:rsid w:val="003A475A"/>
    <w:rsid w:val="003A7B20"/>
    <w:rsid w:val="003A7FB0"/>
    <w:rsid w:val="003B0354"/>
    <w:rsid w:val="003B40B9"/>
    <w:rsid w:val="003B5225"/>
    <w:rsid w:val="003B5421"/>
    <w:rsid w:val="003B5CBA"/>
    <w:rsid w:val="003C03EC"/>
    <w:rsid w:val="003C0F9D"/>
    <w:rsid w:val="003C6D0B"/>
    <w:rsid w:val="003D23F8"/>
    <w:rsid w:val="003D5E5A"/>
    <w:rsid w:val="003D5FFD"/>
    <w:rsid w:val="003D60BD"/>
    <w:rsid w:val="003D63A7"/>
    <w:rsid w:val="003D6E96"/>
    <w:rsid w:val="003D7964"/>
    <w:rsid w:val="003E46E2"/>
    <w:rsid w:val="003E53F3"/>
    <w:rsid w:val="003E6E4C"/>
    <w:rsid w:val="003E74B2"/>
    <w:rsid w:val="003E7F88"/>
    <w:rsid w:val="003F011C"/>
    <w:rsid w:val="003F0748"/>
    <w:rsid w:val="003F0A8C"/>
    <w:rsid w:val="003F3058"/>
    <w:rsid w:val="003F3583"/>
    <w:rsid w:val="003F3D0F"/>
    <w:rsid w:val="003F44D2"/>
    <w:rsid w:val="003F4A7F"/>
    <w:rsid w:val="003F5441"/>
    <w:rsid w:val="003F584E"/>
    <w:rsid w:val="003F5F8B"/>
    <w:rsid w:val="003F673A"/>
    <w:rsid w:val="003F6B3E"/>
    <w:rsid w:val="00400DB5"/>
    <w:rsid w:val="0040173F"/>
    <w:rsid w:val="004027D8"/>
    <w:rsid w:val="004040FE"/>
    <w:rsid w:val="00404147"/>
    <w:rsid w:val="0040457A"/>
    <w:rsid w:val="00405D5D"/>
    <w:rsid w:val="00405ECB"/>
    <w:rsid w:val="00406278"/>
    <w:rsid w:val="0040639C"/>
    <w:rsid w:val="004072A6"/>
    <w:rsid w:val="00411285"/>
    <w:rsid w:val="00412D29"/>
    <w:rsid w:val="004143D1"/>
    <w:rsid w:val="004152CB"/>
    <w:rsid w:val="00415750"/>
    <w:rsid w:val="00415B98"/>
    <w:rsid w:val="00416C72"/>
    <w:rsid w:val="00416F33"/>
    <w:rsid w:val="0041779F"/>
    <w:rsid w:val="004200AC"/>
    <w:rsid w:val="00420737"/>
    <w:rsid w:val="00424E49"/>
    <w:rsid w:val="00426695"/>
    <w:rsid w:val="004274E3"/>
    <w:rsid w:val="00432125"/>
    <w:rsid w:val="00432A77"/>
    <w:rsid w:val="00433FB5"/>
    <w:rsid w:val="00434A02"/>
    <w:rsid w:val="004351A0"/>
    <w:rsid w:val="004352D3"/>
    <w:rsid w:val="00435961"/>
    <w:rsid w:val="00436768"/>
    <w:rsid w:val="004417B4"/>
    <w:rsid w:val="00441A98"/>
    <w:rsid w:val="004441BE"/>
    <w:rsid w:val="00444999"/>
    <w:rsid w:val="004469DD"/>
    <w:rsid w:val="0045015C"/>
    <w:rsid w:val="004515E4"/>
    <w:rsid w:val="004541B9"/>
    <w:rsid w:val="00457FF1"/>
    <w:rsid w:val="00460D91"/>
    <w:rsid w:val="0046177D"/>
    <w:rsid w:val="004631AD"/>
    <w:rsid w:val="00466BCF"/>
    <w:rsid w:val="00466C8A"/>
    <w:rsid w:val="0047072E"/>
    <w:rsid w:val="00470C3A"/>
    <w:rsid w:val="00471E95"/>
    <w:rsid w:val="00471FA5"/>
    <w:rsid w:val="00473CA5"/>
    <w:rsid w:val="00474517"/>
    <w:rsid w:val="00475CA3"/>
    <w:rsid w:val="004778D0"/>
    <w:rsid w:val="00477FD6"/>
    <w:rsid w:val="00481597"/>
    <w:rsid w:val="004815ED"/>
    <w:rsid w:val="00483794"/>
    <w:rsid w:val="004906C7"/>
    <w:rsid w:val="00490A88"/>
    <w:rsid w:val="0049145A"/>
    <w:rsid w:val="00491CBB"/>
    <w:rsid w:val="0049228B"/>
    <w:rsid w:val="00492599"/>
    <w:rsid w:val="004927C8"/>
    <w:rsid w:val="0049356A"/>
    <w:rsid w:val="00493994"/>
    <w:rsid w:val="0049427C"/>
    <w:rsid w:val="004A05A1"/>
    <w:rsid w:val="004A05BE"/>
    <w:rsid w:val="004A12FE"/>
    <w:rsid w:val="004A1BE6"/>
    <w:rsid w:val="004A1D54"/>
    <w:rsid w:val="004A4CA4"/>
    <w:rsid w:val="004A69D6"/>
    <w:rsid w:val="004B0C7F"/>
    <w:rsid w:val="004B116F"/>
    <w:rsid w:val="004B3B45"/>
    <w:rsid w:val="004B59E0"/>
    <w:rsid w:val="004B66C5"/>
    <w:rsid w:val="004C083E"/>
    <w:rsid w:val="004C2893"/>
    <w:rsid w:val="004C2CF9"/>
    <w:rsid w:val="004C45F2"/>
    <w:rsid w:val="004C617D"/>
    <w:rsid w:val="004C7D7D"/>
    <w:rsid w:val="004D116C"/>
    <w:rsid w:val="004D3C91"/>
    <w:rsid w:val="004D7200"/>
    <w:rsid w:val="004E0FDF"/>
    <w:rsid w:val="004E1EA4"/>
    <w:rsid w:val="004E2604"/>
    <w:rsid w:val="004E65B0"/>
    <w:rsid w:val="004E73C7"/>
    <w:rsid w:val="004F14DA"/>
    <w:rsid w:val="004F7E67"/>
    <w:rsid w:val="0050179B"/>
    <w:rsid w:val="005039E6"/>
    <w:rsid w:val="005052D8"/>
    <w:rsid w:val="005057FB"/>
    <w:rsid w:val="00506CF8"/>
    <w:rsid w:val="00510014"/>
    <w:rsid w:val="00510531"/>
    <w:rsid w:val="00510815"/>
    <w:rsid w:val="00511091"/>
    <w:rsid w:val="00511F48"/>
    <w:rsid w:val="00517B92"/>
    <w:rsid w:val="00520198"/>
    <w:rsid w:val="00523889"/>
    <w:rsid w:val="00525BA9"/>
    <w:rsid w:val="00527EDA"/>
    <w:rsid w:val="00530338"/>
    <w:rsid w:val="00532D13"/>
    <w:rsid w:val="00533623"/>
    <w:rsid w:val="005349D8"/>
    <w:rsid w:val="00534A9B"/>
    <w:rsid w:val="00535C46"/>
    <w:rsid w:val="00536339"/>
    <w:rsid w:val="00536F8D"/>
    <w:rsid w:val="00537C39"/>
    <w:rsid w:val="00542044"/>
    <w:rsid w:val="0054545B"/>
    <w:rsid w:val="00546348"/>
    <w:rsid w:val="0054781C"/>
    <w:rsid w:val="00547B42"/>
    <w:rsid w:val="00551CE7"/>
    <w:rsid w:val="00552899"/>
    <w:rsid w:val="00553002"/>
    <w:rsid w:val="005540AD"/>
    <w:rsid w:val="00554663"/>
    <w:rsid w:val="005548B9"/>
    <w:rsid w:val="0055598E"/>
    <w:rsid w:val="00557CCA"/>
    <w:rsid w:val="00557E09"/>
    <w:rsid w:val="005607F3"/>
    <w:rsid w:val="00561FD9"/>
    <w:rsid w:val="00562E15"/>
    <w:rsid w:val="00563B07"/>
    <w:rsid w:val="00564847"/>
    <w:rsid w:val="00570314"/>
    <w:rsid w:val="00570429"/>
    <w:rsid w:val="00570E12"/>
    <w:rsid w:val="00572D1B"/>
    <w:rsid w:val="0057345B"/>
    <w:rsid w:val="005738BD"/>
    <w:rsid w:val="00577BCD"/>
    <w:rsid w:val="00582436"/>
    <w:rsid w:val="00583F1A"/>
    <w:rsid w:val="00584C16"/>
    <w:rsid w:val="00585285"/>
    <w:rsid w:val="00585584"/>
    <w:rsid w:val="0058708F"/>
    <w:rsid w:val="00587C8B"/>
    <w:rsid w:val="00587EE6"/>
    <w:rsid w:val="00592C97"/>
    <w:rsid w:val="005933C8"/>
    <w:rsid w:val="00593432"/>
    <w:rsid w:val="005950A0"/>
    <w:rsid w:val="005950BF"/>
    <w:rsid w:val="005966E1"/>
    <w:rsid w:val="005A05C3"/>
    <w:rsid w:val="005A2188"/>
    <w:rsid w:val="005A318B"/>
    <w:rsid w:val="005A345C"/>
    <w:rsid w:val="005A4807"/>
    <w:rsid w:val="005A5378"/>
    <w:rsid w:val="005A5E2A"/>
    <w:rsid w:val="005A666D"/>
    <w:rsid w:val="005A7B6D"/>
    <w:rsid w:val="005A7CCB"/>
    <w:rsid w:val="005A7F93"/>
    <w:rsid w:val="005B04E9"/>
    <w:rsid w:val="005B19AD"/>
    <w:rsid w:val="005B1E2B"/>
    <w:rsid w:val="005B3305"/>
    <w:rsid w:val="005B4F33"/>
    <w:rsid w:val="005C060B"/>
    <w:rsid w:val="005C3720"/>
    <w:rsid w:val="005C56B5"/>
    <w:rsid w:val="005C58BB"/>
    <w:rsid w:val="005C5EC1"/>
    <w:rsid w:val="005C7276"/>
    <w:rsid w:val="005C7409"/>
    <w:rsid w:val="005D0FDA"/>
    <w:rsid w:val="005D3007"/>
    <w:rsid w:val="005D34D5"/>
    <w:rsid w:val="005D5688"/>
    <w:rsid w:val="005D5E13"/>
    <w:rsid w:val="005E07DB"/>
    <w:rsid w:val="005E1934"/>
    <w:rsid w:val="005E1EC6"/>
    <w:rsid w:val="005E2ED1"/>
    <w:rsid w:val="005E52CB"/>
    <w:rsid w:val="005E5AF7"/>
    <w:rsid w:val="005E73C7"/>
    <w:rsid w:val="005E7822"/>
    <w:rsid w:val="005F1A1D"/>
    <w:rsid w:val="005F1CB7"/>
    <w:rsid w:val="005F35C8"/>
    <w:rsid w:val="005F3772"/>
    <w:rsid w:val="005F58AD"/>
    <w:rsid w:val="006038CC"/>
    <w:rsid w:val="00604FEA"/>
    <w:rsid w:val="00605900"/>
    <w:rsid w:val="00611CF0"/>
    <w:rsid w:val="00612A8B"/>
    <w:rsid w:val="00613099"/>
    <w:rsid w:val="006150BF"/>
    <w:rsid w:val="0061548D"/>
    <w:rsid w:val="00620839"/>
    <w:rsid w:val="0062394C"/>
    <w:rsid w:val="006264AB"/>
    <w:rsid w:val="0062675C"/>
    <w:rsid w:val="00626BDF"/>
    <w:rsid w:val="00630E97"/>
    <w:rsid w:val="00631E2F"/>
    <w:rsid w:val="00632D09"/>
    <w:rsid w:val="00636386"/>
    <w:rsid w:val="006366B6"/>
    <w:rsid w:val="006422B6"/>
    <w:rsid w:val="006437B3"/>
    <w:rsid w:val="006440A2"/>
    <w:rsid w:val="00644D2A"/>
    <w:rsid w:val="00645CA9"/>
    <w:rsid w:val="00645ECE"/>
    <w:rsid w:val="00650135"/>
    <w:rsid w:val="006519A9"/>
    <w:rsid w:val="00653881"/>
    <w:rsid w:val="00654DBA"/>
    <w:rsid w:val="006579C2"/>
    <w:rsid w:val="00657D6F"/>
    <w:rsid w:val="00662015"/>
    <w:rsid w:val="006633E1"/>
    <w:rsid w:val="00666305"/>
    <w:rsid w:val="00666587"/>
    <w:rsid w:val="00666FCC"/>
    <w:rsid w:val="00674261"/>
    <w:rsid w:val="00674268"/>
    <w:rsid w:val="006743E4"/>
    <w:rsid w:val="006744DA"/>
    <w:rsid w:val="00674CCA"/>
    <w:rsid w:val="0067627C"/>
    <w:rsid w:val="00676CA9"/>
    <w:rsid w:val="00677566"/>
    <w:rsid w:val="00680AC1"/>
    <w:rsid w:val="00681203"/>
    <w:rsid w:val="00682667"/>
    <w:rsid w:val="00684570"/>
    <w:rsid w:val="006859BF"/>
    <w:rsid w:val="00687BA5"/>
    <w:rsid w:val="00691A99"/>
    <w:rsid w:val="0069262F"/>
    <w:rsid w:val="00692B88"/>
    <w:rsid w:val="00694173"/>
    <w:rsid w:val="006949F5"/>
    <w:rsid w:val="00694EBD"/>
    <w:rsid w:val="006977F4"/>
    <w:rsid w:val="006A12D8"/>
    <w:rsid w:val="006A20B0"/>
    <w:rsid w:val="006A3E20"/>
    <w:rsid w:val="006A59E9"/>
    <w:rsid w:val="006A72C6"/>
    <w:rsid w:val="006B042A"/>
    <w:rsid w:val="006B1D35"/>
    <w:rsid w:val="006B1D95"/>
    <w:rsid w:val="006B22E3"/>
    <w:rsid w:val="006B2461"/>
    <w:rsid w:val="006B2597"/>
    <w:rsid w:val="006B2E72"/>
    <w:rsid w:val="006B30E6"/>
    <w:rsid w:val="006B617E"/>
    <w:rsid w:val="006C06F9"/>
    <w:rsid w:val="006C2286"/>
    <w:rsid w:val="006C2B6C"/>
    <w:rsid w:val="006C7AB9"/>
    <w:rsid w:val="006D0A6B"/>
    <w:rsid w:val="006D0DFE"/>
    <w:rsid w:val="006D3425"/>
    <w:rsid w:val="006D4813"/>
    <w:rsid w:val="006D4EEC"/>
    <w:rsid w:val="006D53CA"/>
    <w:rsid w:val="006E1C8C"/>
    <w:rsid w:val="006E22CC"/>
    <w:rsid w:val="006E28B3"/>
    <w:rsid w:val="006E7567"/>
    <w:rsid w:val="006E7F94"/>
    <w:rsid w:val="006F0CE1"/>
    <w:rsid w:val="006F0F0D"/>
    <w:rsid w:val="006F211B"/>
    <w:rsid w:val="006F31E1"/>
    <w:rsid w:val="006F3AA5"/>
    <w:rsid w:val="006F53AF"/>
    <w:rsid w:val="006F6019"/>
    <w:rsid w:val="006F7AED"/>
    <w:rsid w:val="00700437"/>
    <w:rsid w:val="00700C56"/>
    <w:rsid w:val="007013AD"/>
    <w:rsid w:val="0070165E"/>
    <w:rsid w:val="00701C81"/>
    <w:rsid w:val="00702682"/>
    <w:rsid w:val="00705B97"/>
    <w:rsid w:val="00705FDB"/>
    <w:rsid w:val="007109A4"/>
    <w:rsid w:val="00710DB8"/>
    <w:rsid w:val="00712EC9"/>
    <w:rsid w:val="0071421B"/>
    <w:rsid w:val="007163B1"/>
    <w:rsid w:val="00720BF7"/>
    <w:rsid w:val="0072635C"/>
    <w:rsid w:val="00726767"/>
    <w:rsid w:val="00730529"/>
    <w:rsid w:val="00730642"/>
    <w:rsid w:val="00730A0B"/>
    <w:rsid w:val="00730FD2"/>
    <w:rsid w:val="007324CB"/>
    <w:rsid w:val="0073276E"/>
    <w:rsid w:val="0073321B"/>
    <w:rsid w:val="007377E5"/>
    <w:rsid w:val="00742CCD"/>
    <w:rsid w:val="00744DE0"/>
    <w:rsid w:val="0074505E"/>
    <w:rsid w:val="00746E35"/>
    <w:rsid w:val="0074753E"/>
    <w:rsid w:val="0075048A"/>
    <w:rsid w:val="00750B7A"/>
    <w:rsid w:val="007525FA"/>
    <w:rsid w:val="007532D3"/>
    <w:rsid w:val="00753BE4"/>
    <w:rsid w:val="00754861"/>
    <w:rsid w:val="00755879"/>
    <w:rsid w:val="007558F6"/>
    <w:rsid w:val="007613B5"/>
    <w:rsid w:val="00761F07"/>
    <w:rsid w:val="0076614D"/>
    <w:rsid w:val="00766E61"/>
    <w:rsid w:val="00770BB6"/>
    <w:rsid w:val="00771331"/>
    <w:rsid w:val="007724B0"/>
    <w:rsid w:val="00772930"/>
    <w:rsid w:val="00772F95"/>
    <w:rsid w:val="00773AED"/>
    <w:rsid w:val="00773DF3"/>
    <w:rsid w:val="007759B3"/>
    <w:rsid w:val="007759BF"/>
    <w:rsid w:val="00776C8E"/>
    <w:rsid w:val="00777FA7"/>
    <w:rsid w:val="007827DB"/>
    <w:rsid w:val="007830AC"/>
    <w:rsid w:val="00785951"/>
    <w:rsid w:val="00785A2D"/>
    <w:rsid w:val="00785CD5"/>
    <w:rsid w:val="00786DC7"/>
    <w:rsid w:val="007913F1"/>
    <w:rsid w:val="007919EA"/>
    <w:rsid w:val="00794006"/>
    <w:rsid w:val="007958A3"/>
    <w:rsid w:val="00795983"/>
    <w:rsid w:val="007963A4"/>
    <w:rsid w:val="00796C1A"/>
    <w:rsid w:val="00796F0D"/>
    <w:rsid w:val="007973C2"/>
    <w:rsid w:val="00797E37"/>
    <w:rsid w:val="007A2513"/>
    <w:rsid w:val="007A2A5E"/>
    <w:rsid w:val="007A4504"/>
    <w:rsid w:val="007A5CE3"/>
    <w:rsid w:val="007A5F50"/>
    <w:rsid w:val="007A675C"/>
    <w:rsid w:val="007A67C6"/>
    <w:rsid w:val="007A6DA5"/>
    <w:rsid w:val="007A6E81"/>
    <w:rsid w:val="007B1011"/>
    <w:rsid w:val="007B2D3F"/>
    <w:rsid w:val="007B3052"/>
    <w:rsid w:val="007B3B78"/>
    <w:rsid w:val="007B44CA"/>
    <w:rsid w:val="007B46AD"/>
    <w:rsid w:val="007B63CF"/>
    <w:rsid w:val="007B6F0F"/>
    <w:rsid w:val="007C03A0"/>
    <w:rsid w:val="007C0D38"/>
    <w:rsid w:val="007C189F"/>
    <w:rsid w:val="007C4604"/>
    <w:rsid w:val="007C4A8F"/>
    <w:rsid w:val="007C7291"/>
    <w:rsid w:val="007C7DF4"/>
    <w:rsid w:val="007D0B6B"/>
    <w:rsid w:val="007D0DDA"/>
    <w:rsid w:val="007D0F5C"/>
    <w:rsid w:val="007D1D87"/>
    <w:rsid w:val="007D37C9"/>
    <w:rsid w:val="007D406B"/>
    <w:rsid w:val="007D6C31"/>
    <w:rsid w:val="007E092D"/>
    <w:rsid w:val="007E219B"/>
    <w:rsid w:val="007E30B1"/>
    <w:rsid w:val="007E3915"/>
    <w:rsid w:val="007E3D73"/>
    <w:rsid w:val="007E42E5"/>
    <w:rsid w:val="007E560F"/>
    <w:rsid w:val="007E5C39"/>
    <w:rsid w:val="007E7E4C"/>
    <w:rsid w:val="007F0FC3"/>
    <w:rsid w:val="007F5395"/>
    <w:rsid w:val="008007F8"/>
    <w:rsid w:val="008014BF"/>
    <w:rsid w:val="00802603"/>
    <w:rsid w:val="008035F0"/>
    <w:rsid w:val="00803D91"/>
    <w:rsid w:val="008067AF"/>
    <w:rsid w:val="00806F2D"/>
    <w:rsid w:val="00807716"/>
    <w:rsid w:val="00807887"/>
    <w:rsid w:val="008104C9"/>
    <w:rsid w:val="00812452"/>
    <w:rsid w:val="00815F54"/>
    <w:rsid w:val="0082336E"/>
    <w:rsid w:val="00823988"/>
    <w:rsid w:val="00823AD3"/>
    <w:rsid w:val="00823BC8"/>
    <w:rsid w:val="008241DB"/>
    <w:rsid w:val="00827842"/>
    <w:rsid w:val="00832228"/>
    <w:rsid w:val="008343B9"/>
    <w:rsid w:val="0083486C"/>
    <w:rsid w:val="00835552"/>
    <w:rsid w:val="00836AD6"/>
    <w:rsid w:val="00840586"/>
    <w:rsid w:val="008406EC"/>
    <w:rsid w:val="008420A9"/>
    <w:rsid w:val="0084344B"/>
    <w:rsid w:val="0084521D"/>
    <w:rsid w:val="00847EBB"/>
    <w:rsid w:val="0085156F"/>
    <w:rsid w:val="00855F14"/>
    <w:rsid w:val="00856EA6"/>
    <w:rsid w:val="00856FAA"/>
    <w:rsid w:val="00862CA5"/>
    <w:rsid w:val="00864A69"/>
    <w:rsid w:val="00864F1D"/>
    <w:rsid w:val="00864FB7"/>
    <w:rsid w:val="00866509"/>
    <w:rsid w:val="00867FC0"/>
    <w:rsid w:val="0087069C"/>
    <w:rsid w:val="0087108D"/>
    <w:rsid w:val="00871839"/>
    <w:rsid w:val="00872BBE"/>
    <w:rsid w:val="00872FA0"/>
    <w:rsid w:val="008741DE"/>
    <w:rsid w:val="00880DEA"/>
    <w:rsid w:val="00882658"/>
    <w:rsid w:val="00883754"/>
    <w:rsid w:val="00883B69"/>
    <w:rsid w:val="00884E0B"/>
    <w:rsid w:val="00885C54"/>
    <w:rsid w:val="00890589"/>
    <w:rsid w:val="0089209B"/>
    <w:rsid w:val="00892845"/>
    <w:rsid w:val="008937EB"/>
    <w:rsid w:val="00895F26"/>
    <w:rsid w:val="00896AAD"/>
    <w:rsid w:val="008976A6"/>
    <w:rsid w:val="008976FF"/>
    <w:rsid w:val="008A048B"/>
    <w:rsid w:val="008A05DD"/>
    <w:rsid w:val="008A1DD3"/>
    <w:rsid w:val="008A3D8E"/>
    <w:rsid w:val="008A457C"/>
    <w:rsid w:val="008A460E"/>
    <w:rsid w:val="008A4B93"/>
    <w:rsid w:val="008A53CD"/>
    <w:rsid w:val="008A59C8"/>
    <w:rsid w:val="008A5C51"/>
    <w:rsid w:val="008A7D58"/>
    <w:rsid w:val="008B0361"/>
    <w:rsid w:val="008B29FE"/>
    <w:rsid w:val="008B720B"/>
    <w:rsid w:val="008B7A3D"/>
    <w:rsid w:val="008B7E98"/>
    <w:rsid w:val="008C5082"/>
    <w:rsid w:val="008D07AC"/>
    <w:rsid w:val="008D1720"/>
    <w:rsid w:val="008D3376"/>
    <w:rsid w:val="008D49CD"/>
    <w:rsid w:val="008D4D5C"/>
    <w:rsid w:val="008D66C2"/>
    <w:rsid w:val="008D71C8"/>
    <w:rsid w:val="008E1D64"/>
    <w:rsid w:val="008E3A41"/>
    <w:rsid w:val="008E3CFD"/>
    <w:rsid w:val="008E42C1"/>
    <w:rsid w:val="008E4E3F"/>
    <w:rsid w:val="008E566F"/>
    <w:rsid w:val="008E7BD0"/>
    <w:rsid w:val="008E7D21"/>
    <w:rsid w:val="008F0E20"/>
    <w:rsid w:val="008F396B"/>
    <w:rsid w:val="008F582C"/>
    <w:rsid w:val="008F7BDB"/>
    <w:rsid w:val="00901758"/>
    <w:rsid w:val="00902988"/>
    <w:rsid w:val="009049DB"/>
    <w:rsid w:val="009052E0"/>
    <w:rsid w:val="009066BE"/>
    <w:rsid w:val="00906E07"/>
    <w:rsid w:val="00907241"/>
    <w:rsid w:val="00907D7E"/>
    <w:rsid w:val="00910129"/>
    <w:rsid w:val="00910F02"/>
    <w:rsid w:val="009113EB"/>
    <w:rsid w:val="00911E40"/>
    <w:rsid w:val="009142DC"/>
    <w:rsid w:val="009148D4"/>
    <w:rsid w:val="009156EC"/>
    <w:rsid w:val="00916B01"/>
    <w:rsid w:val="00917253"/>
    <w:rsid w:val="00917B77"/>
    <w:rsid w:val="009214C9"/>
    <w:rsid w:val="00921562"/>
    <w:rsid w:val="00921C93"/>
    <w:rsid w:val="00921D60"/>
    <w:rsid w:val="0092358E"/>
    <w:rsid w:val="009235F2"/>
    <w:rsid w:val="009242C2"/>
    <w:rsid w:val="00924B39"/>
    <w:rsid w:val="009265E3"/>
    <w:rsid w:val="0092691C"/>
    <w:rsid w:val="00927D8F"/>
    <w:rsid w:val="00927FF6"/>
    <w:rsid w:val="0093111B"/>
    <w:rsid w:val="00934D8B"/>
    <w:rsid w:val="00936733"/>
    <w:rsid w:val="009369AF"/>
    <w:rsid w:val="00937116"/>
    <w:rsid w:val="00937483"/>
    <w:rsid w:val="00937AC6"/>
    <w:rsid w:val="009404C6"/>
    <w:rsid w:val="0094121D"/>
    <w:rsid w:val="00941C06"/>
    <w:rsid w:val="00941DCA"/>
    <w:rsid w:val="00943375"/>
    <w:rsid w:val="00943B4C"/>
    <w:rsid w:val="00944BAB"/>
    <w:rsid w:val="00946BB3"/>
    <w:rsid w:val="00947F21"/>
    <w:rsid w:val="00952379"/>
    <w:rsid w:val="00956895"/>
    <w:rsid w:val="0096031C"/>
    <w:rsid w:val="00960F8A"/>
    <w:rsid w:val="009632C8"/>
    <w:rsid w:val="00964050"/>
    <w:rsid w:val="00964DE5"/>
    <w:rsid w:val="00965023"/>
    <w:rsid w:val="009659BA"/>
    <w:rsid w:val="00966D9F"/>
    <w:rsid w:val="00967D00"/>
    <w:rsid w:val="0097038E"/>
    <w:rsid w:val="00970CFA"/>
    <w:rsid w:val="00972B1D"/>
    <w:rsid w:val="00973FCF"/>
    <w:rsid w:val="0097426B"/>
    <w:rsid w:val="00974C2F"/>
    <w:rsid w:val="009768C0"/>
    <w:rsid w:val="00982329"/>
    <w:rsid w:val="009844AE"/>
    <w:rsid w:val="009856A8"/>
    <w:rsid w:val="00987473"/>
    <w:rsid w:val="00987998"/>
    <w:rsid w:val="00990BA0"/>
    <w:rsid w:val="00994B37"/>
    <w:rsid w:val="00996FC1"/>
    <w:rsid w:val="00997353"/>
    <w:rsid w:val="0099757F"/>
    <w:rsid w:val="009A2B34"/>
    <w:rsid w:val="009A3C58"/>
    <w:rsid w:val="009A4F13"/>
    <w:rsid w:val="009A5502"/>
    <w:rsid w:val="009B0E05"/>
    <w:rsid w:val="009B0E4E"/>
    <w:rsid w:val="009B1F8A"/>
    <w:rsid w:val="009B6C1D"/>
    <w:rsid w:val="009C213E"/>
    <w:rsid w:val="009C2516"/>
    <w:rsid w:val="009C45B5"/>
    <w:rsid w:val="009C4A6E"/>
    <w:rsid w:val="009C54AD"/>
    <w:rsid w:val="009C646D"/>
    <w:rsid w:val="009C7492"/>
    <w:rsid w:val="009C766E"/>
    <w:rsid w:val="009C78D6"/>
    <w:rsid w:val="009D15C8"/>
    <w:rsid w:val="009D28B3"/>
    <w:rsid w:val="009D4407"/>
    <w:rsid w:val="009D51EF"/>
    <w:rsid w:val="009D730C"/>
    <w:rsid w:val="009E35DB"/>
    <w:rsid w:val="009E3634"/>
    <w:rsid w:val="009E47BF"/>
    <w:rsid w:val="009E50FE"/>
    <w:rsid w:val="009E5D44"/>
    <w:rsid w:val="009E6531"/>
    <w:rsid w:val="009E66A0"/>
    <w:rsid w:val="009E78FA"/>
    <w:rsid w:val="009F3CEF"/>
    <w:rsid w:val="009F542D"/>
    <w:rsid w:val="009F54A7"/>
    <w:rsid w:val="009F5C9A"/>
    <w:rsid w:val="009F5CA6"/>
    <w:rsid w:val="009F7083"/>
    <w:rsid w:val="009F7D89"/>
    <w:rsid w:val="00A00DAB"/>
    <w:rsid w:val="00A00FE9"/>
    <w:rsid w:val="00A01721"/>
    <w:rsid w:val="00A02626"/>
    <w:rsid w:val="00A03C0A"/>
    <w:rsid w:val="00A03EC8"/>
    <w:rsid w:val="00A04C49"/>
    <w:rsid w:val="00A05815"/>
    <w:rsid w:val="00A07081"/>
    <w:rsid w:val="00A10F3D"/>
    <w:rsid w:val="00A11442"/>
    <w:rsid w:val="00A13690"/>
    <w:rsid w:val="00A16D57"/>
    <w:rsid w:val="00A16DC1"/>
    <w:rsid w:val="00A20684"/>
    <w:rsid w:val="00A24AF3"/>
    <w:rsid w:val="00A269CD"/>
    <w:rsid w:val="00A3077F"/>
    <w:rsid w:val="00A31C11"/>
    <w:rsid w:val="00A31E7F"/>
    <w:rsid w:val="00A3202C"/>
    <w:rsid w:val="00A32CD4"/>
    <w:rsid w:val="00A34C03"/>
    <w:rsid w:val="00A35896"/>
    <w:rsid w:val="00A36DE9"/>
    <w:rsid w:val="00A404ED"/>
    <w:rsid w:val="00A425CD"/>
    <w:rsid w:val="00A427CD"/>
    <w:rsid w:val="00A4369E"/>
    <w:rsid w:val="00A43D07"/>
    <w:rsid w:val="00A47BC4"/>
    <w:rsid w:val="00A512D5"/>
    <w:rsid w:val="00A529EA"/>
    <w:rsid w:val="00A535A7"/>
    <w:rsid w:val="00A53F45"/>
    <w:rsid w:val="00A6062B"/>
    <w:rsid w:val="00A60E18"/>
    <w:rsid w:val="00A61A49"/>
    <w:rsid w:val="00A622C0"/>
    <w:rsid w:val="00A62472"/>
    <w:rsid w:val="00A62661"/>
    <w:rsid w:val="00A64099"/>
    <w:rsid w:val="00A65C70"/>
    <w:rsid w:val="00A6603C"/>
    <w:rsid w:val="00A73E34"/>
    <w:rsid w:val="00A82419"/>
    <w:rsid w:val="00A828D6"/>
    <w:rsid w:val="00A82A24"/>
    <w:rsid w:val="00A82EA0"/>
    <w:rsid w:val="00A82EA6"/>
    <w:rsid w:val="00A846C9"/>
    <w:rsid w:val="00A859B4"/>
    <w:rsid w:val="00A8675E"/>
    <w:rsid w:val="00A87F6D"/>
    <w:rsid w:val="00A908D9"/>
    <w:rsid w:val="00A917E0"/>
    <w:rsid w:val="00A9200B"/>
    <w:rsid w:val="00A93378"/>
    <w:rsid w:val="00A934CD"/>
    <w:rsid w:val="00A94A0C"/>
    <w:rsid w:val="00A95978"/>
    <w:rsid w:val="00A96278"/>
    <w:rsid w:val="00A967B3"/>
    <w:rsid w:val="00A971AD"/>
    <w:rsid w:val="00AA1489"/>
    <w:rsid w:val="00AA2770"/>
    <w:rsid w:val="00AA2A18"/>
    <w:rsid w:val="00AA40C2"/>
    <w:rsid w:val="00AA44B1"/>
    <w:rsid w:val="00AA45B3"/>
    <w:rsid w:val="00AA52CE"/>
    <w:rsid w:val="00AA5789"/>
    <w:rsid w:val="00AB2C97"/>
    <w:rsid w:val="00AB3279"/>
    <w:rsid w:val="00AB3A75"/>
    <w:rsid w:val="00AB3E5C"/>
    <w:rsid w:val="00AB3E63"/>
    <w:rsid w:val="00AB4123"/>
    <w:rsid w:val="00AB628F"/>
    <w:rsid w:val="00AB62EB"/>
    <w:rsid w:val="00AB6AB0"/>
    <w:rsid w:val="00AC1F4C"/>
    <w:rsid w:val="00AC27F7"/>
    <w:rsid w:val="00AC2EEB"/>
    <w:rsid w:val="00AC3B4B"/>
    <w:rsid w:val="00AC51C8"/>
    <w:rsid w:val="00AC6C82"/>
    <w:rsid w:val="00AD1079"/>
    <w:rsid w:val="00AD21ED"/>
    <w:rsid w:val="00AD3C5B"/>
    <w:rsid w:val="00AD4D4E"/>
    <w:rsid w:val="00AD5852"/>
    <w:rsid w:val="00AD61AB"/>
    <w:rsid w:val="00AD6E01"/>
    <w:rsid w:val="00AE05CD"/>
    <w:rsid w:val="00AE14AC"/>
    <w:rsid w:val="00AE45BB"/>
    <w:rsid w:val="00AE46B6"/>
    <w:rsid w:val="00AE4BF9"/>
    <w:rsid w:val="00AE56F9"/>
    <w:rsid w:val="00AE58C6"/>
    <w:rsid w:val="00AE6DB9"/>
    <w:rsid w:val="00AF07C3"/>
    <w:rsid w:val="00AF0F6C"/>
    <w:rsid w:val="00AF17AF"/>
    <w:rsid w:val="00AF23AA"/>
    <w:rsid w:val="00AF42E9"/>
    <w:rsid w:val="00AF4707"/>
    <w:rsid w:val="00AF50C2"/>
    <w:rsid w:val="00AF5E4E"/>
    <w:rsid w:val="00AF6FD6"/>
    <w:rsid w:val="00AF74A7"/>
    <w:rsid w:val="00B0365A"/>
    <w:rsid w:val="00B03E1E"/>
    <w:rsid w:val="00B04F5F"/>
    <w:rsid w:val="00B0666F"/>
    <w:rsid w:val="00B06FEA"/>
    <w:rsid w:val="00B10A88"/>
    <w:rsid w:val="00B1167E"/>
    <w:rsid w:val="00B124A2"/>
    <w:rsid w:val="00B1250A"/>
    <w:rsid w:val="00B12E2A"/>
    <w:rsid w:val="00B137B9"/>
    <w:rsid w:val="00B147A2"/>
    <w:rsid w:val="00B14E11"/>
    <w:rsid w:val="00B17C50"/>
    <w:rsid w:val="00B20538"/>
    <w:rsid w:val="00B241A6"/>
    <w:rsid w:val="00B246C4"/>
    <w:rsid w:val="00B25870"/>
    <w:rsid w:val="00B30756"/>
    <w:rsid w:val="00B30CC7"/>
    <w:rsid w:val="00B312A2"/>
    <w:rsid w:val="00B313C8"/>
    <w:rsid w:val="00B32A76"/>
    <w:rsid w:val="00B33E73"/>
    <w:rsid w:val="00B33FE8"/>
    <w:rsid w:val="00B33FED"/>
    <w:rsid w:val="00B373CB"/>
    <w:rsid w:val="00B3789B"/>
    <w:rsid w:val="00B37B6C"/>
    <w:rsid w:val="00B37CA4"/>
    <w:rsid w:val="00B37D71"/>
    <w:rsid w:val="00B37FB7"/>
    <w:rsid w:val="00B42393"/>
    <w:rsid w:val="00B43703"/>
    <w:rsid w:val="00B43C9B"/>
    <w:rsid w:val="00B44660"/>
    <w:rsid w:val="00B446ED"/>
    <w:rsid w:val="00B44ED9"/>
    <w:rsid w:val="00B47E70"/>
    <w:rsid w:val="00B50078"/>
    <w:rsid w:val="00B52A0C"/>
    <w:rsid w:val="00B52B44"/>
    <w:rsid w:val="00B52B6A"/>
    <w:rsid w:val="00B52DC7"/>
    <w:rsid w:val="00B551D9"/>
    <w:rsid w:val="00B566DC"/>
    <w:rsid w:val="00B60413"/>
    <w:rsid w:val="00B60D0C"/>
    <w:rsid w:val="00B61D20"/>
    <w:rsid w:val="00B65489"/>
    <w:rsid w:val="00B67D28"/>
    <w:rsid w:val="00B702D0"/>
    <w:rsid w:val="00B70B3F"/>
    <w:rsid w:val="00B71AB8"/>
    <w:rsid w:val="00B73156"/>
    <w:rsid w:val="00B73BCF"/>
    <w:rsid w:val="00B73F54"/>
    <w:rsid w:val="00B75F27"/>
    <w:rsid w:val="00B767CD"/>
    <w:rsid w:val="00B77B35"/>
    <w:rsid w:val="00B817B3"/>
    <w:rsid w:val="00B82E93"/>
    <w:rsid w:val="00B84AC7"/>
    <w:rsid w:val="00B857A8"/>
    <w:rsid w:val="00B86179"/>
    <w:rsid w:val="00B866F1"/>
    <w:rsid w:val="00B90ADE"/>
    <w:rsid w:val="00B90FB8"/>
    <w:rsid w:val="00B922E6"/>
    <w:rsid w:val="00B94BA6"/>
    <w:rsid w:val="00B95C18"/>
    <w:rsid w:val="00B97B3E"/>
    <w:rsid w:val="00BA282C"/>
    <w:rsid w:val="00BA7BC2"/>
    <w:rsid w:val="00BA7C70"/>
    <w:rsid w:val="00BA7DC2"/>
    <w:rsid w:val="00BB1791"/>
    <w:rsid w:val="00BB28ED"/>
    <w:rsid w:val="00BB502A"/>
    <w:rsid w:val="00BB7DF4"/>
    <w:rsid w:val="00BC05D0"/>
    <w:rsid w:val="00BC0990"/>
    <w:rsid w:val="00BC0C3B"/>
    <w:rsid w:val="00BC0F26"/>
    <w:rsid w:val="00BC13CA"/>
    <w:rsid w:val="00BC1669"/>
    <w:rsid w:val="00BC19E7"/>
    <w:rsid w:val="00BC4499"/>
    <w:rsid w:val="00BC5A79"/>
    <w:rsid w:val="00BC68F8"/>
    <w:rsid w:val="00BD1130"/>
    <w:rsid w:val="00BD1E8A"/>
    <w:rsid w:val="00BD2860"/>
    <w:rsid w:val="00BD30C8"/>
    <w:rsid w:val="00BD3483"/>
    <w:rsid w:val="00BD7472"/>
    <w:rsid w:val="00BE0525"/>
    <w:rsid w:val="00BE199C"/>
    <w:rsid w:val="00BE1B8A"/>
    <w:rsid w:val="00BE41A6"/>
    <w:rsid w:val="00BE5045"/>
    <w:rsid w:val="00BE64EB"/>
    <w:rsid w:val="00BE66C7"/>
    <w:rsid w:val="00BE7D3A"/>
    <w:rsid w:val="00BF096C"/>
    <w:rsid w:val="00BF16C2"/>
    <w:rsid w:val="00BF1EF3"/>
    <w:rsid w:val="00BF21FD"/>
    <w:rsid w:val="00BF457B"/>
    <w:rsid w:val="00BF7C58"/>
    <w:rsid w:val="00C046AE"/>
    <w:rsid w:val="00C0476A"/>
    <w:rsid w:val="00C100F6"/>
    <w:rsid w:val="00C14173"/>
    <w:rsid w:val="00C14EFB"/>
    <w:rsid w:val="00C16BB3"/>
    <w:rsid w:val="00C17B9C"/>
    <w:rsid w:val="00C201D7"/>
    <w:rsid w:val="00C24A39"/>
    <w:rsid w:val="00C261FB"/>
    <w:rsid w:val="00C266C2"/>
    <w:rsid w:val="00C275EF"/>
    <w:rsid w:val="00C363D9"/>
    <w:rsid w:val="00C37876"/>
    <w:rsid w:val="00C37BE5"/>
    <w:rsid w:val="00C410EF"/>
    <w:rsid w:val="00C41229"/>
    <w:rsid w:val="00C42D3B"/>
    <w:rsid w:val="00C43271"/>
    <w:rsid w:val="00C44208"/>
    <w:rsid w:val="00C469BB"/>
    <w:rsid w:val="00C46A18"/>
    <w:rsid w:val="00C5512F"/>
    <w:rsid w:val="00C55F29"/>
    <w:rsid w:val="00C5601D"/>
    <w:rsid w:val="00C5704A"/>
    <w:rsid w:val="00C60CA8"/>
    <w:rsid w:val="00C61BAC"/>
    <w:rsid w:val="00C629B2"/>
    <w:rsid w:val="00C6725B"/>
    <w:rsid w:val="00C709FD"/>
    <w:rsid w:val="00C713B2"/>
    <w:rsid w:val="00C7488D"/>
    <w:rsid w:val="00C76394"/>
    <w:rsid w:val="00C76CC5"/>
    <w:rsid w:val="00C82B9E"/>
    <w:rsid w:val="00C82EA9"/>
    <w:rsid w:val="00C82EC4"/>
    <w:rsid w:val="00C831CD"/>
    <w:rsid w:val="00C857DD"/>
    <w:rsid w:val="00C859AF"/>
    <w:rsid w:val="00C87962"/>
    <w:rsid w:val="00C9321F"/>
    <w:rsid w:val="00C945BE"/>
    <w:rsid w:val="00C95184"/>
    <w:rsid w:val="00C963EB"/>
    <w:rsid w:val="00C9712C"/>
    <w:rsid w:val="00CA0158"/>
    <w:rsid w:val="00CA0A72"/>
    <w:rsid w:val="00CA2AA3"/>
    <w:rsid w:val="00CA5352"/>
    <w:rsid w:val="00CA595F"/>
    <w:rsid w:val="00CA6220"/>
    <w:rsid w:val="00CA627F"/>
    <w:rsid w:val="00CA7FAF"/>
    <w:rsid w:val="00CB02A6"/>
    <w:rsid w:val="00CB1E62"/>
    <w:rsid w:val="00CB2935"/>
    <w:rsid w:val="00CB32DE"/>
    <w:rsid w:val="00CB335F"/>
    <w:rsid w:val="00CB3527"/>
    <w:rsid w:val="00CB48C8"/>
    <w:rsid w:val="00CB5038"/>
    <w:rsid w:val="00CB5E7E"/>
    <w:rsid w:val="00CB6E57"/>
    <w:rsid w:val="00CB73A6"/>
    <w:rsid w:val="00CC152A"/>
    <w:rsid w:val="00CC1AE4"/>
    <w:rsid w:val="00CC244A"/>
    <w:rsid w:val="00CC4607"/>
    <w:rsid w:val="00CC5D5C"/>
    <w:rsid w:val="00CD423A"/>
    <w:rsid w:val="00CD4608"/>
    <w:rsid w:val="00CD7870"/>
    <w:rsid w:val="00CE052E"/>
    <w:rsid w:val="00CE1A3D"/>
    <w:rsid w:val="00CE2664"/>
    <w:rsid w:val="00CE369B"/>
    <w:rsid w:val="00CE4AF5"/>
    <w:rsid w:val="00CF139F"/>
    <w:rsid w:val="00CF30E1"/>
    <w:rsid w:val="00CF3243"/>
    <w:rsid w:val="00CF5EA1"/>
    <w:rsid w:val="00CF657D"/>
    <w:rsid w:val="00CF7809"/>
    <w:rsid w:val="00CF7DFF"/>
    <w:rsid w:val="00D00CA2"/>
    <w:rsid w:val="00D033BE"/>
    <w:rsid w:val="00D035FA"/>
    <w:rsid w:val="00D0385D"/>
    <w:rsid w:val="00D04ADE"/>
    <w:rsid w:val="00D062F9"/>
    <w:rsid w:val="00D07155"/>
    <w:rsid w:val="00D1263A"/>
    <w:rsid w:val="00D15BCE"/>
    <w:rsid w:val="00D17F0F"/>
    <w:rsid w:val="00D20AC1"/>
    <w:rsid w:val="00D20C50"/>
    <w:rsid w:val="00D20EAB"/>
    <w:rsid w:val="00D21DA9"/>
    <w:rsid w:val="00D2282F"/>
    <w:rsid w:val="00D25DCC"/>
    <w:rsid w:val="00D26791"/>
    <w:rsid w:val="00D32804"/>
    <w:rsid w:val="00D333A2"/>
    <w:rsid w:val="00D33633"/>
    <w:rsid w:val="00D338F9"/>
    <w:rsid w:val="00D33E9C"/>
    <w:rsid w:val="00D4143F"/>
    <w:rsid w:val="00D422A7"/>
    <w:rsid w:val="00D4293D"/>
    <w:rsid w:val="00D44C18"/>
    <w:rsid w:val="00D4560B"/>
    <w:rsid w:val="00D456A0"/>
    <w:rsid w:val="00D47CC9"/>
    <w:rsid w:val="00D50FFB"/>
    <w:rsid w:val="00D51C2A"/>
    <w:rsid w:val="00D520FF"/>
    <w:rsid w:val="00D53B44"/>
    <w:rsid w:val="00D545FE"/>
    <w:rsid w:val="00D54AAB"/>
    <w:rsid w:val="00D5630C"/>
    <w:rsid w:val="00D602D6"/>
    <w:rsid w:val="00D60E9F"/>
    <w:rsid w:val="00D61755"/>
    <w:rsid w:val="00D62655"/>
    <w:rsid w:val="00D63C90"/>
    <w:rsid w:val="00D63F4E"/>
    <w:rsid w:val="00D64C69"/>
    <w:rsid w:val="00D650F2"/>
    <w:rsid w:val="00D666C8"/>
    <w:rsid w:val="00D66714"/>
    <w:rsid w:val="00D67FF0"/>
    <w:rsid w:val="00D711AE"/>
    <w:rsid w:val="00D7149D"/>
    <w:rsid w:val="00D72C01"/>
    <w:rsid w:val="00D74912"/>
    <w:rsid w:val="00D7572B"/>
    <w:rsid w:val="00D758B1"/>
    <w:rsid w:val="00D76933"/>
    <w:rsid w:val="00D76A73"/>
    <w:rsid w:val="00D917DE"/>
    <w:rsid w:val="00D945F1"/>
    <w:rsid w:val="00D95701"/>
    <w:rsid w:val="00D9667E"/>
    <w:rsid w:val="00D96B0D"/>
    <w:rsid w:val="00D97BC3"/>
    <w:rsid w:val="00D97F53"/>
    <w:rsid w:val="00DA00BF"/>
    <w:rsid w:val="00DA0FD1"/>
    <w:rsid w:val="00DA1CEE"/>
    <w:rsid w:val="00DA1CF5"/>
    <w:rsid w:val="00DA21D6"/>
    <w:rsid w:val="00DA2956"/>
    <w:rsid w:val="00DA30CB"/>
    <w:rsid w:val="00DA7458"/>
    <w:rsid w:val="00DB5417"/>
    <w:rsid w:val="00DC0CDA"/>
    <w:rsid w:val="00DC1078"/>
    <w:rsid w:val="00DC1473"/>
    <w:rsid w:val="00DC6CA7"/>
    <w:rsid w:val="00DC7506"/>
    <w:rsid w:val="00DD26D8"/>
    <w:rsid w:val="00DD2D1D"/>
    <w:rsid w:val="00DD2E1C"/>
    <w:rsid w:val="00DD3833"/>
    <w:rsid w:val="00DD3CA7"/>
    <w:rsid w:val="00DD4883"/>
    <w:rsid w:val="00DD5AC6"/>
    <w:rsid w:val="00DD7A4F"/>
    <w:rsid w:val="00DD7C25"/>
    <w:rsid w:val="00DD7C2E"/>
    <w:rsid w:val="00DE0FEC"/>
    <w:rsid w:val="00DE337F"/>
    <w:rsid w:val="00DE43CA"/>
    <w:rsid w:val="00DE4F08"/>
    <w:rsid w:val="00DE50AA"/>
    <w:rsid w:val="00DE5959"/>
    <w:rsid w:val="00DE65D1"/>
    <w:rsid w:val="00DE7051"/>
    <w:rsid w:val="00DE74BD"/>
    <w:rsid w:val="00DF1678"/>
    <w:rsid w:val="00DF3271"/>
    <w:rsid w:val="00DF422E"/>
    <w:rsid w:val="00DF4E04"/>
    <w:rsid w:val="00DF5BFA"/>
    <w:rsid w:val="00DF5FDB"/>
    <w:rsid w:val="00DF6FDC"/>
    <w:rsid w:val="00DF75D5"/>
    <w:rsid w:val="00E0025A"/>
    <w:rsid w:val="00E015C1"/>
    <w:rsid w:val="00E02181"/>
    <w:rsid w:val="00E0432E"/>
    <w:rsid w:val="00E062CF"/>
    <w:rsid w:val="00E06B54"/>
    <w:rsid w:val="00E1077D"/>
    <w:rsid w:val="00E13F77"/>
    <w:rsid w:val="00E14885"/>
    <w:rsid w:val="00E15B88"/>
    <w:rsid w:val="00E20EBA"/>
    <w:rsid w:val="00E223F9"/>
    <w:rsid w:val="00E2486F"/>
    <w:rsid w:val="00E24FE2"/>
    <w:rsid w:val="00E25BFD"/>
    <w:rsid w:val="00E26590"/>
    <w:rsid w:val="00E2687B"/>
    <w:rsid w:val="00E269AC"/>
    <w:rsid w:val="00E271C3"/>
    <w:rsid w:val="00E3000F"/>
    <w:rsid w:val="00E308CB"/>
    <w:rsid w:val="00E320AE"/>
    <w:rsid w:val="00E323FB"/>
    <w:rsid w:val="00E32F86"/>
    <w:rsid w:val="00E33A0C"/>
    <w:rsid w:val="00E36296"/>
    <w:rsid w:val="00E4080F"/>
    <w:rsid w:val="00E41012"/>
    <w:rsid w:val="00E418A9"/>
    <w:rsid w:val="00E43AEE"/>
    <w:rsid w:val="00E43E6C"/>
    <w:rsid w:val="00E444A1"/>
    <w:rsid w:val="00E445F3"/>
    <w:rsid w:val="00E4470C"/>
    <w:rsid w:val="00E50920"/>
    <w:rsid w:val="00E50D74"/>
    <w:rsid w:val="00E51659"/>
    <w:rsid w:val="00E517D1"/>
    <w:rsid w:val="00E51D6F"/>
    <w:rsid w:val="00E521FF"/>
    <w:rsid w:val="00E528D2"/>
    <w:rsid w:val="00E52F9B"/>
    <w:rsid w:val="00E53813"/>
    <w:rsid w:val="00E541D2"/>
    <w:rsid w:val="00E563CF"/>
    <w:rsid w:val="00E62311"/>
    <w:rsid w:val="00E63256"/>
    <w:rsid w:val="00E63EAE"/>
    <w:rsid w:val="00E63EF9"/>
    <w:rsid w:val="00E6415E"/>
    <w:rsid w:val="00E641E7"/>
    <w:rsid w:val="00E645FB"/>
    <w:rsid w:val="00E65E98"/>
    <w:rsid w:val="00E670A9"/>
    <w:rsid w:val="00E67373"/>
    <w:rsid w:val="00E71026"/>
    <w:rsid w:val="00E71DF6"/>
    <w:rsid w:val="00E72F25"/>
    <w:rsid w:val="00E73833"/>
    <w:rsid w:val="00E75889"/>
    <w:rsid w:val="00E7652A"/>
    <w:rsid w:val="00E77499"/>
    <w:rsid w:val="00E77911"/>
    <w:rsid w:val="00E80E04"/>
    <w:rsid w:val="00E80FDA"/>
    <w:rsid w:val="00E81347"/>
    <w:rsid w:val="00E84214"/>
    <w:rsid w:val="00E93FE1"/>
    <w:rsid w:val="00E97730"/>
    <w:rsid w:val="00E979A3"/>
    <w:rsid w:val="00EA02F2"/>
    <w:rsid w:val="00EA14E7"/>
    <w:rsid w:val="00EA2CAF"/>
    <w:rsid w:val="00EA2CE2"/>
    <w:rsid w:val="00EA3397"/>
    <w:rsid w:val="00EA3A23"/>
    <w:rsid w:val="00EA3F4F"/>
    <w:rsid w:val="00EA457A"/>
    <w:rsid w:val="00EA4FB9"/>
    <w:rsid w:val="00EA6546"/>
    <w:rsid w:val="00EB0278"/>
    <w:rsid w:val="00EB0B7F"/>
    <w:rsid w:val="00EB13A1"/>
    <w:rsid w:val="00EB6A9B"/>
    <w:rsid w:val="00EB74F4"/>
    <w:rsid w:val="00EB7846"/>
    <w:rsid w:val="00EB7B90"/>
    <w:rsid w:val="00EC0B09"/>
    <w:rsid w:val="00EC0DD5"/>
    <w:rsid w:val="00EC103A"/>
    <w:rsid w:val="00EC2506"/>
    <w:rsid w:val="00EC4648"/>
    <w:rsid w:val="00EC5AE1"/>
    <w:rsid w:val="00EC7444"/>
    <w:rsid w:val="00EC7B4F"/>
    <w:rsid w:val="00ED0146"/>
    <w:rsid w:val="00ED0D82"/>
    <w:rsid w:val="00ED2690"/>
    <w:rsid w:val="00ED363E"/>
    <w:rsid w:val="00ED37E8"/>
    <w:rsid w:val="00ED40D7"/>
    <w:rsid w:val="00ED7233"/>
    <w:rsid w:val="00ED7BF9"/>
    <w:rsid w:val="00EE0ADD"/>
    <w:rsid w:val="00EE0B5C"/>
    <w:rsid w:val="00EE19A1"/>
    <w:rsid w:val="00EE3819"/>
    <w:rsid w:val="00EE4D50"/>
    <w:rsid w:val="00EE536C"/>
    <w:rsid w:val="00EE55FB"/>
    <w:rsid w:val="00EF0002"/>
    <w:rsid w:val="00EF34D9"/>
    <w:rsid w:val="00EF3708"/>
    <w:rsid w:val="00EF456E"/>
    <w:rsid w:val="00EF5705"/>
    <w:rsid w:val="00EF5AF2"/>
    <w:rsid w:val="00F008AB"/>
    <w:rsid w:val="00F00A31"/>
    <w:rsid w:val="00F00A74"/>
    <w:rsid w:val="00F01329"/>
    <w:rsid w:val="00F01FFF"/>
    <w:rsid w:val="00F02BDE"/>
    <w:rsid w:val="00F03192"/>
    <w:rsid w:val="00F03C55"/>
    <w:rsid w:val="00F046ED"/>
    <w:rsid w:val="00F04A15"/>
    <w:rsid w:val="00F04CAA"/>
    <w:rsid w:val="00F07D39"/>
    <w:rsid w:val="00F10AB8"/>
    <w:rsid w:val="00F10C0D"/>
    <w:rsid w:val="00F11129"/>
    <w:rsid w:val="00F11938"/>
    <w:rsid w:val="00F147AF"/>
    <w:rsid w:val="00F155F8"/>
    <w:rsid w:val="00F16849"/>
    <w:rsid w:val="00F16B37"/>
    <w:rsid w:val="00F21E87"/>
    <w:rsid w:val="00F23932"/>
    <w:rsid w:val="00F24A7A"/>
    <w:rsid w:val="00F2577E"/>
    <w:rsid w:val="00F2772D"/>
    <w:rsid w:val="00F31B33"/>
    <w:rsid w:val="00F32C00"/>
    <w:rsid w:val="00F372F3"/>
    <w:rsid w:val="00F40241"/>
    <w:rsid w:val="00F40473"/>
    <w:rsid w:val="00F41D86"/>
    <w:rsid w:val="00F42AAC"/>
    <w:rsid w:val="00F456F8"/>
    <w:rsid w:val="00F458D1"/>
    <w:rsid w:val="00F461C2"/>
    <w:rsid w:val="00F46CE8"/>
    <w:rsid w:val="00F476A0"/>
    <w:rsid w:val="00F47B70"/>
    <w:rsid w:val="00F47D6E"/>
    <w:rsid w:val="00F52C25"/>
    <w:rsid w:val="00F53334"/>
    <w:rsid w:val="00F56742"/>
    <w:rsid w:val="00F626E0"/>
    <w:rsid w:val="00F6578C"/>
    <w:rsid w:val="00F658F3"/>
    <w:rsid w:val="00F67030"/>
    <w:rsid w:val="00F6721A"/>
    <w:rsid w:val="00F675BE"/>
    <w:rsid w:val="00F7079C"/>
    <w:rsid w:val="00F72FCF"/>
    <w:rsid w:val="00F73015"/>
    <w:rsid w:val="00F731A5"/>
    <w:rsid w:val="00F746F4"/>
    <w:rsid w:val="00F751BD"/>
    <w:rsid w:val="00F7550F"/>
    <w:rsid w:val="00F76726"/>
    <w:rsid w:val="00F76A27"/>
    <w:rsid w:val="00F8044E"/>
    <w:rsid w:val="00F80CF0"/>
    <w:rsid w:val="00F876D2"/>
    <w:rsid w:val="00F8782A"/>
    <w:rsid w:val="00F879FC"/>
    <w:rsid w:val="00F87A13"/>
    <w:rsid w:val="00F92085"/>
    <w:rsid w:val="00F93559"/>
    <w:rsid w:val="00F942D9"/>
    <w:rsid w:val="00F944BC"/>
    <w:rsid w:val="00F946C3"/>
    <w:rsid w:val="00F94AD3"/>
    <w:rsid w:val="00F95A46"/>
    <w:rsid w:val="00F9615B"/>
    <w:rsid w:val="00F968B2"/>
    <w:rsid w:val="00F96D3F"/>
    <w:rsid w:val="00FA0A9B"/>
    <w:rsid w:val="00FA1E97"/>
    <w:rsid w:val="00FA33CE"/>
    <w:rsid w:val="00FA4B04"/>
    <w:rsid w:val="00FA4C17"/>
    <w:rsid w:val="00FA644F"/>
    <w:rsid w:val="00FA6548"/>
    <w:rsid w:val="00FA7919"/>
    <w:rsid w:val="00FB1750"/>
    <w:rsid w:val="00FB29C8"/>
    <w:rsid w:val="00FB2D62"/>
    <w:rsid w:val="00FB44FB"/>
    <w:rsid w:val="00FB5551"/>
    <w:rsid w:val="00FB7A36"/>
    <w:rsid w:val="00FC0826"/>
    <w:rsid w:val="00FC0E25"/>
    <w:rsid w:val="00FC21F0"/>
    <w:rsid w:val="00FC3C80"/>
    <w:rsid w:val="00FC40D0"/>
    <w:rsid w:val="00FC7CF1"/>
    <w:rsid w:val="00FD00E0"/>
    <w:rsid w:val="00FD160E"/>
    <w:rsid w:val="00FD3A3E"/>
    <w:rsid w:val="00FD76F9"/>
    <w:rsid w:val="00FD7DEE"/>
    <w:rsid w:val="00FE1075"/>
    <w:rsid w:val="00FE124E"/>
    <w:rsid w:val="00FE7293"/>
    <w:rsid w:val="00FE7B45"/>
    <w:rsid w:val="00FF0297"/>
    <w:rsid w:val="00FF20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44B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844BC"/>
    <w:pPr>
      <w:tabs>
        <w:tab w:val="center" w:pos="4677"/>
        <w:tab w:val="right" w:pos="9355"/>
      </w:tabs>
      <w:jc w:val="both"/>
    </w:pPr>
    <w:rPr>
      <w:sz w:val="28"/>
      <w:szCs w:val="20"/>
      <w:lang w:val="ru-RU"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2844BC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footer"/>
    <w:basedOn w:val="a"/>
    <w:link w:val="a6"/>
    <w:uiPriority w:val="99"/>
    <w:unhideWhenUsed/>
    <w:rsid w:val="002844BC"/>
    <w:pPr>
      <w:tabs>
        <w:tab w:val="center" w:pos="4677"/>
        <w:tab w:val="right" w:pos="9355"/>
      </w:tabs>
      <w:ind w:left="-567" w:right="-284"/>
    </w:pPr>
    <w:rPr>
      <w:rFonts w:asciiTheme="minorHAnsi" w:eastAsiaTheme="minorHAnsi" w:hAnsiTheme="minorHAnsi" w:cstheme="minorBidi"/>
      <w:sz w:val="22"/>
      <w:szCs w:val="22"/>
      <w:lang w:val="ru-RU"/>
    </w:rPr>
  </w:style>
  <w:style w:type="character" w:customStyle="1" w:styleId="a6">
    <w:name w:val="Нижний колонтитул Знак"/>
    <w:basedOn w:val="a0"/>
    <w:link w:val="a5"/>
    <w:uiPriority w:val="99"/>
    <w:rsid w:val="002844BC"/>
  </w:style>
  <w:style w:type="table" w:styleId="a7">
    <w:name w:val="Table Grid"/>
    <w:basedOn w:val="a1"/>
    <w:uiPriority w:val="39"/>
    <w:rsid w:val="002844B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69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720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71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17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31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36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001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321</TotalTime>
  <Pages>1</Pages>
  <Words>691</Words>
  <Characters>3944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28</cp:revision>
  <cp:lastPrinted>2026-01-30T11:05:00Z</cp:lastPrinted>
  <dcterms:created xsi:type="dcterms:W3CDTF">2025-12-11T11:30:00Z</dcterms:created>
  <dcterms:modified xsi:type="dcterms:W3CDTF">2026-02-12T07:03:00Z</dcterms:modified>
</cp:coreProperties>
</file>